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CC4C40B">
      <w:pPr>
        <w:widowControl w:val="0"/>
        <w:snapToGrid w:val="0"/>
        <w:spacing w:after="240" w:line="240" w:lineRule="auto"/>
        <w:jc w:val="center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bookmarkStart w:id="0" w:name="_Hlk27312521"/>
      <w:bookmarkEnd w:id="0"/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 w:type="textWrapping"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Учреждение образования «БЕЛОРУССКИЙ ГОСУДАРСТВЕННЫЙ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 w:type="textWrapping"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ТЕХНОЛОГИЧЕСКИЙ УНИВЕРСИТЕТ»</w:t>
      </w:r>
    </w:p>
    <w:p w14:paraId="03A1C66C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Факультет</w:t>
      </w:r>
      <w:r>
        <w:rPr>
          <w:rFonts w:ascii="Times New Roman" w:hAnsi="Times New Roman" w:eastAsia="Times New Roman" w:cs="Times New Roman"/>
          <w:spacing w:val="13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Информационных</w:t>
      </w:r>
      <w:r>
        <w:rPr>
          <w:rFonts w:ascii="Times New Roman" w:hAnsi="Times New Roman" w:eastAsia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технологий</w:t>
      </w:r>
    </w:p>
    <w:p w14:paraId="7045CA5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Информационных систем</w:t>
      </w:r>
      <w:r>
        <w:rPr>
          <w:rFonts w:ascii="Times New Roman" w:hAnsi="Times New Roman" w:eastAsia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и</w:t>
      </w:r>
      <w:r>
        <w:rPr>
          <w:rFonts w:ascii="Times New Roman" w:hAnsi="Times New Roman" w:eastAsia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технологий</w:t>
      </w:r>
    </w:p>
    <w:p w14:paraId="407052C8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Специальность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 xml:space="preserve">6-05-0612-01 Программная инженерия </w:t>
      </w:r>
    </w:p>
    <w:p w14:paraId="3024A124">
      <w:pPr>
        <w:widowControl w:val="0"/>
        <w:snapToGrid w:val="0"/>
        <w:spacing w:before="600" w:after="600" w:line="240" w:lineRule="auto"/>
        <w:jc w:val="center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0846BDCB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по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1CEBD4D0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Тема «Веб-сайт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 w:eastAsia="ru-RU"/>
        </w:rPr>
        <w:t>букмекерской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конторы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»</w:t>
      </w:r>
    </w:p>
    <w:p w14:paraId="1E4FEEA8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Исполнитель</w:t>
      </w:r>
    </w:p>
    <w:p w14:paraId="7B835441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студентка 1 курса 8</w:t>
      </w:r>
      <w:r>
        <w:rPr>
          <w:rFonts w:ascii="Times New Roman" w:hAnsi="Times New Roman" w:eastAsia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>______________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>И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val="en-US" w:eastAsia="ru-RU"/>
        </w:rPr>
        <w:t>. В. Грецкий</w:t>
      </w:r>
    </w:p>
    <w:p w14:paraId="78444EC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hAnsi="Times New Roman" w:eastAsia="Times New Roman" w:cs="Times New Roman"/>
          <w:sz w:val="20"/>
          <w:szCs w:val="20"/>
          <w:lang w:eastAsia="ru-RU"/>
        </w:rPr>
      </w:pPr>
      <w:r>
        <w:rPr>
          <w:rFonts w:ascii="Times New Roman" w:hAnsi="Times New Roman" w:eastAsia="Times New Roman" w:cs="Times New Roman"/>
          <w:sz w:val="20"/>
          <w:szCs w:val="20"/>
          <w:lang w:eastAsia="ru-RU"/>
        </w:rPr>
        <w:t>подпись, дата</w:t>
      </w:r>
    </w:p>
    <w:p w14:paraId="6F8F0A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Руководитель</w:t>
      </w:r>
    </w:p>
    <w:p w14:paraId="5D881621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старший преподаватель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______________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Е. В. Барковский</w:t>
      </w:r>
    </w:p>
    <w:p w14:paraId="48C5DFB5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6A23F5E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009E506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547F47F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1F80886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136BDA6B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hAnsi="Times New Roman" w:eastAsia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</w:p>
    <w:p w14:paraId="2BA6F744">
      <w:pPr>
        <w:pStyle w:val="11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 xml:space="preserve"> </w:t>
      </w:r>
      <w:r>
        <w:rPr>
          <w:szCs w:val="28"/>
        </w:rPr>
        <w:t>_______________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ab/>
      </w:r>
      <w:r>
        <w:rPr>
          <w:rFonts w:asciiTheme="minorHAnsi" w:hAnsiTheme="minorHAnsi" w:eastAsia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14:paraId="3F68AE9D">
      <w:pPr>
        <w:pStyle w:val="11"/>
        <w:tabs>
          <w:tab w:val="left" w:leader="underscore" w:pos="1134"/>
        </w:tabs>
        <w:spacing w:before="40" w:after="0"/>
        <w:ind w:firstLine="2410"/>
        <w:rPr>
          <w:sz w:val="20"/>
        </w:rPr>
      </w:pPr>
      <w:bookmarkStart w:id="52" w:name="_GoBack"/>
      <w:bookmarkEnd w:id="52"/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>инициалы и фамилия</w:t>
      </w:r>
    </w:p>
    <w:p w14:paraId="603215C5">
      <w:pPr>
        <w:spacing w:after="0"/>
        <w:ind w:firstLine="709"/>
        <w:jc w:val="both"/>
      </w:pPr>
    </w:p>
    <w:p w14:paraId="7B9092C0"/>
    <w:p w14:paraId="57548323">
      <w:pPr>
        <w:tabs>
          <w:tab w:val="left" w:pos="5685"/>
        </w:tabs>
        <w:sectPr>
          <w:footerReference r:id="rId7" w:type="first"/>
          <w:headerReference r:id="rId5" w:type="default"/>
          <w:footerReference r:id="rId6" w:type="default"/>
          <w:pgSz w:w="11906" w:h="16838"/>
          <w:pgMar w:top="1134" w:right="567" w:bottom="851" w:left="1304" w:header="709" w:footer="709" w:gutter="0"/>
          <w:cols w:space="708" w:num="1"/>
          <w:titlePg/>
          <w:docGrid w:linePitch="360" w:charSpace="0"/>
        </w:sectPr>
      </w:pPr>
    </w:p>
    <w:sdt>
      <w:sdtPr>
        <w:rPr>
          <w:rFonts w:hint="default" w:ascii="Times New Roman" w:hAnsi="Times New Roman" w:cs="Times New Roman" w:eastAsiaTheme="minorHAnsi"/>
          <w:color w:val="auto"/>
          <w:sz w:val="28"/>
          <w:szCs w:val="28"/>
          <w:lang w:val="ru-RU" w:eastAsia="en-US" w:bidi="ru-RU"/>
        </w:rPr>
        <w:id w:val="237837638"/>
        <w:docPartObj>
          <w:docPartGallery w:val="Table of Contents"/>
          <w:docPartUnique/>
        </w:docPartObj>
      </w:sdtPr>
      <w:sdtEndPr>
        <w:rPr>
          <w:rFonts w:hint="default" w:ascii="Times New Roman" w:hAnsi="Times New Roman" w:cs="Times New Roman" w:eastAsiaTheme="minorHAnsi"/>
          <w:color w:val="auto"/>
          <w:sz w:val="28"/>
          <w:szCs w:val="28"/>
          <w:lang w:val="ru-RU" w:eastAsia="en-US" w:bidi="ru-RU"/>
        </w:rPr>
      </w:sdtEndPr>
      <w:sdtContent>
        <w:p w14:paraId="1A59AE4C">
          <w:pPr>
            <w:pStyle w:val="24"/>
            <w:spacing w:before="0" w:after="240"/>
            <w:ind w:right="-28"/>
            <w:jc w:val="center"/>
            <w:rPr>
              <w:rFonts w:hint="default" w:ascii="Times New Roman" w:hAnsi="Times New Roman" w:cs="Times New Roman"/>
              <w:b/>
              <w:bCs/>
              <w:color w:val="000000" w:themeColor="text1"/>
              <w:sz w:val="28"/>
              <w:szCs w:val="28"/>
              <w14:textFill>
                <w14:solidFill>
                  <w14:schemeClr w14:val="tx1"/>
                </w14:solidFill>
              </w14:textFill>
            </w:rPr>
          </w:pPr>
          <w:r>
            <w:rPr>
              <w:rStyle w:val="23"/>
              <w:rFonts w:hint="default" w:ascii="Times New Roman" w:hAnsi="Times New Roman" w:cs="Times New Roman"/>
              <w:b/>
              <w:bCs/>
              <w:color w:val="000000" w:themeColor="text1"/>
              <w:sz w:val="28"/>
              <w:szCs w:val="28"/>
              <w14:textFill>
                <w14:solidFill>
                  <w14:schemeClr w14:val="tx1"/>
                </w14:solidFill>
              </w14:textFill>
            </w:rPr>
            <w:t>Содержание</w:t>
          </w:r>
        </w:p>
        <w:p w14:paraId="4903FAD9">
          <w:pPr>
            <w:pStyle w:val="12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 w:bidi="ar-SA"/>
              <w14:ligatures w14:val="standardContextual"/>
            </w:rPr>
          </w:pP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"_Toc134582413"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Введение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_Toc134582413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5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38BB36E4">
          <w:pPr>
            <w:pStyle w:val="12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 w:bidi="ar-SA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"_Toc134582414"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1 Постановка задачи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_Toc134582414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01359D6D">
          <w:pPr>
            <w:pStyle w:val="14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"_Toc134582415"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1.1 Обзор аналогичных решений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_Toc134582415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00E514DA">
          <w:pPr>
            <w:pStyle w:val="14"/>
            <w:ind w:left="720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"_Toc134582416"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1.1.1 Аналог «</w:t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  <w:lang w:val="en-US"/>
            </w:rPr>
            <w:t>Betera</w:t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»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_Toc134582416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6F5D8FCA">
          <w:pPr>
            <w:pStyle w:val="14"/>
            <w:ind w:left="720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"_Toc134582417"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1.1.2 Аналог «</w:t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  <w:lang w:val="en-US"/>
            </w:rPr>
            <w:t>Winline</w:t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»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_Toc134582417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7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73621E3E">
          <w:pPr>
            <w:pStyle w:val="14"/>
            <w:ind w:left="720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"_Toc134582418"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1.1.3 Аналог «</w:t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  <w:lang w:val="en-US"/>
            </w:rPr>
            <w:t>Fonbet</w:t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»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_Toc134582418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162F2ABC">
          <w:pPr>
            <w:pStyle w:val="14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"_Toc134582419"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1.2 Техническое задание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_Toc134582419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9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2A872BAA">
          <w:pPr>
            <w:pStyle w:val="14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"_Toc134582420"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1.3 Выбор средств реализации программного продукта.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_Toc134582420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9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1EA2E988">
          <w:pPr>
            <w:pStyle w:val="14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"_Toc134582421"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1.4 Вывод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_Toc134582421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10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6AE5D8E6">
          <w:pPr>
            <w:pStyle w:val="12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 w:bidi="ar-SA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"_Toc134582422"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2 Макетирование страниц веб-сайта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_Toc134582422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0EBEEF3C">
          <w:pPr>
            <w:pStyle w:val="14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"_Toc134582423"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2.1 Выбор способа верстки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_Toc134582423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4DEC980E">
          <w:pPr>
            <w:pStyle w:val="14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"_Toc134582424"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2.2 Выбор стилевого оформления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_Toc134582424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089220F7">
          <w:pPr>
            <w:pStyle w:val="14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"_Toc134582425"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2.3 Выбор шрифтового оформления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_Toc134582425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690748F8">
          <w:pPr>
            <w:pStyle w:val="14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"_Toc134582426"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2.4 Разработка логотипа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_Toc134582426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5787367F">
          <w:pPr>
            <w:pStyle w:val="14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"_Toc134582427"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2.5 Разработка пользовательских элементов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_Toc134582427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79428F42">
          <w:pPr>
            <w:pStyle w:val="14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"_Toc134582428"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2.6 Разработка спецэффектов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_Toc134582428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14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097ED11D">
          <w:pPr>
            <w:pStyle w:val="14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"_Toc134582429"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2.7 Выводы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_Toc134582429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15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6128FC02">
          <w:pPr>
            <w:pStyle w:val="12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 w:bidi="ar-SA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"_Toc134582430"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3 Реализация структуры веб-сайта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_Toc134582430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7C58B496">
          <w:pPr>
            <w:pStyle w:val="14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"_Toc134582431"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3.1 Структура HTML-документа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_Toc134582431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7214D2DA">
          <w:pPr>
            <w:pStyle w:val="14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"_Toc134582432"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3.2 Добавление таблиц стилей SCSS и CSS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_Toc134582432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17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23E9F8D9">
          <w:pPr>
            <w:pStyle w:val="14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"_Toc134582433"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3.3 Использование стандартов XML (SVG)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_Toc134582433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61FC55DA">
          <w:pPr>
            <w:pStyle w:val="14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"_Toc134582434"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3.4 Управление элементами DOM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_Toc134582434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19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28766ECD">
          <w:pPr>
            <w:pStyle w:val="14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"_Toc134582435"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  <w:highlight w:val="white"/>
            </w:rPr>
            <w:t>3.5 Выводы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_Toc134582435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628589CF">
          <w:pPr>
            <w:pStyle w:val="12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 w:bidi="ar-SA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"_Toc134582436"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4 Тестирование веб-сайта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_Toc134582436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3804B426">
          <w:pPr>
            <w:pStyle w:val="14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"_Toc134582437"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4.1 Адаптивный дизайн веб-сайта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_Toc134582437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277FE980">
          <w:pPr>
            <w:pStyle w:val="14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"_Toc134582438"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4.2 Кроссбраузерность веб-сайта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_Toc134582438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712DA937">
          <w:pPr>
            <w:pStyle w:val="14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"_Toc134582439"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4.3. Руководство пользователя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_Toc134582439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25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7FC19B63">
          <w:pPr>
            <w:pStyle w:val="14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"_Toc134582440"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4.4. Выводы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_Toc134582440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27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41732145">
          <w:pPr>
            <w:pStyle w:val="12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 w:bidi="ar-SA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"_Toc134582441"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Заключение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_Toc134582441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29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78D03B17">
          <w:pPr>
            <w:pStyle w:val="12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 w:bidi="ar-SA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"_Toc134582442"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 w:eastAsiaTheme="majorEastAsia"/>
              <w:sz w:val="28"/>
              <w:szCs w:val="28"/>
            </w:rPr>
            <w:t>Список использованных источников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_Toc134582442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30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6777D831">
          <w:pPr>
            <w:pStyle w:val="12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 w:bidi="ar-SA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"_Toc134582443"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Приложение А. Прототипы веб-страниц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_Toc134582443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7BADACEF">
          <w:pPr>
            <w:pStyle w:val="12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 w:bidi="ar-SA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"_Toc134582444"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Приложение В. Листинг HTML-документа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_Toc134582444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49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50D0448F">
          <w:pPr>
            <w:pStyle w:val="12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 w:bidi="ar-SA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"_Toc134582445"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Приложение Г. Листинг SCSS и CSS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_Toc134582445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59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60E305FA">
          <w:pPr>
            <w:pStyle w:val="12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 w:bidi="ar-SA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"_Toc134582446"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Приложение Д. Листинг XML-файлов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_Toc134582446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91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00693478">
          <w:pPr>
            <w:pStyle w:val="12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 w:bidi="ar-SA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"_Toc134582447"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Приложение Е. Листинг SVG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_Toc134582447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92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5F0EA19B">
          <w:pPr>
            <w:pStyle w:val="12"/>
            <w:rPr>
              <w:rFonts w:hint="default" w:ascii="Times New Roman" w:hAnsi="Times New Roman" w:cs="Times New Roman" w:eastAsiaTheme="minorEastAsia"/>
              <w:kern w:val="2"/>
              <w:sz w:val="28"/>
              <w:szCs w:val="28"/>
              <w:lang w:val="zh-CN" w:eastAsia="zh-CN" w:bidi="ar-SA"/>
              <w14:ligatures w14:val="standardContextual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"_Toc134582448"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Style w:val="7"/>
              <w:rFonts w:hint="default" w:ascii="Times New Roman" w:hAnsi="Times New Roman" w:cs="Times New Roman"/>
              <w:sz w:val="28"/>
              <w:szCs w:val="28"/>
            </w:rPr>
            <w:t>Приложение Ж. Листинг JavaScript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_Toc134582448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98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340043C7">
          <w:pPr>
            <w:pStyle w:val="12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color w:val="000000" w:themeColor="text1"/>
              <w:sz w:val="28"/>
              <w:szCs w:val="28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</w:sdtContent>
    </w:sdt>
    <w:p w14:paraId="54E20222">
      <w:pPr>
        <w:pStyle w:val="19"/>
        <w:spacing w:after="240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bookmarkStart w:id="1" w:name="_Toc103803841"/>
    </w:p>
    <w:p w14:paraId="19F9BF66">
      <w:pPr>
        <w:pStyle w:val="19"/>
        <w:spacing w:after="240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793DC304">
      <w:pPr>
        <w:pStyle w:val="19"/>
        <w:spacing w:after="240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bookmarkStart w:id="2" w:name="_Toc134582413"/>
      <w:r>
        <w:rPr>
          <w:rFonts w:hint="default" w:ascii="Times New Roman" w:hAnsi="Times New Roman" w:cs="Times New Roman"/>
          <w:sz w:val="28"/>
          <w:szCs w:val="28"/>
        </w:rPr>
        <w:t>Введение</w:t>
      </w:r>
      <w:bookmarkEnd w:id="1"/>
      <w:bookmarkEnd w:id="2"/>
    </w:p>
    <w:p w14:paraId="650DDD26">
      <w:pPr>
        <w:pStyle w:val="21"/>
        <w:rPr>
          <w:rFonts w:hint="default" w:ascii="Times New Roman" w:hAnsi="Times New Roman" w:cs="Times New Roman"/>
          <w:sz w:val="28"/>
          <w:szCs w:val="28"/>
          <w:shd w:val="clear" w:color="auto" w:fill="FFFFFF"/>
        </w:rPr>
      </w:pPr>
    </w:p>
    <w:p w14:paraId="1B35E2F9">
      <w:pPr>
        <w:pStyle w:val="21"/>
        <w:rPr>
          <w:rFonts w:hint="default"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FFFFFF"/>
        </w:rPr>
        <w:t>Ставки на спорт становятся все более популярным способом развлечения и дополнительного заработка. Их распространение обусловлено растущим интересом к спортивным событиям, желанием испытать азарт и применить свои аналитические способности в прогнозировании результатов.</w:t>
      </w:r>
    </w:p>
    <w:p w14:paraId="68B41C8D">
      <w:pPr>
        <w:pStyle w:val="21"/>
        <w:rPr>
          <w:rFonts w:hint="default"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FFFFFF"/>
        </w:rPr>
        <w:t>Деятельность букмекерских компаний привлекает внимание как опытных беттеров, так и новичков, которые хотят попробовать свои силы в мире ставок. Важным фактором актуальности является постоянно растущее количество спортивных событий и чемпионатов, которые привлекают внимание любителей спорта по всему миру</w:t>
      </w:r>
    </w:p>
    <w:p w14:paraId="3B2B6875">
      <w:pPr>
        <w:pStyle w:val="21"/>
        <w:rPr>
          <w:rFonts w:hint="default"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FFFFFF"/>
        </w:rPr>
        <w:t>Сайт букмекерской компании MalBet – это то, что дает возможность беттерам легко делать ставки на любимые спортивные события и получать актуальную информацию о результатах матчей. Без качественного веб-сайта это может быть невероятно сложно, поскольку игроки не могут быстро находить нужные события и совершать ставки в удобном формате.</w:t>
      </w:r>
    </w:p>
    <w:p w14:paraId="510B9B8C">
      <w:pPr>
        <w:pStyle w:val="21"/>
        <w:rPr>
          <w:rFonts w:hint="default"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FFFFFF"/>
        </w:rPr>
        <w:t>Основной целевой аудиторией выступают любители спорта разных возрастных категорий, которые интересуются футболом, хоккеем, баскетболом, теннисом и другими видами спорта. Поэтому веб-сайт MalBet разработан интуитивно понятным и обеспечивает возможность быстрого выбора из широкого перечня спортивных событий и вариантов ставок.</w:t>
      </w:r>
    </w:p>
    <w:p w14:paraId="2E50050B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Цель курсовой работы: разработать веб-сайт для конного клуба с использованием HTML5 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XML</w:t>
      </w:r>
      <w:r>
        <w:rPr>
          <w:rFonts w:hint="default" w:ascii="Times New Roman" w:hAnsi="Times New Roman" w:cs="Times New Roman"/>
          <w:sz w:val="28"/>
          <w:szCs w:val="28"/>
        </w:rPr>
        <w:t xml:space="preserve">, а также с применением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Sass</w:t>
      </w:r>
      <w:r>
        <w:rPr>
          <w:rFonts w:hint="default" w:ascii="Times New Roman" w:hAnsi="Times New Roman" w:cs="Times New Roman"/>
          <w:sz w:val="28"/>
          <w:szCs w:val="28"/>
        </w:rPr>
        <w:t>/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CSS</w:t>
      </w:r>
      <w:r>
        <w:rPr>
          <w:rFonts w:hint="default" w:ascii="Times New Roman" w:hAnsi="Times New Roman" w:cs="Times New Roman"/>
          <w:sz w:val="28"/>
          <w:szCs w:val="28"/>
        </w:rPr>
        <w:t>3.</w:t>
      </w:r>
    </w:p>
    <w:p w14:paraId="4EDE364F">
      <w:pPr>
        <w:pStyle w:val="21"/>
        <w:rPr>
          <w:rFonts w:hint="default"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pacing w:val="-4"/>
          <w:sz w:val="28"/>
          <w:szCs w:val="28"/>
        </w:rPr>
        <w:t>Задачи курсовой работы:</w:t>
      </w:r>
    </w:p>
    <w:p w14:paraId="3DD66132">
      <w:pPr>
        <w:pStyle w:val="17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hint="default"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проанализировать существующие языки разметки, инструменты и библиотеки для создания веб-сайта;</w:t>
      </w:r>
    </w:p>
    <w:p w14:paraId="645B959A">
      <w:pPr>
        <w:pStyle w:val="17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hint="default"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разработать макет и прототип сайта;</w:t>
      </w:r>
    </w:p>
    <w:p w14:paraId="28871801">
      <w:pPr>
        <w:pStyle w:val="17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hint="default"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разработать структуру веб-сайта;</w:t>
      </w:r>
    </w:p>
    <w:p w14:paraId="61B096C8">
      <w:pPr>
        <w:pStyle w:val="17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hint="default"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наполнить веб-сайт информацией по теме;</w:t>
      </w:r>
    </w:p>
    <w:p w14:paraId="4E956E3E">
      <w:pPr>
        <w:pStyle w:val="17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hint="default"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протестировать веб-сайт;</w:t>
      </w:r>
    </w:p>
    <w:p w14:paraId="55B31677">
      <w:pPr>
        <w:pStyle w:val="17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hint="default"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разработать руководство пользователя.</w:t>
      </w:r>
    </w:p>
    <w:p w14:paraId="5271BA2E">
      <w:pPr>
        <w:pStyle w:val="21"/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13C073B">
      <w:pPr>
        <w:rPr>
          <w:rFonts w:hint="default" w:ascii="Times New Roman" w:hAnsi="Times New Roman" w:eastAsia="Times New Roman" w:cs="Times New Roman"/>
          <w:b/>
          <w:sz w:val="28"/>
          <w:szCs w:val="28"/>
          <w:lang w:eastAsia="ru-RU" w:bidi="ru-RU"/>
        </w:rPr>
      </w:pPr>
    </w:p>
    <w:p w14:paraId="4E615321">
      <w:pPr>
        <w:spacing w:line="259" w:lineRule="auto"/>
        <w:rPr>
          <w:rFonts w:hint="default" w:ascii="Times New Roman" w:hAnsi="Times New Roman" w:eastAsia="Times New Roman" w:cs="Times New Roman"/>
          <w:b/>
          <w:sz w:val="28"/>
          <w:szCs w:val="28"/>
          <w:lang w:eastAsia="ru-RU" w:bidi="ru-RU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eastAsia="ru-RU" w:bidi="ru-RU"/>
        </w:rPr>
        <w:br w:type="page"/>
      </w:r>
    </w:p>
    <w:p w14:paraId="6F7A96E1">
      <w:pPr>
        <w:pStyle w:val="19"/>
        <w:rPr>
          <w:rFonts w:hint="default" w:ascii="Times New Roman" w:hAnsi="Times New Roman" w:cs="Times New Roman"/>
          <w:sz w:val="28"/>
          <w:szCs w:val="28"/>
        </w:rPr>
      </w:pPr>
      <w:bookmarkStart w:id="3" w:name="_Toc134582414"/>
      <w:r>
        <w:rPr>
          <w:rFonts w:hint="default" w:ascii="Times New Roman" w:hAnsi="Times New Roman" w:cs="Times New Roman"/>
          <w:sz w:val="28"/>
          <w:szCs w:val="28"/>
        </w:rPr>
        <w:t>1 Постановка задачи</w:t>
      </w:r>
      <w:bookmarkEnd w:id="3"/>
    </w:p>
    <w:p w14:paraId="4CFB230F">
      <w:pPr>
        <w:pStyle w:val="28"/>
        <w:rPr>
          <w:rFonts w:hint="default" w:ascii="Times New Roman" w:hAnsi="Times New Roman" w:cs="Times New Roman"/>
          <w:sz w:val="28"/>
          <w:szCs w:val="28"/>
        </w:rPr>
      </w:pPr>
      <w:bookmarkStart w:id="4" w:name="_Toc103803843"/>
      <w:bookmarkStart w:id="5" w:name="_Toc134582415"/>
      <w:r>
        <w:rPr>
          <w:rFonts w:hint="default" w:ascii="Times New Roman" w:hAnsi="Times New Roman" w:cs="Times New Roman"/>
          <w:sz w:val="28"/>
          <w:szCs w:val="28"/>
        </w:rPr>
        <w:t>1.1 Обзор аналогичных решений</w:t>
      </w:r>
      <w:bookmarkEnd w:id="4"/>
      <w:bookmarkEnd w:id="5"/>
    </w:p>
    <w:p w14:paraId="660568B2">
      <w:pPr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Курсовой проект представляет из себя веб-сайт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букмекерской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конторы</w:t>
      </w:r>
      <w:r>
        <w:rPr>
          <w:rFonts w:hint="default" w:ascii="Times New Roman" w:hAnsi="Times New Roman" w:cs="Times New Roman"/>
          <w:sz w:val="28"/>
          <w:szCs w:val="28"/>
        </w:rPr>
        <w:t>. В данном разделе будут приведены примеры уже существующих сайтов подобной тематики.</w:t>
      </w:r>
    </w:p>
    <w:p w14:paraId="19E9DFEC">
      <w:pPr>
        <w:pStyle w:val="28"/>
        <w:rPr>
          <w:rFonts w:hint="default" w:ascii="Times New Roman" w:hAnsi="Times New Roman" w:cs="Times New Roman"/>
          <w:sz w:val="28"/>
          <w:szCs w:val="28"/>
        </w:rPr>
      </w:pPr>
      <w:bookmarkStart w:id="6" w:name="_Toc134582416"/>
      <w:r>
        <w:rPr>
          <w:rFonts w:hint="default" w:ascii="Times New Roman" w:hAnsi="Times New Roman" w:cs="Times New Roman"/>
          <w:sz w:val="28"/>
          <w:szCs w:val="28"/>
        </w:rPr>
        <w:t>1.1.1 Аналог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Betera</w:t>
      </w:r>
      <w:r>
        <w:rPr>
          <w:rFonts w:hint="default" w:ascii="Times New Roman" w:hAnsi="Times New Roman" w:cs="Times New Roman"/>
          <w:sz w:val="28"/>
          <w:szCs w:val="28"/>
        </w:rPr>
        <w:t>»</w:t>
      </w:r>
      <w:bookmarkEnd w:id="6"/>
    </w:p>
    <w:p w14:paraId="1FA2BCAF">
      <w:pPr>
        <w:ind w:firstLine="709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Веб-сайт Betera выполнен в элегантных темных тонах с желтыми и белыми акцентами, что идеально соответствует современной эстетике букмекерских платформ. Минималистичный интерфейс с четкой структурой сразу создает ощущение профессионализма и направляет внимание пользователя на ключевые элементы сайта (рисунок 1.1).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</w:p>
    <w:p w14:paraId="7977CC10">
      <w:pPr>
        <w:pStyle w:val="38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6355715" cy="2614295"/>
            <wp:effectExtent l="0" t="0" r="14605" b="6985"/>
            <wp:docPr id="27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571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D84EF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Рисунок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.1 – Главная страница сайта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Betera</w:t>
      </w:r>
      <w:r>
        <w:rPr>
          <w:rFonts w:hint="default" w:ascii="Times New Roman" w:hAnsi="Times New Roman" w:cs="Times New Roman"/>
          <w:sz w:val="28"/>
          <w:szCs w:val="28"/>
        </w:rPr>
        <w:t>»</w:t>
      </w:r>
    </w:p>
    <w:p w14:paraId="4543E82A">
      <w:pPr>
        <w:pStyle w:val="30"/>
        <w:ind w:firstLine="720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Раздел «Виды спорта» дает информацию о доступных спортивных дисциплинах для ставок. Их оформление в качестве отдельных блоков с узнаваемыми иконками и кратким описанием событий создает ощущение структурированности и не нагружает пользователя большим количеством информации (рисунок 1.2)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p w14:paraId="0D6702C6">
      <w:pPr>
        <w:pStyle w:val="38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6365875" cy="1982470"/>
            <wp:effectExtent l="0" t="0" r="4445" b="13970"/>
            <wp:docPr id="28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5C4BA">
      <w:pPr>
        <w:pStyle w:val="30"/>
        <w:jc w:val="center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instrText xml:space="preserve"> SEQ Рисунок \* ARABIC </w:instrTex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2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.2 – Окно раздела «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Спорт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»</w:t>
      </w:r>
    </w:p>
    <w:p w14:paraId="11E7E9E0">
      <w:pPr>
        <w:pStyle w:val="30"/>
        <w:ind w:firstLine="720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Среди плюсов: сразу указаны актуальные коэффициенты и подробная информация о матчах. Это позволяет пользователю быстро ознакомиться и выбрать наиболее выгодные варианты для ставок. Присутствует раздел статистики и аналитики, что дает клиенту возможность сделать обоснованный выбор. Сайт полностью адаптивный, одинаково удобный как на планшетных, так и на мобильных устройствах.</w:t>
      </w:r>
    </w:p>
    <w:p w14:paraId="397E648A">
      <w:pPr>
        <w:pStyle w:val="28"/>
        <w:rPr>
          <w:rFonts w:hint="default" w:ascii="Times New Roman" w:hAnsi="Times New Roman" w:cs="Times New Roman"/>
          <w:sz w:val="28"/>
          <w:szCs w:val="28"/>
        </w:rPr>
      </w:pPr>
      <w:bookmarkStart w:id="7" w:name="_Toc134582417"/>
      <w:r>
        <w:rPr>
          <w:rFonts w:hint="default" w:ascii="Times New Roman" w:hAnsi="Times New Roman" w:cs="Times New Roman"/>
          <w:sz w:val="28"/>
          <w:szCs w:val="28"/>
        </w:rPr>
        <w:t>1.1.2 Аналог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Winline</w:t>
      </w:r>
      <w:r>
        <w:rPr>
          <w:rFonts w:hint="default" w:ascii="Times New Roman" w:hAnsi="Times New Roman" w:cs="Times New Roman"/>
          <w:sz w:val="28"/>
          <w:szCs w:val="28"/>
        </w:rPr>
        <w:t>»</w:t>
      </w:r>
      <w:bookmarkEnd w:id="7"/>
    </w:p>
    <w:p w14:paraId="40C3B56A">
      <w:pPr>
        <w:pStyle w:val="30"/>
        <w:ind w:firstLine="720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ильной стороной Winline является использование карточной системы отображения спортивных событий. Каждая карточка содержит всю необходимую информацию в компактном виде и выделяется визуально благодаря легким теням и скругленным углам. Это решение значительно улучшает пользовательский опыт, позволяя быстро сканировать множество событий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(рисунок 1.3)</w:t>
      </w:r>
    </w:p>
    <w:p w14:paraId="52212152">
      <w:pPr>
        <w:pStyle w:val="38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6369685" cy="3014345"/>
            <wp:effectExtent l="0" t="0" r="635" b="3175"/>
            <wp:docPr id="3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81DE0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1.3 – Главная страница сайта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Winline</w:t>
      </w:r>
      <w:r>
        <w:rPr>
          <w:rFonts w:hint="default" w:ascii="Times New Roman" w:hAnsi="Times New Roman" w:cs="Times New Roman"/>
          <w:sz w:val="28"/>
          <w:szCs w:val="28"/>
        </w:rPr>
        <w:t>»</w:t>
      </w:r>
    </w:p>
    <w:p w14:paraId="008F1277">
      <w:pPr>
        <w:pStyle w:val="30"/>
        <w:ind w:firstLine="720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З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аслуживает внимания реализация верхней навигационной панели с выделением активных элементов с помощью подчеркивания и изменения цвета текста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(рисунок 1.4).</w:t>
      </w:r>
    </w:p>
    <w:p w14:paraId="65D71FB2">
      <w:pPr>
        <w:pStyle w:val="38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6366510" cy="3084830"/>
            <wp:effectExtent l="0" t="0" r="3810" b="8890"/>
            <wp:docPr id="32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7B963">
      <w:pPr>
        <w:pStyle w:val="30"/>
        <w:jc w:val="center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Рисунок 1.4 –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Навигационная панель</w:t>
      </w:r>
    </w:p>
    <w:p w14:paraId="3BE0494C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>Среди глобальных минусов стоит отметить избыточное использование рекламных баннеров и промо-акций, которые занимают значительную часть экранного пространства. Это создает визуальный шум и затрудняет восприятие основного контента, особенно на мобильных устройствах с ограниченной площадью экрана. Данное решение снижает эффективность взаимодействия пользователя с платформой и может привести к оттоку клиентов к более минималистичным конкурентам.</w:t>
      </w:r>
    </w:p>
    <w:p w14:paraId="37A1766D">
      <w:pPr>
        <w:pStyle w:val="28"/>
        <w:rPr>
          <w:rFonts w:hint="default" w:ascii="Times New Roman" w:hAnsi="Times New Roman" w:cs="Times New Roman"/>
          <w:sz w:val="28"/>
          <w:szCs w:val="28"/>
        </w:rPr>
      </w:pPr>
      <w:bookmarkStart w:id="8" w:name="_Toc134582418"/>
      <w:r>
        <w:rPr>
          <w:rFonts w:hint="default" w:ascii="Times New Roman" w:hAnsi="Times New Roman" w:cs="Times New Roman"/>
          <w:sz w:val="28"/>
          <w:szCs w:val="28"/>
        </w:rPr>
        <w:t>1.1.3 Аналог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Fonbet</w:t>
      </w:r>
      <w:r>
        <w:rPr>
          <w:rFonts w:hint="default" w:ascii="Times New Roman" w:hAnsi="Times New Roman" w:cs="Times New Roman"/>
          <w:sz w:val="28"/>
          <w:szCs w:val="28"/>
        </w:rPr>
        <w:t>»</w:t>
      </w:r>
      <w:bookmarkEnd w:id="8"/>
    </w:p>
    <w:p w14:paraId="1F4B045D">
      <w:pPr>
        <w:pStyle w:val="30"/>
        <w:ind w:firstLine="720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Дизайнерское решение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главной страницы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веб-сайта [3] сильно перекликается с первым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примером (рисунок 1.5).</w:t>
      </w:r>
    </w:p>
    <w:p w14:paraId="2FB2EDEB">
      <w:pPr>
        <w:pStyle w:val="38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6364605" cy="2889250"/>
            <wp:effectExtent l="0" t="0" r="5715" b="6350"/>
            <wp:docPr id="33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E92B8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1.5 – Главная страница сайта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Fonbet</w:t>
      </w:r>
      <w:r>
        <w:rPr>
          <w:rFonts w:hint="default" w:ascii="Times New Roman" w:hAnsi="Times New Roman" w:cs="Times New Roman"/>
          <w:sz w:val="28"/>
          <w:szCs w:val="28"/>
        </w:rPr>
        <w:t>»</w:t>
      </w:r>
    </w:p>
    <w:p w14:paraId="20F95A50">
      <w:pPr>
        <w:pStyle w:val="30"/>
        <w:ind w:firstLine="720" w:firstLineChars="0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Но дизайн других разделов похож на разделы веб-сайта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[2]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(рисунок 1.6). </w:t>
      </w:r>
    </w:p>
    <w:p w14:paraId="6102BEA5">
      <w:pPr>
        <w:pStyle w:val="38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6355715" cy="2965450"/>
            <wp:effectExtent l="0" t="0" r="14605" b="6350"/>
            <wp:docPr id="3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571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BAD27">
      <w:pPr>
        <w:pStyle w:val="39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1.6 </w:t>
      </w:r>
      <w:r>
        <w:rPr>
          <w:rFonts w:hint="default" w:ascii="Times New Roman" w:hAnsi="Times New Roman" w:cs="Times New Roman"/>
          <w:sz w:val="28"/>
          <w:szCs w:val="28"/>
        </w:rPr>
        <w:t xml:space="preserve">– Окно раздела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«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Спорт</w:t>
      </w:r>
      <w:r>
        <w:rPr>
          <w:rFonts w:hint="default" w:ascii="Times New Roman" w:hAnsi="Times New Roman" w:cs="Times New Roman"/>
          <w:sz w:val="28"/>
          <w:szCs w:val="28"/>
        </w:rPr>
        <w:t>»</w:t>
      </w:r>
    </w:p>
    <w:p w14:paraId="6E6D6345">
      <w:pPr>
        <w:pStyle w:val="30"/>
        <w:ind w:firstLine="720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Style w:val="20"/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Значительным преимуществом платформы является интеграция матч-центра с визуализацией игрового процесса в реальном времени. Графическое отображение положения игроков на поле, траектории мяча и ключевых моментов матча создает эффект присутствия и значительно повышает вовлеченность пользователей, особенно при отсутствии доступа к видеотрансляции.</w:t>
      </w:r>
    </w:p>
    <w:p w14:paraId="1858174B">
      <w:pPr>
        <w:pStyle w:val="28"/>
        <w:rPr>
          <w:rFonts w:hint="default" w:ascii="Times New Roman" w:hAnsi="Times New Roman" w:cs="Times New Roman"/>
          <w:sz w:val="28"/>
          <w:szCs w:val="28"/>
        </w:rPr>
      </w:pPr>
      <w:bookmarkStart w:id="9" w:name="_Toc134582419"/>
      <w:r>
        <w:rPr>
          <w:rFonts w:hint="default" w:ascii="Times New Roman" w:hAnsi="Times New Roman" w:cs="Times New Roman"/>
          <w:sz w:val="28"/>
          <w:szCs w:val="28"/>
        </w:rPr>
        <w:t>1.2 Техническое задание</w:t>
      </w:r>
      <w:bookmarkEnd w:id="9"/>
    </w:p>
    <w:p w14:paraId="0682608E">
      <w:pPr>
        <w:pStyle w:val="21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>Поставлена задача реализовать многостраничный веб-сайт на тему «Букмекерская платформа MalBet». Сайт должен быть интерактивным, содержать актуальную информацию о спортивных событиях и коэффициентах. Данный сайт предназначен для любителей спортивных ставок и беттинга.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</w:t>
      </w:r>
    </w:p>
    <w:p w14:paraId="52BEE5ED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>Меню навигации по сайту на всех страницах будет располагаться сверху. В меню будут предоставляться ссылки на основные разделы (главная страница, линия ставок, новости, личный кабинет</w:t>
      </w:r>
      <w:r>
        <w:rPr>
          <w:rFonts w:hint="default" w:ascii="Times New Roman" w:hAnsi="Times New Roman" w:cs="Times New Roman"/>
          <w:sz w:val="28"/>
          <w:szCs w:val="28"/>
        </w:rPr>
        <w:t>).</w:t>
      </w:r>
    </w:p>
    <w:p w14:paraId="008793BC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Сайт должен содержать следующие страницы: «Главная», «Линия ставок», «Новости», «Регистрация/Вход»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44116D08">
      <w:pPr>
        <w:tabs>
          <w:tab w:val="left" w:pos="10065"/>
        </w:tabs>
        <w:spacing w:after="0" w:line="240" w:lineRule="auto"/>
        <w:ind w:firstLine="706"/>
        <w:jc w:val="both"/>
        <w:rPr>
          <w:rFonts w:hint="default"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Основными задачами сайта являются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</w:rPr>
        <w:t>:</w:t>
      </w:r>
    </w:p>
    <w:p w14:paraId="566F1652">
      <w:pPr>
        <w:pStyle w:val="17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hint="default"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pacing w:val="-4"/>
          <w:sz w:val="28"/>
          <w:szCs w:val="28"/>
        </w:rPr>
        <w:t>предоставление удобного навигационного меню;</w:t>
      </w:r>
    </w:p>
    <w:p w14:paraId="289AB1E5">
      <w:pPr>
        <w:pStyle w:val="17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hint="default"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pacing w:val="-4"/>
          <w:sz w:val="28"/>
          <w:szCs w:val="28"/>
        </w:rPr>
        <w:t>обеспечение процесса регистрации и авторизации пользователей;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</w:rPr>
        <w:t>;</w:t>
      </w:r>
    </w:p>
    <w:p w14:paraId="51A7673F">
      <w:pPr>
        <w:pStyle w:val="17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hint="default"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pacing w:val="-4"/>
          <w:sz w:val="28"/>
          <w:szCs w:val="28"/>
        </w:rPr>
        <w:t>возможность фильтрации событий по видам спорта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</w:rPr>
        <w:t>;</w:t>
      </w:r>
    </w:p>
    <w:p w14:paraId="729CBD21">
      <w:pPr>
        <w:pStyle w:val="17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hint="default"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pacing w:val="-4"/>
          <w:sz w:val="28"/>
          <w:szCs w:val="28"/>
        </w:rPr>
        <w:t>информирование о последних спортивных новостях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val="en-US"/>
        </w:rPr>
        <w:t>;</w:t>
      </w:r>
    </w:p>
    <w:p w14:paraId="1975F435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мобильной версии (ширина до 480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px</w:t>
      </w:r>
      <w:r>
        <w:rPr>
          <w:rFonts w:hint="default" w:ascii="Times New Roman" w:hAnsi="Times New Roman" w:cs="Times New Roman"/>
          <w:sz w:val="28"/>
          <w:szCs w:val="28"/>
        </w:rPr>
        <w:t>) страница должна адаптироваться под ширину устройства. Также должна быть разработана версия для планшетного устройства (ширина до 1024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px</w:t>
      </w:r>
      <w:r>
        <w:rPr>
          <w:rFonts w:hint="default" w:ascii="Times New Roman" w:hAnsi="Times New Roman" w:cs="Times New Roman"/>
          <w:sz w:val="28"/>
          <w:szCs w:val="28"/>
        </w:rPr>
        <w:t>). Начиная с ширины в 1024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px</w:t>
      </w:r>
      <w:r>
        <w:rPr>
          <w:rFonts w:hint="default" w:ascii="Times New Roman" w:hAnsi="Times New Roman" w:cs="Times New Roman"/>
          <w:sz w:val="28"/>
          <w:szCs w:val="28"/>
        </w:rPr>
        <w:t xml:space="preserve"> должна открываться версия для персонального компьютера. </w:t>
      </w:r>
    </w:p>
    <w:p w14:paraId="5D266041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Основные требования к исполнителю: создание дизайна, проведение анализа существующих решений, создание прототипа, адаптивность и кроссбраузерность сайта (корректное отображение в браузерах, таких как Google Chrome, Microsoft Edge, Яндекс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t xml:space="preserve">). В проекте используется гипертекстовый язык разметки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HTML</w:t>
      </w:r>
      <w:r>
        <w:rPr>
          <w:rFonts w:hint="default" w:ascii="Times New Roman" w:hAnsi="Times New Roman" w:cs="Times New Roman"/>
          <w:sz w:val="28"/>
          <w:szCs w:val="28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CSS</w:t>
      </w:r>
      <w:r>
        <w:rPr>
          <w:rFonts w:hint="default" w:ascii="Times New Roman" w:hAnsi="Times New Roman" w:cs="Times New Roman"/>
          <w:sz w:val="28"/>
          <w:szCs w:val="28"/>
        </w:rPr>
        <w:t>/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Sass</w:t>
      </w:r>
      <w:r>
        <w:rPr>
          <w:rFonts w:hint="default" w:ascii="Times New Roman" w:hAnsi="Times New Roman" w:cs="Times New Roman"/>
          <w:sz w:val="28"/>
          <w:szCs w:val="28"/>
        </w:rPr>
        <w:t xml:space="preserve">, графические элементы в формате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SVG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24479700">
      <w:pPr>
        <w:pStyle w:val="28"/>
        <w:rPr>
          <w:rFonts w:hint="default" w:ascii="Times New Roman" w:hAnsi="Times New Roman" w:cs="Times New Roman"/>
          <w:sz w:val="28"/>
          <w:szCs w:val="28"/>
        </w:rPr>
      </w:pPr>
      <w:bookmarkStart w:id="10" w:name="_Toc134582420"/>
      <w:r>
        <w:rPr>
          <w:rFonts w:hint="default" w:ascii="Times New Roman" w:hAnsi="Times New Roman" w:cs="Times New Roman"/>
          <w:sz w:val="28"/>
          <w:szCs w:val="28"/>
        </w:rPr>
        <w:t>1.3 Выбор средств реализации программного продукта.</w:t>
      </w:r>
      <w:bookmarkEnd w:id="10"/>
    </w:p>
    <w:p w14:paraId="6978985D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 xml:space="preserve">Первым этапов является создание макета страниц веб-сайта. Для этого использовалось приложение для разработки интерфейсов и прототипирования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Figma</w:t>
      </w:r>
      <w:r>
        <w:rPr>
          <w:rFonts w:hint="default" w:ascii="Times New Roman" w:hAnsi="Times New Roman" w:cs="Times New Roman"/>
          <w:sz w:val="28"/>
          <w:szCs w:val="28"/>
        </w:rPr>
        <w:t xml:space="preserve">. Структура сайта создана с помощью языка разметки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HTML</w:t>
      </w:r>
      <w:r>
        <w:rPr>
          <w:rFonts w:hint="default" w:ascii="Times New Roman" w:hAnsi="Times New Roman" w:cs="Times New Roman"/>
          <w:sz w:val="28"/>
          <w:szCs w:val="28"/>
        </w:rPr>
        <w:t xml:space="preserve">, дизайн сайта оформлен с помощью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CSS</w:t>
      </w:r>
      <w:r>
        <w:rPr>
          <w:rFonts w:hint="default" w:ascii="Times New Roman" w:hAnsi="Times New Roman" w:cs="Times New Roman"/>
          <w:sz w:val="28"/>
          <w:szCs w:val="28"/>
        </w:rPr>
        <w:t>/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Sass</w:t>
      </w:r>
      <w:r>
        <w:rPr>
          <w:rFonts w:hint="default" w:ascii="Times New Roman" w:hAnsi="Times New Roman" w:cs="Times New Roman"/>
          <w:sz w:val="28"/>
          <w:szCs w:val="28"/>
        </w:rPr>
        <w:t xml:space="preserve">.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hint="default" w:ascii="Times New Roman" w:hAnsi="Times New Roman" w:cs="Times New Roman"/>
          <w:sz w:val="28"/>
          <w:szCs w:val="28"/>
        </w:rPr>
        <w:t xml:space="preserve"> позволит добавить динамичности сайта. </w:t>
      </w:r>
    </w:p>
    <w:p w14:paraId="527A1EEC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Для написания исходного кода был выбран бесплатный редактор Visual Studio Code (разработан Microsoft для Windows, Linux и macOS.), обеспечивающий удобную работу с несколькими файлами кода.</w:t>
      </w:r>
    </w:p>
    <w:p w14:paraId="3201163B">
      <w:pPr>
        <w:pStyle w:val="28"/>
        <w:rPr>
          <w:rFonts w:hint="default" w:ascii="Times New Roman" w:hAnsi="Times New Roman" w:cs="Times New Roman"/>
          <w:sz w:val="28"/>
          <w:szCs w:val="28"/>
        </w:rPr>
      </w:pPr>
      <w:bookmarkStart w:id="11" w:name="_Toc134582421"/>
      <w:r>
        <w:rPr>
          <w:rFonts w:hint="default" w:ascii="Times New Roman" w:hAnsi="Times New Roman" w:cs="Times New Roman"/>
          <w:sz w:val="28"/>
          <w:szCs w:val="28"/>
        </w:rPr>
        <w:t>1.4 Вывод</w:t>
      </w:r>
      <w:bookmarkEnd w:id="11"/>
    </w:p>
    <w:p w14:paraId="6EBEAEBF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После изучения различных букмекерских платформ можно заключить, что несмотря на визуальные различия в дизайне, они структурно организованы по схожим принципам. В процессе анализа аналогов (Betera, Winline, Fonbet) выявлены ключевые достоинства и недостатки каждого. Определены оптимальные технологии и инструменты для разработки. Выделенные особенности послужат фундаментом для создания качественной и конкурентоспособной букмекерской платформы MalBet.</w:t>
      </w:r>
      <w:r>
        <w:rPr>
          <w:rFonts w:hint="default" w:ascii="Times New Roman" w:hAnsi="Times New Roman" w:cs="Times New Roman"/>
          <w:sz w:val="28"/>
          <w:szCs w:val="28"/>
        </w:rPr>
        <w:t xml:space="preserve">  </w:t>
      </w: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 w14:paraId="4217588E">
      <w:pPr>
        <w:pStyle w:val="19"/>
        <w:rPr>
          <w:rFonts w:hint="default" w:ascii="Times New Roman" w:hAnsi="Times New Roman" w:cs="Times New Roman"/>
          <w:sz w:val="28"/>
          <w:szCs w:val="28"/>
        </w:rPr>
      </w:pPr>
      <w:bookmarkStart w:id="12" w:name="_Toc134582422"/>
      <w:r>
        <w:rPr>
          <w:rFonts w:hint="default" w:ascii="Times New Roman" w:hAnsi="Times New Roman" w:cs="Times New Roman"/>
          <w:sz w:val="28"/>
          <w:szCs w:val="28"/>
        </w:rPr>
        <w:t>2 Макетирование страниц веб-сайта</w:t>
      </w:r>
      <w:bookmarkEnd w:id="12"/>
      <w:r>
        <w:rPr>
          <w:rFonts w:hint="default" w:ascii="Times New Roman" w:hAnsi="Times New Roman" w:cs="Times New Roman"/>
          <w:sz w:val="28"/>
          <w:szCs w:val="28"/>
        </w:rPr>
        <w:tab/>
      </w:r>
    </w:p>
    <w:p w14:paraId="3430E3F6">
      <w:pPr>
        <w:pStyle w:val="28"/>
        <w:rPr>
          <w:rFonts w:hint="default" w:ascii="Times New Roman" w:hAnsi="Times New Roman" w:cs="Times New Roman"/>
          <w:sz w:val="28"/>
          <w:szCs w:val="28"/>
        </w:rPr>
      </w:pPr>
      <w:bookmarkStart w:id="13" w:name="_Toc134582423"/>
      <w:r>
        <w:rPr>
          <w:rFonts w:hint="default" w:ascii="Times New Roman" w:hAnsi="Times New Roman" w:cs="Times New Roman"/>
          <w:sz w:val="28"/>
          <w:szCs w:val="28"/>
        </w:rPr>
        <w:t>2.1 Выбор способа верстки</w:t>
      </w:r>
      <w:bookmarkEnd w:id="13"/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</w:p>
    <w:p w14:paraId="505BF4C5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Для того, чтобы сайт был удобным для пользователей различных устройств необходима адаптивность. Для этого будут использована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grid</w:t>
      </w:r>
      <w:r>
        <w:rPr>
          <w:rFonts w:hint="default" w:ascii="Times New Roman" w:hAnsi="Times New Roman" w:cs="Times New Roman"/>
          <w:sz w:val="28"/>
          <w:szCs w:val="28"/>
        </w:rPr>
        <w:t xml:space="preserve">-вёрстка. Она хорошо подходит для создания таких элементов как горизонтальное меню, футер сайта и так далее. Эта технология позволяет очень легко и гибко расставить элементы в контейнере, распределить доступное пространство между ними и выровнять их даже если они не имеют конкретных размеров. </w:t>
      </w:r>
    </w:p>
    <w:p w14:paraId="6D4D4F01">
      <w:pPr>
        <w:pStyle w:val="28"/>
        <w:rPr>
          <w:rFonts w:hint="default" w:ascii="Times New Roman" w:hAnsi="Times New Roman" w:cs="Times New Roman"/>
          <w:sz w:val="28"/>
          <w:szCs w:val="28"/>
        </w:rPr>
      </w:pPr>
      <w:bookmarkStart w:id="14" w:name="_Toc134582424"/>
      <w:r>
        <w:rPr>
          <w:rFonts w:hint="default" w:ascii="Times New Roman" w:hAnsi="Times New Roman" w:cs="Times New Roman"/>
          <w:sz w:val="28"/>
          <w:szCs w:val="28"/>
        </w:rPr>
        <w:t>2.2 Выбор стилевого оформления</w:t>
      </w:r>
      <w:bookmarkEnd w:id="14"/>
    </w:p>
    <w:p w14:paraId="156E237B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Выбор цветовой гаммы — важный этап разработки проекта. Цвета должны не только сочетаться между собой, но и отражать тему проекта.</w:t>
      </w:r>
    </w:p>
    <w:p w14:paraId="0570D5A6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Как основной цвет веб-страницы был выбран темно-фиолетовый (#1e103d), создающий глубокий фон и современную атмосферу.</w:t>
      </w:r>
    </w:p>
    <w:p w14:paraId="4904527B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Как первый акцентный цвет, использованный для оформления заголовков и интерактивных элементов — ярко-фиолетовый (#a537fd).</w:t>
      </w:r>
    </w:p>
    <w:p w14:paraId="4371B73D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Как второй акцентный цвет, использованный для оформления кнопок и важных элементов интерфейса — насыщенный зеленый (#00e676).</w:t>
      </w:r>
    </w:p>
    <w:p w14:paraId="264470A2">
      <w:pPr>
        <w:pStyle w:val="28"/>
        <w:rPr>
          <w:rFonts w:hint="default" w:ascii="Times New Roman" w:hAnsi="Times New Roman" w:cs="Times New Roman"/>
          <w:sz w:val="28"/>
          <w:szCs w:val="28"/>
        </w:rPr>
      </w:pPr>
      <w:bookmarkStart w:id="15" w:name="_Toc134582425"/>
      <w:r>
        <w:rPr>
          <w:rFonts w:hint="default" w:ascii="Times New Roman" w:hAnsi="Times New Roman" w:cs="Times New Roman"/>
          <w:sz w:val="28"/>
          <w:szCs w:val="28"/>
        </w:rPr>
        <w:t>2.3 Выбор шрифтового оформления</w:t>
      </w:r>
      <w:bookmarkEnd w:id="15"/>
    </w:p>
    <w:p w14:paraId="345403C5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Основным шрифтом является «Inter» (рисунок 2.1). Варьируется только его насыщенность от 400 до 700. «Inter» - современный шрифт без засечек. Гарнитура содержит несколько начертаний и поддерживает множество языков</w:t>
      </w:r>
      <w:r>
        <w:rPr>
          <w:rFonts w:hint="default" w:ascii="Times New Roman" w:hAnsi="Times New Roman" w:cs="Times New Roman"/>
          <w:sz w:val="28"/>
          <w:szCs w:val="28"/>
        </w:rPr>
        <w:t xml:space="preserve">. </w:t>
      </w:r>
    </w:p>
    <w:p w14:paraId="4E51A6CB">
      <w:pPr>
        <w:pStyle w:val="38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2209800" cy="2952750"/>
            <wp:effectExtent l="0" t="0" r="0" b="3810"/>
            <wp:docPr id="35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737E5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2.1 – Шрифт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Inter</w:t>
      </w:r>
      <w:r>
        <w:rPr>
          <w:rFonts w:hint="default" w:ascii="Times New Roman" w:hAnsi="Times New Roman" w:cs="Times New Roman"/>
          <w:sz w:val="28"/>
          <w:szCs w:val="28"/>
        </w:rPr>
        <w:t>»</w:t>
      </w:r>
    </w:p>
    <w:p w14:paraId="24751C9B">
      <w:pPr>
        <w:spacing w:before="240" w:after="0" w:line="240" w:lineRule="auto"/>
        <w:ind w:firstLine="709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Размерность зависит от назначения текста. Для главного заголовка выбран размер 32px. Для заголовков разделов страницы – 24px. Текст в информационных блоках изменяется от 14px до 16px.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</w:p>
    <w:p w14:paraId="7356C153">
      <w:pPr>
        <w:pStyle w:val="21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Цвета подобраны по принципу контраста на темном фоне. Для фона выбран градиент от #1e103d до #0f0a1e. Для главного заголовка используется #ffffff (белый). Для акцентных элементов установлен #a537fd (фиолетовый). Для кнопок и интерактивных элементов применяется #00e676 (зеленый). Основной текст имеет цвет #ffffff с различной степенью прозрачности для создания визуальной иерархии.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20A66FF9">
      <w:pPr>
        <w:pStyle w:val="28"/>
        <w:rPr>
          <w:rFonts w:hint="default" w:ascii="Times New Roman" w:hAnsi="Times New Roman" w:cs="Times New Roman"/>
          <w:sz w:val="28"/>
          <w:szCs w:val="28"/>
        </w:rPr>
      </w:pPr>
      <w:bookmarkStart w:id="16" w:name="_Toc134582426"/>
      <w:r>
        <w:rPr>
          <w:rFonts w:hint="default" w:ascii="Times New Roman" w:hAnsi="Times New Roman" w:cs="Times New Roman"/>
          <w:sz w:val="28"/>
          <w:szCs w:val="28"/>
        </w:rPr>
        <w:t>2.4 Разработка логотипа</w:t>
      </w:r>
      <w:bookmarkEnd w:id="16"/>
    </w:p>
    <w:p w14:paraId="1B0ABA2E">
      <w:pPr>
        <w:spacing w:after="0" w:line="240" w:lineRule="auto"/>
        <w:ind w:firstLine="709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Фирменный логотип является визуальным идентификатором бренда, который формирует первое впечатление о компании. Эффективный логотип должен быть легко узнаваемым, уникальным, технически адаптивным к различным форматам и размерам, а также отражать характер бренда.</w:t>
      </w:r>
    </w:p>
    <w:p w14:paraId="05952A6A">
      <w:pPr>
        <w:spacing w:after="0" w:line="240" w:lineRule="auto"/>
        <w:ind w:firstLine="709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Техническая гибкость достигается применением векторного формата SVG, который обеспечивает идеальное качество изображения при любом масштабировании и оптимизирует загрузку страницы за счет компактного размера файла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p w14:paraId="172B9A53">
      <w:pPr>
        <w:pStyle w:val="21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sz w:val="28"/>
          <w:szCs w:val="28"/>
        </w:rPr>
        <w:t>Логотип MalBet, представленный на рисунке 2.2, разработан с использованием современных инструментов веб-дизайна. Концепция выполнена в минималистичном стиле с акцентом на геометрический баланс. В основе дизайна лежит стилизованная буква "M", заключенная в круг с градиентным фиолетовым фоном, что символизирует динамичность и современность платформы. Характерная зеленая точка под буквой "M" добавляет узнаваемый акцент и ассоциируется с точностью прогнозов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. </w:t>
      </w:r>
    </w:p>
    <w:p w14:paraId="4688E4B9">
      <w:pPr>
        <w:pStyle w:val="38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2200275" cy="2200275"/>
            <wp:effectExtent l="0" t="0" r="9525" b="9525"/>
            <wp:docPr id="36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</w:rPr>
        <w:t xml:space="preserve">  </w:t>
      </w:r>
    </w:p>
    <w:p w14:paraId="0CBB5A3D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2.2 – Логотип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MalBet</w:t>
      </w:r>
      <w:r>
        <w:rPr>
          <w:rFonts w:hint="default" w:ascii="Times New Roman" w:hAnsi="Times New Roman" w:cs="Times New Roman"/>
          <w:sz w:val="28"/>
          <w:szCs w:val="28"/>
        </w:rPr>
        <w:t>»</w:t>
      </w:r>
    </w:p>
    <w:p w14:paraId="28793A04">
      <w:pPr>
        <w:pStyle w:val="21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Style w:val="36"/>
          <w:rFonts w:hint="default" w:ascii="Times New Roman" w:hAnsi="Times New Roman" w:cs="Times New Roman"/>
          <w:b w:val="0"/>
          <w:bCs w:val="0"/>
          <w:color w:val="000000"/>
          <w:sz w:val="28"/>
          <w:szCs w:val="28"/>
        </w:rPr>
        <w:t>Разработанный логотип становится центральным элементом айдентики, объединяющим все маркетинговые материалы и цифровые продукты компании. Он создает визуальный якорь, который помогает пользователям идентифицировать бренд среди множества конкурентов в сфере беттинга и формирует доверительное отношение к платформе.</w:t>
      </w:r>
    </w:p>
    <w:p w14:paraId="712CDB8C">
      <w:pPr>
        <w:pStyle w:val="28"/>
        <w:rPr>
          <w:rFonts w:hint="default" w:ascii="Times New Roman" w:hAnsi="Times New Roman" w:cs="Times New Roman"/>
          <w:sz w:val="28"/>
          <w:szCs w:val="28"/>
        </w:rPr>
      </w:pPr>
      <w:bookmarkStart w:id="17" w:name="_Toc134582427"/>
      <w:r>
        <w:rPr>
          <w:rFonts w:hint="default" w:ascii="Times New Roman" w:hAnsi="Times New Roman" w:cs="Times New Roman"/>
          <w:sz w:val="28"/>
          <w:szCs w:val="28"/>
        </w:rPr>
        <w:t>2.5 Разработка пользовательских элементов</w:t>
      </w:r>
      <w:bookmarkEnd w:id="17"/>
    </w:p>
    <w:p w14:paraId="3D301272">
      <w:pPr>
        <w:pStyle w:val="21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В проекте букмекерской платформы MalBet реализованы ключевые элементы пользовательского интерфейса: интерактивные карточки спортивных событий, многоуровневое навигационное меню, купон ставок и информационный футер с контактными данными.</w:t>
      </w:r>
    </w:p>
    <w:p w14:paraId="2E26C134">
      <w:pPr>
        <w:pStyle w:val="21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Навигационная система является центральным элементом взаимодействия с платформой. Она обеспечивает быстрый доступ к различным категориям спорта и типам ставок. Верхняя навигационная панель с выделением активных элементов представлена на рисунке 2.3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p w14:paraId="05D96766">
      <w:pPr>
        <w:pStyle w:val="38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514725" cy="714375"/>
            <wp:effectExtent l="0" t="0" r="5715" b="1905"/>
            <wp:docPr id="37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</w:p>
    <w:p w14:paraId="00607A1E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2.3 – Навигационное меню</w:t>
      </w:r>
    </w:p>
    <w:p w14:paraId="6D11AB6F">
      <w:pPr>
        <w:spacing w:before="240" w:after="0" w:line="240" w:lineRule="auto"/>
        <w:ind w:firstLine="709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Интерактивные карточки спортивных событий (рисунок 2.4) позволяют пользователям получить полную информацию о предстоящих матчах и коэффициентах в компактном и структурированном виде.</w:t>
      </w:r>
    </w:p>
    <w:p w14:paraId="0D32E5DA">
      <w:pPr>
        <w:pStyle w:val="38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6305550" cy="3981450"/>
            <wp:effectExtent l="0" t="0" r="3810" b="11430"/>
            <wp:docPr id="43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741EA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2.4 – </w:t>
      </w:r>
      <w:r>
        <w:rPr>
          <w:rFonts w:hint="default" w:ascii="Times New Roman" w:hAnsi="Times New Roman" w:cs="Times New Roman"/>
          <w:sz w:val="28"/>
          <w:szCs w:val="28"/>
        </w:rPr>
        <w:t>Карточки событий с коэффициентами</w:t>
      </w:r>
    </w:p>
    <w:p w14:paraId="2C07C926">
      <w:pPr>
        <w:spacing w:before="240" w:after="280" w:line="240" w:lineRule="auto"/>
        <w:ind w:firstLine="709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Особого внимания заслуживает интерактивный купон ставок (рисунок 2.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5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), который динамически обновляется при выборе коэффициентов и позволяет рассчитать потенциальный выигрыш в режиме реального времени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p w14:paraId="25624F3F">
      <w:pPr>
        <w:pStyle w:val="38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933825" cy="5391150"/>
            <wp:effectExtent l="0" t="0" r="13335" b="3810"/>
            <wp:docPr id="4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6DDBB">
      <w:pPr>
        <w:pStyle w:val="3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2.5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Купон ставок с расчетом выигрыша</w:t>
      </w:r>
    </w:p>
    <w:p w14:paraId="031E886A">
      <w:pPr>
        <w:spacing w:after="0" w:line="24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Представленные элементы интерфейса обеспечивают высокую степень интерактивности и удобства использования платформы, что способствует повышению конверсии и удержанию пользователей в условиях высококонкурентного рынка букмекерских услуг.</w:t>
      </w:r>
    </w:p>
    <w:p w14:paraId="34A21E40">
      <w:pPr>
        <w:pStyle w:val="28"/>
        <w:rPr>
          <w:rFonts w:hint="default" w:ascii="Times New Roman" w:hAnsi="Times New Roman" w:cs="Times New Roman"/>
          <w:sz w:val="28"/>
          <w:szCs w:val="28"/>
        </w:rPr>
      </w:pPr>
      <w:bookmarkStart w:id="18" w:name="_Toc134582428"/>
      <w:r>
        <w:rPr>
          <w:rFonts w:hint="default" w:ascii="Times New Roman" w:hAnsi="Times New Roman" w:cs="Times New Roman"/>
          <w:sz w:val="28"/>
          <w:szCs w:val="28"/>
        </w:rPr>
        <w:t>2.6 Разработка спецэффектов</w:t>
      </w:r>
      <w:bookmarkEnd w:id="18"/>
    </w:p>
    <w:p w14:paraId="142E6D76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На платформе MalBet реализованы различные динамические эффекты и анимации, повышающие уровень взаимодействия пользователя с интерфейсом и создающие современный визуальный опыт</w:t>
      </w:r>
      <w:r>
        <w:rPr>
          <w:rFonts w:hint="default" w:ascii="Times New Roman" w:hAnsi="Times New Roman" w:cs="Times New Roman"/>
          <w:sz w:val="28"/>
          <w:szCs w:val="28"/>
        </w:rPr>
        <w:t xml:space="preserve">. </w:t>
      </w:r>
    </w:p>
    <w:p w14:paraId="5D2590DA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На всех страницах сайта внедрены анимации появления элементов при скролле с эффектом плавного проявления и небольшим смещением, что делает навигацию более естественной.</w:t>
      </w:r>
    </w:p>
    <w:p w14:paraId="19F80BBE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При наведении курсора на элементы главной навигации срабатывает анимация с изменением цвета текста и появлением подчеркивания с градиентным эффектом (рисунок 2.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t>).</w:t>
      </w:r>
    </w:p>
    <w:p w14:paraId="15361772">
      <w:pPr>
        <w:pStyle w:val="38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2590800" cy="409575"/>
            <wp:effectExtent l="0" t="0" r="0" b="1905"/>
            <wp:docPr id="46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3CE92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t xml:space="preserve"> – Анимация пунктов главного меню</w:t>
      </w:r>
    </w:p>
    <w:p w14:paraId="68A0EA2B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</w:t>
      </w:r>
      <w:r>
        <w:rPr>
          <w:rFonts w:hint="default" w:ascii="Times New Roman" w:hAnsi="Times New Roman" w:cs="Times New Roman"/>
          <w:sz w:val="28"/>
          <w:szCs w:val="28"/>
        </w:rPr>
        <w:t>одменю с категориями спорта реализованы с эффектом плавного появления и имеют собственные анимации при взаимодействии с пунктами (рисунок 2.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7</w:t>
      </w:r>
      <w:r>
        <w:rPr>
          <w:rFonts w:hint="default" w:ascii="Times New Roman" w:hAnsi="Times New Roman" w:cs="Times New Roman"/>
          <w:sz w:val="28"/>
          <w:szCs w:val="28"/>
        </w:rPr>
        <w:t>).</w:t>
      </w:r>
    </w:p>
    <w:p w14:paraId="285E5A4A">
      <w:pPr>
        <w:pStyle w:val="38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6369685" cy="888365"/>
            <wp:effectExtent l="0" t="0" r="635" b="10795"/>
            <wp:docPr id="47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88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</w:p>
    <w:p w14:paraId="0FB68F9D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2.8 – Анимация пунктов</w:t>
      </w:r>
    </w:p>
    <w:p w14:paraId="17DF6559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Особое внимание уделено анимации карточек спортивных событий (рисунок 2.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t>). При наведении курсора карточка приподнимается, создается эффект тени, а фон приобретает легкий градиентный оттенок, визуально выделяя активный элемент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40C7E43E">
      <w:pPr>
        <w:pStyle w:val="38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6371590" cy="3945890"/>
            <wp:effectExtent l="0" t="0" r="13970" b="1270"/>
            <wp:docPr id="48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DEF07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</w:rPr>
        <w:t>Анимация карточек матчей на главной странице</w:t>
      </w:r>
    </w:p>
    <w:p w14:paraId="380054DC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Интерактивные элементы купона ставок также анимированы (рисунок 2.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9</w:t>
      </w:r>
      <w:r>
        <w:rPr>
          <w:rFonts w:hint="default" w:ascii="Times New Roman" w:hAnsi="Times New Roman" w:cs="Times New Roman"/>
          <w:sz w:val="28"/>
          <w:szCs w:val="28"/>
        </w:rPr>
        <w:t>). При добавлении события в купон происходит эффект пульсации, подтверждающий действие пользователя, а при расчете потенциального выигрыша числа меняются с плавной анимацией.</w:t>
      </w:r>
    </w:p>
    <w:p w14:paraId="7FC45349">
      <w:pPr>
        <w:pStyle w:val="38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905250" cy="4914900"/>
            <wp:effectExtent l="0" t="0" r="11430" b="7620"/>
            <wp:docPr id="49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C0FC8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9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</w:rPr>
        <w:t>Анимация купона ставок с динамическим обновлением</w:t>
      </w:r>
    </w:p>
    <w:p w14:paraId="332831BC">
      <w:pPr>
        <w:pStyle w:val="38"/>
        <w:ind w:firstLine="72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Для возможности просмотра фотографий клуба на странице галереи создан слайдер с изображениями (рисунок 2.1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0</w:t>
      </w:r>
      <w:r>
        <w:rPr>
          <w:rFonts w:hint="default" w:ascii="Times New Roman" w:hAnsi="Times New Roman" w:cs="Times New Roman"/>
          <w:sz w:val="28"/>
          <w:szCs w:val="28"/>
        </w:rPr>
        <w:t>).</w:t>
      </w:r>
    </w:p>
    <w:p w14:paraId="66510BCB">
      <w:pPr>
        <w:pStyle w:val="28"/>
        <w:rPr>
          <w:rFonts w:hint="default" w:ascii="Times New Roman" w:hAnsi="Times New Roman" w:cs="Times New Roman"/>
          <w:sz w:val="28"/>
          <w:szCs w:val="28"/>
        </w:rPr>
      </w:pPr>
      <w:bookmarkStart w:id="19" w:name="_Toc134582429"/>
      <w:r>
        <w:rPr>
          <w:rFonts w:hint="default" w:ascii="Times New Roman" w:hAnsi="Times New Roman" w:cs="Times New Roman"/>
          <w:sz w:val="28"/>
          <w:szCs w:val="28"/>
        </w:rPr>
        <w:t>2.7 Выводы</w:t>
      </w:r>
      <w:bookmarkEnd w:id="19"/>
    </w:p>
    <w:p w14:paraId="657B32BA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процессе работы над данной главой была спроектирована комплексная структура букмекерской платформы и разработаны детальные макеты в Figma с интерактивной навигацией между страницами. Определено единое стилевое решение с использованием темной фиолетово-зеленой цветовой схемы и шрифта Inter для обеспечения визуальной целостности интерфейса. В соответствии с требованиями современных пользователей реализован адаптивный подход к верстке для корректного отображения на устройствах с различным разрешением экрана. Создан минималистичный векторный логотип MalBet, отражающий характер бренда, и внедрены различные интерактивные эффекты для улучшения пользовательского опыта при взаимодействии с элементами интерфейса.</w:t>
      </w: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 w14:paraId="74E5C0E2">
      <w:pPr>
        <w:pStyle w:val="19"/>
        <w:rPr>
          <w:rFonts w:hint="default" w:ascii="Times New Roman" w:hAnsi="Times New Roman" w:cs="Times New Roman"/>
          <w:sz w:val="28"/>
          <w:szCs w:val="28"/>
        </w:rPr>
      </w:pPr>
      <w:bookmarkStart w:id="20" w:name="_Toc102648254"/>
      <w:bookmarkStart w:id="21" w:name="_Toc134582430"/>
      <w:r>
        <w:rPr>
          <w:rFonts w:hint="default" w:ascii="Times New Roman" w:hAnsi="Times New Roman" w:cs="Times New Roman"/>
          <w:sz w:val="28"/>
          <w:szCs w:val="28"/>
        </w:rPr>
        <w:t>3 Реализация структуры веб-сайта</w:t>
      </w:r>
      <w:bookmarkEnd w:id="20"/>
      <w:bookmarkEnd w:id="21"/>
    </w:p>
    <w:p w14:paraId="3766A5CE">
      <w:pPr>
        <w:pStyle w:val="28"/>
        <w:rPr>
          <w:rFonts w:hint="default" w:ascii="Times New Roman" w:hAnsi="Times New Roman" w:cs="Times New Roman"/>
          <w:sz w:val="28"/>
          <w:szCs w:val="28"/>
        </w:rPr>
      </w:pPr>
      <w:bookmarkStart w:id="22" w:name="_Toc102648255"/>
      <w:bookmarkStart w:id="23" w:name="_Toc134582431"/>
      <w:r>
        <w:rPr>
          <w:rFonts w:hint="default" w:ascii="Times New Roman" w:hAnsi="Times New Roman" w:cs="Times New Roman"/>
          <w:sz w:val="28"/>
          <w:szCs w:val="28"/>
        </w:rPr>
        <w:t>3.1 Структура HTML-документа</w:t>
      </w:r>
      <w:bookmarkEnd w:id="22"/>
      <w:bookmarkEnd w:id="23"/>
    </w:p>
    <w:p w14:paraId="429E1A64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Структура HTML-документа HTML-структура букмекерского сайта MalBet была разработана в соответствии с современными стандартами HTML5. Она представлена в листинге 3.1.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70E71AA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6A278E92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&lt;!DOCTYPE html&gt;</w:t>
            </w:r>
          </w:p>
          <w:p w14:paraId="71F6C4EF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&lt;head&gt;   </w:t>
            </w:r>
          </w:p>
          <w:p w14:paraId="63225D81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…</w:t>
            </w:r>
          </w:p>
          <w:p w14:paraId="2B5A6C1B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&lt;/head&gt;</w:t>
            </w:r>
          </w:p>
          <w:p w14:paraId="421656B3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&lt;body class="main-page"&gt;</w:t>
            </w:r>
          </w:p>
          <w:p w14:paraId="7FF7B564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&lt;header class="header"&gt;</w:t>
            </w:r>
          </w:p>
          <w:p w14:paraId="6C293DDA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…</w:t>
            </w:r>
          </w:p>
          <w:p w14:paraId="6134BD77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&lt;/header&gt;</w:t>
            </w:r>
          </w:p>
          <w:p w14:paraId="681428BE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&lt;main class="main"&gt;</w:t>
            </w:r>
          </w:p>
          <w:p w14:paraId="62C8FC08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&lt;aside class="sidebar"&gt;</w:t>
            </w:r>
          </w:p>
          <w:p w14:paraId="2533CC09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…</w:t>
            </w:r>
          </w:p>
          <w:p w14:paraId="002D7E37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&lt;/aside&gt;</w:t>
            </w:r>
          </w:p>
          <w:p w14:paraId="709FFBDD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 class="content"&gt;</w:t>
            </w:r>
          </w:p>
          <w:p w14:paraId="117822CC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…</w:t>
            </w:r>
          </w:p>
          <w:p w14:paraId="7F8CDF6A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 w14:paraId="4242D1EC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&lt;aside class="betslip-sidebar"&gt;</w:t>
            </w:r>
          </w:p>
          <w:p w14:paraId="56904157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…</w:t>
            </w:r>
          </w:p>
          <w:p w14:paraId="48476B1A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&lt;/aside&gt;</w:t>
            </w:r>
          </w:p>
          <w:p w14:paraId="661A9B1B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&lt;/main&gt;</w:t>
            </w:r>
          </w:p>
          <w:p w14:paraId="1F4A46BE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&lt;footer class="footer"&gt;</w:t>
            </w:r>
          </w:p>
          <w:p w14:paraId="59B44096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…</w:t>
            </w:r>
          </w:p>
          <w:p w14:paraId="0B1E0632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&lt;/footer&gt;</w:t>
            </w:r>
          </w:p>
          <w:p w14:paraId="6CDB1F6A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&lt;/body&gt;</w:t>
            </w:r>
          </w:p>
          <w:p w14:paraId="7BEDE7EB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&lt;/html&gt;</w:t>
            </w:r>
          </w:p>
        </w:tc>
      </w:tr>
    </w:tbl>
    <w:p w14:paraId="3782DA4B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Листинг 3.1 – Структура страницы</w:t>
      </w:r>
    </w:p>
    <w:p w14:paraId="33F46A3E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секции &lt;head&gt; содержится важная метаинформация: кодировка, метатег viewport для адаптивности, подключение шрифтов и стилей. Элемент &lt;title&gt; устанавливает название сайта в заголовке браузера.</w:t>
      </w:r>
    </w:p>
    <w:p w14:paraId="2572A0EE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Тело документа разделено на три семантических блока: &lt;header&gt;, &lt;main&gt; и &lt;footer&gt;. В блоке &lt;main&gt; использована трёхколоночная структура с боковой панелью категорий, центральным контентом и купоном ставок. Такая организация обеспечивает удобную навигацию пользователя по различным спортивным событиям и возможность быстрого оформления ставок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Тег &lt;header&gt; содержит главную информацию о сайте.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Тег &lt;section&gt; содержит различную второстепенную информацию.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Тег &lt;footer&gt; содержит контактную информацию.</w:t>
      </w:r>
    </w:p>
    <w:p w14:paraId="5E257C5F">
      <w:pPr>
        <w:pStyle w:val="28"/>
        <w:rPr>
          <w:rFonts w:hint="default" w:ascii="Times New Roman" w:hAnsi="Times New Roman" w:cs="Times New Roman"/>
          <w:sz w:val="28"/>
          <w:szCs w:val="28"/>
        </w:rPr>
      </w:pPr>
      <w:bookmarkStart w:id="24" w:name="_Toc134582432"/>
    </w:p>
    <w:p w14:paraId="5393E151">
      <w:pPr>
        <w:pStyle w:val="28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3.2 Добавление таблиц стилей SCSS и CSS</w:t>
      </w:r>
      <w:bookmarkEnd w:id="24"/>
    </w:p>
    <w:p w14:paraId="5AB2AFA8">
      <w:pPr>
        <w:shd w:val="clear" w:color="auto" w:fill="FFFFFF"/>
        <w:spacing w:after="0" w:line="240" w:lineRule="auto"/>
        <w:ind w:firstLine="709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3C975C73">
      <w:pPr>
        <w:shd w:val="clear" w:color="auto" w:fill="FFFFFF"/>
        <w:spacing w:after="0" w:line="240" w:lineRule="auto"/>
        <w:ind w:firstLine="709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1C105E0A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>При разработке букмекерского веб-сайта MalBet были активно использованы таблицы стилей Sass (SCSS) и CSS для создания современного и удобного интерфейса. Применение препроцессора SCSS позволило значительно ускорить процесс стилизации и обеспечить согласованность дизайна. Преимущества SCSS перед обычным CSS в данном проекте проявились в возможности использования переменных для цветовой схемы, вложенных селекторов и миксинов для адаптивности. Полный листинг использованных стилей приведен в приложении Г. В ходе работы над проектом были реализованы разнообразные интерактивные элементы, включая: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4DDC38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51" w:hRule="atLeast"/>
        </w:trPr>
        <w:tc>
          <w:tcPr>
            <w:tcW w:w="10025" w:type="dxa"/>
          </w:tcPr>
          <w:p w14:paraId="5F28EF99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2B71A23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748773A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.event-card {</w:t>
            </w:r>
          </w:p>
          <w:p w14:paraId="75ACCC73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border-radius: 10px;</w:t>
            </w:r>
          </w:p>
          <w:p w14:paraId="7A23E519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background: rgba(30, 16, 61, 0.6);</w:t>
            </w:r>
          </w:p>
          <w:p w14:paraId="37FA6C3C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…}</w:t>
            </w:r>
          </w:p>
          <w:p w14:paraId="42EEFFF0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.event-card:hover{</w:t>
            </w:r>
          </w:p>
          <w:p w14:paraId="62185DDE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box-shadow: 0 8px 20px rgba(0, 0, 0, 0.2);           </w:t>
            </w:r>
          </w:p>
          <w:p w14:paraId="11BF62CD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transform: translateY(-3px);</w:t>
            </w:r>
          </w:p>
          <w:p w14:paraId="128B6DE7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transition: all 0.3s ease;</w:t>
            </w:r>
          </w:p>
          <w:p w14:paraId="68C7A39A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</w:tc>
      </w:tr>
    </w:tbl>
    <w:p w14:paraId="711722DD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Листинг 3.2 – </w:t>
      </w:r>
      <w:r>
        <w:rPr>
          <w:rFonts w:hint="default" w:ascii="Times New Roman" w:hAnsi="Times New Roman" w:cs="Times New Roman"/>
          <w:sz w:val="28"/>
          <w:szCs w:val="28"/>
        </w:rPr>
        <w:t>Эффекты наведения для карточек спортивных событий</w:t>
      </w:r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4B2C317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92" w:hRule="atLeast"/>
        </w:trPr>
        <w:tc>
          <w:tcPr>
            <w:tcW w:w="10025" w:type="dxa"/>
          </w:tcPr>
          <w:p w14:paraId="1DD92BE7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EB63B99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B43F16F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.nav__link{</w:t>
            </w:r>
          </w:p>
          <w:p w14:paraId="0405D733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color: white;</w:t>
            </w:r>
          </w:p>
          <w:p w14:paraId="42A7E1E9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…}</w:t>
            </w:r>
          </w:p>
          <w:p w14:paraId="3164FB47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.nav__link.active{</w:t>
            </w:r>
          </w:p>
          <w:p w14:paraId="0089D9A3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background: rgba(165, 55, 253, 0.3);</w:t>
            </w:r>
          </w:p>
          <w:p w14:paraId="6C06C03B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font-weight: 600;</w:t>
            </w:r>
          </w:p>
          <w:p w14:paraId="243BCA5E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transition: all 0.25s ease;</w:t>
            </w:r>
          </w:p>
          <w:p w14:paraId="2B35D4A9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</w:tc>
      </w:tr>
    </w:tbl>
    <w:p w14:paraId="0F42147A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Листинг 3.3 –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Стилизация активных элементов навигации</w:t>
      </w:r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4A63CAB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9" w:hRule="atLeast"/>
        </w:trPr>
        <w:tc>
          <w:tcPr>
            <w:tcW w:w="10025" w:type="dxa"/>
          </w:tcPr>
          <w:p w14:paraId="0250796E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09C7D9A4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.filter-tab{</w:t>
            </w:r>
          </w:p>
          <w:p w14:paraId="5901C75D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padding: 10px 15px;</w:t>
            </w:r>
          </w:p>
          <w:p w14:paraId="31CCF7AE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border-radius: 20px;}</w:t>
            </w:r>
          </w:p>
          <w:p w14:paraId="589578B5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.filter-tab:hover:not(.active){</w:t>
            </w:r>
          </w:p>
          <w:p w14:paraId="63DB3902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background: rgba(116, 72, 255, 0.2);</w:t>
            </w:r>
          </w:p>
          <w:p w14:paraId="52B889E8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transition: background-color 0.2s ease;</w:t>
            </w:r>
          </w:p>
          <w:p w14:paraId="3DA3A7A9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</w:tc>
      </w:tr>
    </w:tbl>
    <w:p w14:paraId="0BF4C07E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Листинг 3.4 – </w:t>
      </w:r>
      <w:r>
        <w:rPr>
          <w:rFonts w:hint="default" w:ascii="Times New Roman" w:hAnsi="Times New Roman" w:cs="Times New Roman"/>
          <w:sz w:val="28"/>
          <w:szCs w:val="28"/>
        </w:rPr>
        <w:t>Визуальные эффекты для элементов фильтрации</w:t>
      </w:r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785258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51" w:hRule="atLeast"/>
        </w:trPr>
        <w:tc>
          <w:tcPr>
            <w:tcW w:w="10025" w:type="dxa"/>
          </w:tcPr>
          <w:p w14:paraId="4CD9CC95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38BCDE03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7819AF9A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.place-bet-btn{</w:t>
            </w:r>
          </w:p>
          <w:p w14:paraId="59D01A0C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background: linear-gradient(135deg, #7448ff 0%, #a537fd 100%);</w:t>
            </w:r>
          </w:p>
          <w:p w14:paraId="77405FE0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…</w:t>
            </w:r>
          </w:p>
          <w:p w14:paraId="4FDC7ED7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720E947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.place-bet-btn:hover:not([disabled]){</w:t>
            </w:r>
          </w:p>
          <w:p w14:paraId="275B50FC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box-shadow: 0 5px 15px rgba(116, 72, 255, 0.4);</w:t>
            </w:r>
          </w:p>
          <w:p w14:paraId="60F3DD0C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transform: translateY(-2px);</w:t>
            </w:r>
          </w:p>
          <w:p w14:paraId="2EEFD2F9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transition: all 0.2s ease;</w:t>
            </w:r>
          </w:p>
          <w:p w14:paraId="08E5F0C5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</w:tc>
      </w:tr>
    </w:tbl>
    <w:p w14:paraId="73F04E94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Листинг 3.5 – </w:t>
      </w:r>
      <w:r>
        <w:rPr>
          <w:rFonts w:hint="default" w:ascii="Times New Roman" w:hAnsi="Times New Roman" w:cs="Times New Roman"/>
          <w:sz w:val="28"/>
          <w:szCs w:val="28"/>
        </w:rPr>
        <w:t>Интерактивность кнопки размещения ставки</w:t>
      </w:r>
    </w:p>
    <w:p w14:paraId="20406647">
      <w:pPr>
        <w:pStyle w:val="21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Организация стилей выполнена через внешние файлы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Scss/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CSS, что обеспечивает модульность и повторное использование стилей на различных страницах букмекерской платформы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.</w:t>
      </w:r>
    </w:p>
    <w:p w14:paraId="60E80819">
      <w:pPr>
        <w:pStyle w:val="28"/>
        <w:rPr>
          <w:rFonts w:hint="default" w:ascii="Times New Roman" w:hAnsi="Times New Roman" w:cs="Times New Roman"/>
          <w:sz w:val="28"/>
          <w:szCs w:val="28"/>
        </w:rPr>
      </w:pPr>
      <w:bookmarkStart w:id="25" w:name="_Toc134582433"/>
      <w:r>
        <w:rPr>
          <w:rFonts w:hint="default" w:ascii="Times New Roman" w:hAnsi="Times New Roman" w:cs="Times New Roman"/>
          <w:sz w:val="28"/>
          <w:szCs w:val="28"/>
        </w:rPr>
        <w:t>3.3 Использование стандартов XML (SVG)</w:t>
      </w:r>
      <w:bookmarkEnd w:id="25"/>
    </w:p>
    <w:p w14:paraId="113E2B61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разработке визуальных элементов букмекерского сайта активно применялась векторная графика в формате SVG. Этот подход обеспечил идеальное качество отображения на устройствах с различным разрешением экрана. Пример реализации фирменного логотипа представлен в листинге 3.6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2861A4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04861751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&lt;svg class="logo__image" width="40" height="40" viewBox="0 0 40 40"&gt;</w:t>
            </w:r>
          </w:p>
          <w:p w14:paraId="70E2433A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&lt;defs&gt;</w:t>
            </w:r>
          </w:p>
          <w:p w14:paraId="229FF449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&lt;linearGradient id="logoGradient" x1="0%" y1="0%" x2="100%" y2="100%"&gt;</w:t>
            </w:r>
          </w:p>
          <w:p w14:paraId="542F5AA3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&lt;stop offset="0%" stop-color="#7448ff" /&gt;</w:t>
            </w:r>
          </w:p>
          <w:p w14:paraId="4CA1CD29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&lt;stop offset="100%" stop-color="#a537fd" /&gt;</w:t>
            </w:r>
          </w:p>
          <w:p w14:paraId="7F36D7C1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&lt;/linearGradient&gt;</w:t>
            </w:r>
          </w:p>
          <w:p w14:paraId="79DBF602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&lt;filter id="glow" x="-20%" y="-20%" width="140%" height="140%"&gt;</w:t>
            </w:r>
          </w:p>
          <w:p w14:paraId="711443E8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&lt;feGaussianBlur stdDeviation="2" result="blur" /&gt;</w:t>
            </w:r>
          </w:p>
          <w:p w14:paraId="5CF617E5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&lt;feComposite in="SourceGraphic" in2="blur" operator="over" /&gt;</w:t>
            </w:r>
          </w:p>
          <w:p w14:paraId="522B9D10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&lt;/filter&gt;</w:t>
            </w:r>
          </w:p>
          <w:p w14:paraId="1BAA49FE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&lt;/defs&gt;</w:t>
            </w:r>
          </w:p>
          <w:p w14:paraId="0C10DDAE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&lt;path d="M20 2C10.059 2 2 10.059 2 20s8.059 18 18 18 18-8.059 18-18S29.941 2 20 2z" fill="url(#logoGradient)" filter="url(#glow)"/&gt;</w:t>
            </w:r>
          </w:p>
          <w:p w14:paraId="04C20BCD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&lt;path d="M10 28V12h4l6 6 6-6h4v16h-4V16l-6 6-6-6v12h-4z" fill="white"/&gt;</w:t>
            </w:r>
          </w:p>
          <w:p w14:paraId="12B2A8C7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&lt;circle cx="20" cy="26" r="2" fill="#00e676"/&gt;</w:t>
            </w:r>
          </w:p>
          <w:p w14:paraId="21D5F696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&lt;/svg&gt;</w:t>
            </w:r>
          </w:p>
        </w:tc>
      </w:tr>
    </w:tbl>
    <w:p w14:paraId="44FAEFF5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Листинг 3.6 – Иконка в формате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SVG</w:t>
      </w:r>
    </w:p>
    <w:p w14:paraId="13D61D9C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Для хранения информации в блоках был выбран формат XML, что отображено в листинге 3.7.</w:t>
      </w:r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6E7E91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6924D526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&lt;?xml version="1.0" encoding="UTF-8"?&gt;</w:t>
            </w:r>
          </w:p>
          <w:p w14:paraId="41FFB77B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&lt;main&gt;</w:t>
            </w:r>
          </w:p>
          <w:p w14:paraId="6F80C4A8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&lt;betting&gt;</w:t>
            </w:r>
          </w:p>
          <w:p w14:paraId="0C05E788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&lt;first&gt;О платформе MalBet&lt;/first&gt;</w:t>
            </w:r>
          </w:p>
          <w:p w14:paraId="0E400486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&lt;p&gt;MalBet - современная платформа для ставок на спорт с интуитивным интерфейсом и широким выбором событий. Наша цель - обеспечить пользователям лучший опыт онлайн-беттинга.&lt;/p&gt;</w:t>
            </w:r>
          </w:p>
          <w:p w14:paraId="0FFC1611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&lt;/betting&gt;</w:t>
            </w:r>
          </w:p>
          <w:p w14:paraId="395F334C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41B14B2D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&lt;betting&gt;</w:t>
            </w:r>
          </w:p>
          <w:p w14:paraId="389FC615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&lt;first&gt;Виды спорта&lt;/first&gt;</w:t>
            </w:r>
          </w:p>
          <w:p w14:paraId="54E61616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&lt;p&gt;На нашей платформе представлены все популярные виды спорта: футбол, хоккей, баскетбол, теннис и киберспорт. Каждая категория содержит множество событий с конкурентными коэффициентами.&lt;/p&gt;</w:t>
            </w:r>
          </w:p>
          <w:p w14:paraId="01D3E7BF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&lt;/betting&gt;</w:t>
            </w:r>
          </w:p>
          <w:p w14:paraId="22B7F13E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19B8233A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&lt;betting&gt;</w:t>
            </w:r>
          </w:p>
          <w:p w14:paraId="5D0954D9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&lt;first&gt;Преимущества MalBet&lt;/first&gt;</w:t>
            </w:r>
          </w:p>
          <w:p w14:paraId="321CB99C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&lt;p&gt;Удобный мобильный интерфейс, быстрые выплаты, круглосуточная поддержка и регулярные бонусы делают MalBet идеальным выбором для любителей спортивных ставок.&lt;/p&gt;</w:t>
            </w:r>
          </w:p>
          <w:p w14:paraId="65333AFC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&lt;/betting&gt;</w:t>
            </w:r>
          </w:p>
          <w:p w14:paraId="65A176AD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61CCB7EB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&lt;betting&gt;</w:t>
            </w:r>
          </w:p>
          <w:p w14:paraId="08AA0540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&lt;first&gt;Бонусная программа&lt;/first&gt;</w:t>
            </w:r>
          </w:p>
          <w:p w14:paraId="463BA52C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&lt;p&gt;Новым игрокам мы предлагаем бонус за первый депозит до 1000 BYN, а постоянным клиентам - регулярные акции и фрибеты на популярные спортивные события.&lt;/p&gt;</w:t>
            </w:r>
          </w:p>
          <w:p w14:paraId="54A7A907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&lt;/betting&gt;</w:t>
            </w:r>
          </w:p>
          <w:p w14:paraId="6ED7F929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&lt;/main&gt;</w:t>
            </w:r>
          </w:p>
        </w:tc>
      </w:tr>
    </w:tbl>
    <w:p w14:paraId="111F87D1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Листинг 3.7 –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XML</w:t>
      </w:r>
      <w:r>
        <w:rPr>
          <w:rFonts w:hint="default" w:ascii="Times New Roman" w:hAnsi="Times New Roman" w:cs="Times New Roman"/>
          <w:sz w:val="28"/>
          <w:szCs w:val="28"/>
        </w:rPr>
        <w:t xml:space="preserve"> для информационных блоков</w:t>
      </w:r>
    </w:p>
    <w:p w14:paraId="530C4421">
      <w:pPr>
        <w:pStyle w:val="21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XML позволяет удобно хранить данные о спортивных событиях, коэффициентах и командах в структурированном формате, а также добавлять новые категории спорта и типы ставок без необходимости изменения логики обработки данных в приложении MalBet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 w14:paraId="6B79E31D">
      <w:pPr>
        <w:pStyle w:val="28"/>
        <w:rPr>
          <w:rFonts w:hint="default" w:ascii="Times New Roman" w:hAnsi="Times New Roman" w:cs="Times New Roman"/>
          <w:sz w:val="28"/>
          <w:szCs w:val="28"/>
        </w:rPr>
      </w:pPr>
      <w:bookmarkStart w:id="26" w:name="_Toc134582434"/>
      <w:r>
        <w:rPr>
          <w:rFonts w:hint="default" w:ascii="Times New Roman" w:hAnsi="Times New Roman" w:cs="Times New Roman"/>
          <w:sz w:val="28"/>
          <w:szCs w:val="28"/>
        </w:rPr>
        <w:t>3.4 Управление элементами DOM</w:t>
      </w:r>
      <w:bookmarkEnd w:id="26"/>
    </w:p>
    <w:p w14:paraId="6BE4959F">
      <w:pPr>
        <w:pStyle w:val="21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В рамках разработки букмекерского сайта MalBet был реализован ряд интерактивных функций с использованием JavaScript для манипуляции элементами DOM. Это позволило создать динамичный пользовательский интерфейс без необходимости постоянной перезагрузки страницы.</w:t>
      </w:r>
    </w:p>
    <w:p w14:paraId="0E3FBE39">
      <w:pPr>
        <w:pStyle w:val="21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t>Пример кода для реализации мобильной навигации представлен в листинге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3.8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:</w:t>
      </w:r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5B3C7C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612A3BDB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function loadBettingXml() {</w:t>
            </w:r>
          </w:p>
          <w:p w14:paraId="31C76368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var xhr = new XMLHttpRequest();</w:t>
            </w:r>
          </w:p>
          <w:p w14:paraId="4AD9B3CE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xhr.open('GET', 'data/events.xml', true);</w:t>
            </w:r>
          </w:p>
          <w:p w14:paraId="743B08DE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308E3EC6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xhr.onreadystatechange = function() {</w:t>
            </w:r>
          </w:p>
          <w:p w14:paraId="674EFAB6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if (xhr.readyState === 4 &amp;&amp; xhr.status === 200) {</w:t>
            </w:r>
          </w:p>
          <w:p w14:paraId="0ABE5503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var xmlDoc = xhr.responseXML;</w:t>
            </w:r>
          </w:p>
          <w:p w14:paraId="069E22ED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var eventTitles = xmlDoc.getElementsByTagName('title');</w:t>
            </w:r>
          </w:p>
          <w:p w14:paraId="31CA8D93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var tournaments = xmlDoc.getElementsByTagName('tournament');</w:t>
            </w:r>
          </w:p>
          <w:p w14:paraId="48EFCFA7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3B779C35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let betContainer = document.querySelector('.betting-events');</w:t>
            </w:r>
          </w:p>
          <w:p w14:paraId="58A41220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let eventCards = betContainer.querySelectorAll('.event-card');</w:t>
            </w:r>
          </w:p>
          <w:p w14:paraId="1BA52DF6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3BF6F764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for (let i = 0; i &lt; 4; i++) {</w:t>
            </w:r>
          </w:p>
          <w:p w14:paraId="63B43696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if (eventCards[i] &amp;&amp; eventTitles[i] &amp;&amp; tournaments[i]) {</w:t>
            </w:r>
          </w:p>
          <w:p w14:paraId="7A460585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eventCards[i].querySelector('h3').innerHTML = eventTitles[i].innerHTML;</w:t>
            </w:r>
          </w:p>
          <w:p w14:paraId="746510D9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eventCards[i].querySelector('p').innerHTML = tournaments[i].innerHTML;</w:t>
            </w:r>
          </w:p>
          <w:p w14:paraId="6B99AEDC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 w14:paraId="72063D29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487FEA73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43558690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var markets = xmlDoc.getElementsByTagName('market');</w:t>
            </w:r>
          </w:p>
          <w:p w14:paraId="254F47A9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var outcomes = xmlDoc.getElementsByTagName('outcome');</w:t>
            </w:r>
          </w:p>
          <w:p w14:paraId="25C67DEA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4EB9D4DF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let oddsContainer = document.querySelector('.odds-container');</w:t>
            </w:r>
          </w:p>
          <w:p w14:paraId="04601632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let oddsItems = oddsContainer.querySelectorAll('.odds-item');</w:t>
            </w:r>
          </w:p>
          <w:p w14:paraId="05FF7CA6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1D058DDF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for (let i = 0; i &lt; Math.min(oddsItems.length, markets.length); i++) {</w:t>
            </w:r>
          </w:p>
          <w:p w14:paraId="1F39C99D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if (oddsItems[i]) {</w:t>
            </w:r>
          </w:p>
          <w:p w14:paraId="0B54DFC7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oddsItems[i].querySelector('h4').innerHTML = markets[i].getAttribute('name');</w:t>
            </w:r>
          </w:p>
          <w:p w14:paraId="22BC81EB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</w:t>
            </w:r>
          </w:p>
          <w:p w14:paraId="3CC46450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let oddValues = oddsItems[i].querySelectorAll('.odd-value');</w:t>
            </w:r>
          </w:p>
          <w:p w14:paraId="57428AF1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let marketOutcomes = markets[i].getElementsByTagName('outcome');</w:t>
            </w:r>
          </w:p>
          <w:p w14:paraId="7C30EA60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</w:t>
            </w:r>
          </w:p>
          <w:p w14:paraId="705AC800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for (let j = 0; j &lt; Math.min(oddValues.length, marketOutcomes.length); j++) {</w:t>
            </w:r>
          </w:p>
          <w:p w14:paraId="5356D13B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oddValues[j].innerHTML = marketOutcomes[j].getAttribute('name') + ': ' + </w:t>
            </w:r>
          </w:p>
          <w:p w14:paraId="0E98661E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marketOutcomes[j].getAttribute('value');</w:t>
            </w:r>
          </w:p>
          <w:p w14:paraId="135C7380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}</w:t>
            </w:r>
          </w:p>
          <w:p w14:paraId="536F88E1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 w14:paraId="27394507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2A0344AB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854B753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};</w:t>
            </w:r>
          </w:p>
          <w:p w14:paraId="1444EEF7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24375892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xhr.send();</w:t>
            </w:r>
          </w:p>
          <w:p w14:paraId="2EA53F06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89E45AE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24E75F37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loadBettingXml();</w:t>
            </w:r>
          </w:p>
        </w:tc>
      </w:tr>
    </w:tbl>
    <w:p w14:paraId="3A85D014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Листинг 3.8 –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JS</w:t>
      </w:r>
      <w:r>
        <w:rPr>
          <w:rFonts w:hint="default" w:ascii="Times New Roman" w:hAnsi="Times New Roman" w:cs="Times New Roman"/>
          <w:sz w:val="28"/>
          <w:szCs w:val="28"/>
        </w:rPr>
        <w:t xml:space="preserve"> код для загрузки XML-документа</w:t>
      </w:r>
    </w:p>
    <w:p w14:paraId="02CF75CB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проекте использовался JS для написания слайдера, добавления анимаций при прокрутке страницы и др</w:t>
      </w:r>
      <w:r>
        <w:rPr>
          <w:rFonts w:hint="default" w:ascii="Times New Roman" w:hAnsi="Times New Roman" w:cs="Times New Roman"/>
          <w:sz w:val="28"/>
          <w:szCs w:val="28"/>
        </w:rPr>
        <w:t>. Листинг представлен в приложении Ж.</w:t>
      </w:r>
    </w:p>
    <w:p w14:paraId="16766961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Для реализации слайдера было создано несколько функций.</w:t>
      </w:r>
    </w:p>
    <w:p w14:paraId="197481D4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Например, одна таких функций (листинг 3.9)</w:t>
      </w:r>
      <w:r>
        <w:rPr>
          <w:rFonts w:hint="default" w:ascii="Times New Roman" w:hAnsi="Times New Roman" w:cs="Times New Roman"/>
          <w:sz w:val="28"/>
          <w:szCs w:val="28"/>
        </w:rPr>
        <w:t xml:space="preserve"> скрывает или отображает стрелки "назад" и "вперед" на карусели в зависимости от того, прокручен ли контент в начале или в конце. Если контент находится в самом начале, то скрывается стрелка "назад", а если контент находится в самом конце, то скрывается стрелка "вперед". В противном случае, обе стрелки будут отображаться.</w:t>
      </w:r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579713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93" w:hRule="atLeast"/>
        </w:trPr>
        <w:tc>
          <w:tcPr>
            <w:tcW w:w="10025" w:type="dxa"/>
          </w:tcPr>
          <w:p w14:paraId="12DAC6FD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5E8A37F6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…</w:t>
            </w:r>
          </w:p>
          <w:p w14:paraId="75BF406C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const checkScrollPosition = () =&gt; {</w:t>
            </w:r>
          </w:p>
          <w:p w14:paraId="1ECCCE70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filterTabs.classList.toggle('scrolled-left', filterTabs.scrollLeft &gt; 10);</w:t>
            </w:r>
          </w:p>
          <w:p w14:paraId="3F03AD48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const maxScroll = filterTabs.scrollWidth - filterTabs.clientWidth - 10;</w:t>
            </w:r>
          </w:p>
          <w:p w14:paraId="3DE9ED20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filterTabs.classList.toggle('scrolled-right-end', filterTabs.scrollLeft &gt;= maxScroll);</w:t>
            </w:r>
          </w:p>
          <w:p w14:paraId="3E0FFC74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};</w:t>
            </w:r>
          </w:p>
          <w:p w14:paraId="58C9FA60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…</w:t>
            </w:r>
          </w:p>
        </w:tc>
      </w:tr>
    </w:tbl>
    <w:p w14:paraId="308A37E1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Листинг 3.9 – </w:t>
      </w:r>
      <w:r>
        <w:rPr>
          <w:rFonts w:hint="default" w:ascii="Times New Roman" w:hAnsi="Times New Roman" w:cs="Times New Roman"/>
          <w:sz w:val="28"/>
          <w:szCs w:val="28"/>
        </w:rPr>
        <w:t>Система индикации прокрутки фильтров</w:t>
      </w:r>
    </w:p>
    <w:p w14:paraId="6CD346A2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Обработка взаимодействия пользователя с прокручиваемыми элементами реализована через события мыши и тач-события (листинг 3.10):</w:t>
      </w:r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39F1E5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51" w:hRule="atLeast"/>
        </w:trPr>
        <w:tc>
          <w:tcPr>
            <w:tcW w:w="10025" w:type="dxa"/>
          </w:tcPr>
          <w:p w14:paraId="57DB14E0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0499CEE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…</w:t>
            </w:r>
          </w:p>
          <w:p w14:paraId="16791677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filterTabs.addEventListener('mousemove', (e) =&gt; {</w:t>
            </w:r>
          </w:p>
          <w:p w14:paraId="6A2523B2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if (!isDragging) return;</w:t>
            </w:r>
          </w:p>
          <w:p w14:paraId="28DB04C4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e.preventDefault();</w:t>
            </w:r>
          </w:p>
          <w:p w14:paraId="7DC74173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const currentX = e.pageX - filterTabs.offsetLeft;</w:t>
            </w:r>
          </w:p>
          <w:p w14:paraId="0CEAE29A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const distance = (currentX - startX) * 2;    </w:t>
            </w:r>
          </w:p>
          <w:p w14:paraId="61078277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filterTabs.scrollLeft = initialScrollLeft - distance;</w:t>
            </w:r>
          </w:p>
          <w:p w14:paraId="3E75D3AF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checkScrollPosition();</w:t>
            </w:r>
          </w:p>
          <w:p w14:paraId="6318487F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});</w:t>
            </w:r>
          </w:p>
          <w:p w14:paraId="174B2C5F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…</w:t>
            </w:r>
          </w:p>
        </w:tc>
      </w:tr>
    </w:tbl>
    <w:p w14:paraId="387E0553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Листинг 3.10 – </w:t>
      </w:r>
      <w:r>
        <w:rPr>
          <w:rFonts w:hint="default" w:ascii="Times New Roman" w:hAnsi="Times New Roman" w:cs="Times New Roman"/>
          <w:sz w:val="28"/>
          <w:szCs w:val="28"/>
        </w:rPr>
        <w:t>Обработка прокрутки с помощью мыши</w:t>
      </w:r>
    </w:p>
    <w:p w14:paraId="49FB9CFC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Поддержка мобильных жестов обеспечивает удобство использования букмекерского сайта на тач-устройствах (листинг 3.11):</w:t>
      </w:r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146F55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54C25EAA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…</w:t>
            </w:r>
          </w:p>
          <w:p w14:paraId="29A797BD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filterTabs.addEventListener('touchstart', (e) =&gt; {</w:t>
            </w:r>
          </w:p>
          <w:p w14:paraId="6E1BD5B3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startDrag(e.touches[0].pageX);</w:t>
            </w:r>
          </w:p>
          <w:p w14:paraId="490BAE36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}, { passive: true });</w:t>
            </w:r>
          </w:p>
          <w:p w14:paraId="564797DC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filterTabs.addEventListener('touchmove', (e) =&gt; {</w:t>
            </w:r>
          </w:p>
          <w:p w14:paraId="34AB8F17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if (!isDragging) return;</w:t>
            </w:r>
          </w:p>
          <w:p w14:paraId="47AE7985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const touchX = e.touches[0].pageX - filterTabs.offsetLeft;</w:t>
            </w:r>
          </w:p>
          <w:p w14:paraId="6B1B700A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const moveDistance = touchX - startX;</w:t>
            </w:r>
          </w:p>
          <w:p w14:paraId="71CAAD9F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filterTabs.scrollLeft = initialScrollLeft - moveDistance;</w:t>
            </w:r>
          </w:p>
          <w:p w14:paraId="5F2B2AA3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updateScrollIndicators();</w:t>
            </w:r>
          </w:p>
          <w:p w14:paraId="342585D9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}, { passive: true });</w:t>
            </w:r>
          </w:p>
          <w:p w14:paraId="5DE0CEED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…</w:t>
            </w:r>
          </w:p>
        </w:tc>
      </w:tr>
    </w:tbl>
    <w:p w14:paraId="4841949F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Листинг 3.11 – </w:t>
      </w:r>
      <w:r>
        <w:rPr>
          <w:rFonts w:hint="default" w:ascii="Times New Roman" w:hAnsi="Times New Roman" w:cs="Times New Roman"/>
          <w:sz w:val="28"/>
          <w:szCs w:val="28"/>
        </w:rPr>
        <w:t>Обработка тач-событий для мобильных устройств</w:t>
      </w:r>
    </w:p>
    <w:p w14:paraId="4DAFE71F">
      <w:pPr>
        <w:pStyle w:val="28"/>
        <w:rPr>
          <w:rFonts w:hint="default" w:ascii="Times New Roman" w:hAnsi="Times New Roman" w:cs="Times New Roman"/>
          <w:sz w:val="28"/>
          <w:szCs w:val="28"/>
          <w:highlight w:val="white"/>
        </w:rPr>
      </w:pPr>
      <w:bookmarkStart w:id="27" w:name="_Toc134582435"/>
      <w:r>
        <w:rPr>
          <w:rFonts w:hint="default" w:ascii="Times New Roman" w:hAnsi="Times New Roman" w:cs="Times New Roman"/>
          <w:sz w:val="28"/>
          <w:szCs w:val="28"/>
          <w:highlight w:val="white"/>
        </w:rPr>
        <w:t>3.5 Выводы</w:t>
      </w:r>
      <w:bookmarkEnd w:id="27"/>
    </w:p>
    <w:p w14:paraId="4184F930">
      <w:pPr>
        <w:pStyle w:val="21"/>
        <w:rPr>
          <w:rFonts w:hint="default" w:ascii="Times New Roman" w:hAnsi="Times New Roman" w:eastAsia="Times New Roman" w:cs="Times New Roman"/>
          <w:iCs/>
          <w:sz w:val="28"/>
          <w:szCs w:val="28"/>
          <w:lang w:val="zh-CN"/>
        </w:rPr>
      </w:pPr>
      <w:r>
        <w:rPr>
          <w:rFonts w:hint="default" w:ascii="Times New Roman" w:hAnsi="Times New Roman" w:eastAsia="Times New Roman" w:cs="Times New Roman"/>
          <w:iCs/>
          <w:sz w:val="28"/>
          <w:szCs w:val="28"/>
          <w:lang w:val="zh-CN"/>
        </w:rPr>
        <w:t>На текущем этапе разработан адаптивный веб-сайт MalBet с HTML-структурой и стилизацией через Sass/CSS. Реализовано мобильное меню-бургер и единое оформление всех страниц. Данные о событиях хранятся в XML-формате и обрабатываются с помощью JavaScript. Использованы SVG-графика и интерактивные элементы для улучшения пользовательского опыта. Проект готов к тестированию на различных устройствах для выявления возможных проблем отображения и функциональности</w:t>
      </w:r>
      <w:r>
        <w:rPr>
          <w:rFonts w:hint="default" w:ascii="Times New Roman" w:hAnsi="Times New Roman" w:eastAsia="Times New Roman" w:cs="Times New Roman"/>
          <w:iCs/>
          <w:sz w:val="28"/>
          <w:szCs w:val="28"/>
          <w:lang w:val="zh-CN"/>
        </w:rPr>
        <w:t>.</w:t>
      </w:r>
    </w:p>
    <w:p w14:paraId="29FD6262">
      <w:pPr>
        <w:spacing w:line="259" w:lineRule="auto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br w:type="page"/>
      </w:r>
    </w:p>
    <w:p w14:paraId="766AE8BB">
      <w:pPr>
        <w:pStyle w:val="19"/>
        <w:rPr>
          <w:rFonts w:hint="default" w:ascii="Times New Roman" w:hAnsi="Times New Roman" w:cs="Times New Roman"/>
          <w:sz w:val="28"/>
          <w:szCs w:val="28"/>
        </w:rPr>
      </w:pPr>
      <w:bookmarkStart w:id="28" w:name="_Toc134582436"/>
      <w:bookmarkStart w:id="29" w:name="_Toc103803860"/>
      <w:r>
        <w:rPr>
          <w:rFonts w:hint="default" w:ascii="Times New Roman" w:hAnsi="Times New Roman" w:cs="Times New Roman"/>
          <w:sz w:val="28"/>
          <w:szCs w:val="28"/>
        </w:rPr>
        <w:t>4 Тестирование веб-сайта</w:t>
      </w:r>
      <w:bookmarkEnd w:id="28"/>
      <w:bookmarkEnd w:id="29"/>
    </w:p>
    <w:p w14:paraId="7E6F4597">
      <w:pPr>
        <w:pStyle w:val="28"/>
        <w:rPr>
          <w:rFonts w:hint="default" w:ascii="Times New Roman" w:hAnsi="Times New Roman" w:cs="Times New Roman"/>
          <w:sz w:val="28"/>
          <w:szCs w:val="28"/>
        </w:rPr>
      </w:pPr>
      <w:bookmarkStart w:id="30" w:name="_Toc103803861"/>
      <w:bookmarkStart w:id="31" w:name="_Toc134582437"/>
      <w:r>
        <w:rPr>
          <w:rFonts w:hint="default" w:ascii="Times New Roman" w:hAnsi="Times New Roman" w:cs="Times New Roman"/>
          <w:sz w:val="28"/>
          <w:szCs w:val="28"/>
        </w:rPr>
        <w:t>4.1 Адаптивный дизайн веб-сайта</w:t>
      </w:r>
      <w:bookmarkEnd w:id="30"/>
      <w:bookmarkEnd w:id="31"/>
    </w:p>
    <w:p w14:paraId="01AEEFA7">
      <w:pPr>
        <w:pStyle w:val="21"/>
        <w:rPr>
          <w:rFonts w:hint="default"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FFFFFF"/>
        </w:rPr>
        <w:t>Для обеспечения адаптивности были использованы flex-верстка, а также медиа-запросы с заданными брейкпоинтами для мобильных устройств и планшетов ($mobile-width: 480px, $tablet-width: 1024px). Верстка позволяет контенту корректно перестраиваться в зависимости от ширины экрана устройства</w:t>
      </w:r>
      <w:r>
        <w:rPr>
          <w:rFonts w:hint="default"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14:paraId="2F2C96F6">
      <w:pPr>
        <w:spacing w:after="0" w:line="240" w:lineRule="auto"/>
        <w:ind w:firstLine="709"/>
        <w:jc w:val="both"/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CA8252C">
      <w:pPr>
        <w:pStyle w:val="38"/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6361430" cy="3006090"/>
            <wp:effectExtent l="0" t="0" r="8890" b="1143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6143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6F69B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4.1 – Вид страницы для компьютера</w:t>
      </w:r>
    </w:p>
    <w:p w14:paraId="554F682E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FFFFFF"/>
        </w:rPr>
        <w:t>Медиа-запросы использовались для адаптации интерфейса при переходе на мобильную версию, в частности для реализации выдвижного меню-бургер, которое появляется справа при нажатии на соответствующую иконку.</w:t>
      </w:r>
      <w:r>
        <w:rPr>
          <w:rFonts w:hint="default"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14:paraId="625C9EAD">
      <w:pPr>
        <w:pStyle w:val="38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6368415" cy="5247005"/>
            <wp:effectExtent l="0" t="0" r="1905" b="10795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524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03741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4.2 – Вид страницы для планшетных устройств</w:t>
      </w:r>
    </w:p>
    <w:p w14:paraId="334DE5A5">
      <w:pPr>
        <w:pStyle w:val="21"/>
        <w:rPr>
          <w:rFonts w:hint="default"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FFFFFF"/>
        </w:rPr>
        <w:t>Адаптивность — одно из ключевых требований для букмекерского сайта, так как многие пользователи делают ставки со смартфонов и планшетов</w:t>
      </w:r>
      <w:r>
        <w:rPr>
          <w:rFonts w:hint="default"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4E6FC7A1">
      <w:pPr>
        <w:spacing w:after="0" w:line="240" w:lineRule="auto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 w14:paraId="314A396A">
      <w:pPr>
        <w:pStyle w:val="38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619750" cy="7515225"/>
            <wp:effectExtent l="0" t="0" r="3810" b="13335"/>
            <wp:docPr id="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751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</w:rPr>
        <w:t xml:space="preserve">  </w:t>
      </w:r>
    </w:p>
    <w:p w14:paraId="07896DC1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4.3 – Вид страницы для мобильных устройств </w:t>
      </w:r>
    </w:p>
    <w:p w14:paraId="587BABD1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FFFFFF"/>
        </w:rPr>
        <w:t>Благодаря адаптивной верстке сайт MalBet корректно отображается на всех типах устройств, что позволяет пользователям комфортно взаимодействовать с платформой независимо от используемого гаджета</w:t>
      </w:r>
      <w:r>
        <w:rPr>
          <w:rFonts w:hint="default"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5ED2ACF7">
      <w:pPr>
        <w:pStyle w:val="28"/>
        <w:rPr>
          <w:rFonts w:hint="default" w:ascii="Times New Roman" w:hAnsi="Times New Roman" w:cs="Times New Roman"/>
          <w:sz w:val="28"/>
          <w:szCs w:val="28"/>
        </w:rPr>
      </w:pPr>
      <w:bookmarkStart w:id="32" w:name="_Toc134582438"/>
      <w:bookmarkStart w:id="33" w:name="_Toc103803862"/>
      <w:r>
        <w:rPr>
          <w:rFonts w:hint="default" w:ascii="Times New Roman" w:hAnsi="Times New Roman" w:cs="Times New Roman"/>
          <w:sz w:val="28"/>
          <w:szCs w:val="28"/>
        </w:rPr>
        <w:t>4.2 Кроссбраузерность веб-сайта</w:t>
      </w:r>
      <w:bookmarkEnd w:id="32"/>
      <w:bookmarkEnd w:id="33"/>
    </w:p>
    <w:p w14:paraId="440FEDC7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Кроссбраузерность – важный критерий для букмекерской платформы, поскольку пользователи могут заходить с различных браузеров и устройств.</w:t>
      </w:r>
    </w:p>
    <w:p w14:paraId="15493B3B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Для проверки кроссбраузерности веб-сайта MalBet использованы такие современные браузеры, как Google Chrome, Microsoft Edge, Яндекс. Пример корректной работы веб-сайта представлен на рисунке 4.1.</w:t>
      </w:r>
    </w:p>
    <w:p w14:paraId="2B1409FB">
      <w:pPr>
        <w:pStyle w:val="21"/>
        <w:rPr>
          <w:rFonts w:hint="default" w:ascii="Times New Roman" w:hAnsi="Times New Roman" w:cs="Times New Roman"/>
          <w:sz w:val="28"/>
          <w:szCs w:val="28"/>
          <w:highlight w:val="yellow"/>
        </w:rPr>
      </w:pPr>
      <w:r>
        <w:rPr>
          <w:rFonts w:hint="default" w:ascii="Times New Roman" w:hAnsi="Times New Roman" w:cs="Times New Roman"/>
          <w:sz w:val="28"/>
          <w:szCs w:val="28"/>
        </w:rPr>
        <w:t>В ходе тестирования было выяснено, что некоторые старые версии браузеров могут некорректно отображать анимацию выдвижного меню и элементы управления для ставок</w:t>
      </w:r>
      <w:r>
        <w:rPr>
          <w:rFonts w:hint="default" w:ascii="Times New Roman" w:hAnsi="Times New Roman" w:cs="Times New Roman"/>
          <w:sz w:val="28"/>
          <w:szCs w:val="28"/>
        </w:rPr>
        <w:t xml:space="preserve">. </w:t>
      </w:r>
    </w:p>
    <w:p w14:paraId="3ACFB488">
      <w:pPr>
        <w:pStyle w:val="38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6361430" cy="2696845"/>
            <wp:effectExtent l="0" t="0" r="8890" b="635"/>
            <wp:docPr id="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6143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D90C9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4.1 - </w:t>
      </w:r>
      <w:r>
        <w:rPr>
          <w:rFonts w:hint="default" w:ascii="Times New Roman" w:hAnsi="Times New Roman" w:cs="Times New Roman"/>
          <w:sz w:val="28"/>
          <w:szCs w:val="28"/>
          <w:lang w:val="en-GB"/>
        </w:rPr>
        <w:t>Google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GB"/>
        </w:rPr>
        <w:t>Chrome</w:t>
      </w:r>
    </w:p>
    <w:p w14:paraId="33B83E85">
      <w:pPr>
        <w:pStyle w:val="38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6369685" cy="2687320"/>
            <wp:effectExtent l="0" t="0" r="635" b="10160"/>
            <wp:docPr id="1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34371">
      <w:pPr>
        <w:pStyle w:val="39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4.2 -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Microsoft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Edge</w:t>
      </w:r>
    </w:p>
    <w:p w14:paraId="357F18B3">
      <w:pPr>
        <w:pStyle w:val="38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6361430" cy="2710180"/>
            <wp:effectExtent l="0" t="0" r="8890" b="2540"/>
            <wp:docPr id="1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6143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69668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4.3 – Яндек</w:t>
      </w:r>
    </w:p>
    <w:p w14:paraId="03F0DFBC">
      <w:pPr>
        <w:pStyle w:val="21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>Проверка на кроссбраузерность проводилась вручную, поэтому некоторые незначительные отличия в отображении могли остаться незамеченными, но основная функциональность работает стабильно во всех тестируемых браузерах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.</w:t>
      </w:r>
    </w:p>
    <w:p w14:paraId="7F7A4FF7">
      <w:pPr>
        <w:pStyle w:val="28"/>
        <w:rPr>
          <w:rFonts w:hint="default" w:ascii="Times New Roman" w:hAnsi="Times New Roman" w:cs="Times New Roman"/>
          <w:sz w:val="28"/>
          <w:szCs w:val="28"/>
        </w:rPr>
      </w:pPr>
      <w:bookmarkStart w:id="34" w:name="_Toc103803863"/>
      <w:bookmarkStart w:id="35" w:name="_Toc134582439"/>
      <w:r>
        <w:rPr>
          <w:rFonts w:hint="default" w:ascii="Times New Roman" w:hAnsi="Times New Roman" w:cs="Times New Roman"/>
          <w:sz w:val="28"/>
          <w:szCs w:val="28"/>
        </w:rPr>
        <w:t>4.3. Руководство пользователя</w:t>
      </w:r>
      <w:bookmarkEnd w:id="34"/>
      <w:bookmarkEnd w:id="35"/>
    </w:p>
    <w:p w14:paraId="125AAB79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Интерфейс сайта MalBet интуитивно понятен пользователю. Основное взаимодействие с платформой осуществляется через главное меню, которое на мобильных устройствах трансформируется в выдвижное меню-бургер.</w:t>
      </w:r>
    </w:p>
    <w:tbl>
      <w:tblPr>
        <w:tblStyle w:val="16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843"/>
        <w:gridCol w:w="4408"/>
      </w:tblGrid>
      <w:tr w14:paraId="6A2070B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39" w:hRule="atLeast"/>
        </w:trPr>
        <w:tc>
          <w:tcPr>
            <w:tcW w:w="4880" w:type="dxa"/>
          </w:tcPr>
          <w:p w14:paraId="2A16D424">
            <w:pPr>
              <w:pStyle w:val="38"/>
              <w:ind w:right="-28"/>
              <w:rPr>
                <w:rFonts w:hint="default" w:ascii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3839845" cy="808355"/>
                  <wp:effectExtent l="0" t="0" r="635" b="14605"/>
                  <wp:docPr id="12" name="Изображение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Изображение 1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845" cy="808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D5368E">
            <w:pPr>
              <w:pStyle w:val="39"/>
              <w:ind w:right="-28"/>
              <w:rPr>
                <w:rFonts w:hint="default" w:ascii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highlight w:val="white"/>
              </w:rPr>
              <w:t>(а)</w:t>
            </w:r>
          </w:p>
        </w:tc>
        <w:tc>
          <w:tcPr>
            <w:tcW w:w="5013" w:type="dxa"/>
          </w:tcPr>
          <w:p w14:paraId="369AB862">
            <w:pPr>
              <w:pStyle w:val="38"/>
              <w:ind w:right="-28"/>
              <w:rPr>
                <w:rFonts w:hint="default" w:ascii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861945" cy="3721100"/>
                  <wp:effectExtent l="0" t="0" r="3175" b="12700"/>
                  <wp:docPr id="13" name="Изображение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Изображение 12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945" cy="372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A0566D">
            <w:pPr>
              <w:pStyle w:val="39"/>
              <w:ind w:right="-28"/>
              <w:rPr>
                <w:rFonts w:hint="default" w:ascii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highlight w:val="white"/>
              </w:rPr>
              <w:t>(б)</w:t>
            </w:r>
          </w:p>
        </w:tc>
      </w:tr>
    </w:tbl>
    <w:p w14:paraId="7991ADAA">
      <w:pPr>
        <w:pStyle w:val="39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</w:rPr>
        <w:t>Рисунок 4.1 – Меню сайта (а – Навигационное меню , б – Выпадающее меню)</w:t>
      </w:r>
    </w:p>
    <w:p w14:paraId="42BCA7C9">
      <w:pPr>
        <w:pStyle w:val="21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</w:rPr>
        <w:t>На главной странице пользователю доступны популярные спортивные события с актуальными коэффициентами. Боковая панель содержит список видов спорта и популярных лиг для быстрой навигации</w:t>
      </w:r>
      <w:r>
        <w:rPr>
          <w:rFonts w:hint="default" w:ascii="Times New Roman" w:hAnsi="Times New Roman" w:cs="Times New Roman"/>
          <w:sz w:val="28"/>
          <w:szCs w:val="28"/>
          <w:highlight w:val="white"/>
        </w:rPr>
        <w:t xml:space="preserve">. </w:t>
      </w:r>
    </w:p>
    <w:p w14:paraId="5A7D9B3E">
      <w:pPr>
        <w:pStyle w:val="38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6369050" cy="4046855"/>
            <wp:effectExtent l="0" t="0" r="1270" b="6985"/>
            <wp:docPr id="14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96F78">
      <w:pPr>
        <w:pStyle w:val="39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</w:rPr>
        <w:t xml:space="preserve">Рисунок 4.2 – </w:t>
      </w:r>
      <w:r>
        <w:rPr>
          <w:rFonts w:hint="default" w:ascii="Times New Roman" w:hAnsi="Times New Roman" w:cs="Times New Roman"/>
          <w:sz w:val="28"/>
          <w:szCs w:val="28"/>
          <w:highlight w:val="white"/>
        </w:rPr>
        <w:t>Спортивные события на главной странице</w:t>
      </w:r>
      <w:r>
        <w:rPr>
          <w:rFonts w:hint="default" w:ascii="Times New Roman" w:hAnsi="Times New Roman" w:cs="Times New Roman"/>
          <w:sz w:val="28"/>
          <w:szCs w:val="28"/>
          <w:highlight w:val="white"/>
        </w:rPr>
        <w:t xml:space="preserve"> </w:t>
      </w:r>
    </w:p>
    <w:p w14:paraId="557F2300">
      <w:pPr>
        <w:pStyle w:val="21"/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highlight w:val="white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</w:rPr>
        <w:tab/>
      </w:r>
      <w:r>
        <w:rPr>
          <w:rFonts w:hint="default" w:ascii="Times New Roman" w:hAnsi="Times New Roman" w:cs="Times New Roman"/>
          <w:sz w:val="28"/>
          <w:szCs w:val="28"/>
          <w:highlight w:val="white"/>
        </w:rPr>
        <w:t>Процесс размещения ставки максимально упрощен:</w:t>
      </w:r>
      <w:r>
        <w:rPr>
          <w:rFonts w:hint="default" w:ascii="Times New Roman" w:hAnsi="Times New Roman" w:cs="Times New Roman"/>
          <w:sz w:val="28"/>
          <w:szCs w:val="28"/>
          <w:highlight w:val="white"/>
          <w:lang w:val="ru-RU"/>
        </w:rPr>
        <w:t xml:space="preserve"> в</w:t>
      </w:r>
      <w:r>
        <w:rPr>
          <w:rFonts w:hint="default" w:ascii="Times New Roman" w:hAnsi="Times New Roman" w:cs="Times New Roman"/>
          <w:sz w:val="28"/>
          <w:szCs w:val="28"/>
          <w:highlight w:val="white"/>
        </w:rPr>
        <w:t>ыбрать интересующее событие</w:t>
      </w:r>
      <w:r>
        <w:rPr>
          <w:rFonts w:hint="default" w:ascii="Times New Roman" w:hAnsi="Times New Roman" w:cs="Times New Roman"/>
          <w:sz w:val="28"/>
          <w:szCs w:val="28"/>
          <w:highlight w:val="white"/>
          <w:lang w:val="en-US"/>
        </w:rPr>
        <w:t>,</w:t>
      </w:r>
      <w:r>
        <w:rPr>
          <w:rFonts w:hint="default" w:ascii="Times New Roman" w:hAnsi="Times New Roman" w:cs="Times New Roman"/>
          <w:sz w:val="28"/>
          <w:szCs w:val="28"/>
          <w:highlight w:val="white"/>
          <w:lang w:val="ru-RU"/>
        </w:rPr>
        <w:t>н</w:t>
      </w:r>
      <w:r>
        <w:rPr>
          <w:rFonts w:hint="default" w:ascii="Times New Roman" w:hAnsi="Times New Roman" w:cs="Times New Roman"/>
          <w:sz w:val="28"/>
          <w:szCs w:val="28"/>
          <w:highlight w:val="white"/>
        </w:rPr>
        <w:t>ажать на коэффициент выбранного исхода</w:t>
      </w:r>
      <w:r>
        <w:rPr>
          <w:rFonts w:hint="default" w:ascii="Times New Roman" w:hAnsi="Times New Roman" w:cs="Times New Roman"/>
          <w:sz w:val="28"/>
          <w:szCs w:val="28"/>
          <w:highlight w:val="white"/>
          <w:lang w:val="en-US"/>
        </w:rPr>
        <w:t>,</w:t>
      </w:r>
      <w:r>
        <w:rPr>
          <w:rFonts w:hint="default" w:ascii="Times New Roman" w:hAnsi="Times New Roman" w:cs="Times New Roman"/>
          <w:sz w:val="28"/>
          <w:szCs w:val="28"/>
          <w:highlight w:val="white"/>
          <w:lang w:val="ru-RU"/>
        </w:rPr>
        <w:t>у</w:t>
      </w:r>
      <w:r>
        <w:rPr>
          <w:rFonts w:hint="default" w:ascii="Times New Roman" w:hAnsi="Times New Roman" w:cs="Times New Roman"/>
          <w:sz w:val="28"/>
          <w:szCs w:val="28"/>
          <w:highlight w:val="white"/>
        </w:rPr>
        <w:t>казать сумму ставки в купоне</w:t>
      </w:r>
      <w:r>
        <w:rPr>
          <w:rFonts w:hint="default" w:ascii="Times New Roman" w:hAnsi="Times New Roman" w:cs="Times New Roman"/>
          <w:sz w:val="28"/>
          <w:szCs w:val="28"/>
          <w:highlight w:val="white"/>
          <w:lang w:val="en-US"/>
        </w:rPr>
        <w:t>,</w:t>
      </w:r>
      <w:r>
        <w:rPr>
          <w:rFonts w:hint="default" w:ascii="Times New Roman" w:hAnsi="Times New Roman" w:cs="Times New Roman"/>
          <w:sz w:val="28"/>
          <w:szCs w:val="28"/>
          <w:highlight w:val="white"/>
          <w:lang w:val="ru-RU"/>
        </w:rPr>
        <w:t>н</w:t>
      </w:r>
      <w:r>
        <w:rPr>
          <w:rFonts w:hint="default" w:ascii="Times New Roman" w:hAnsi="Times New Roman" w:cs="Times New Roman"/>
          <w:sz w:val="28"/>
          <w:szCs w:val="28"/>
          <w:highlight w:val="white"/>
        </w:rPr>
        <w:t>ажать кнопку "Сделать ставку"</w:t>
      </w:r>
      <w:r>
        <w:rPr>
          <w:rFonts w:hint="default" w:ascii="Times New Roman" w:hAnsi="Times New Roman" w:cs="Times New Roman"/>
          <w:sz w:val="28"/>
          <w:szCs w:val="28"/>
          <w:highlight w:val="white"/>
          <w:lang w:val="en-US"/>
        </w:rPr>
        <w:t>.</w:t>
      </w:r>
    </w:p>
    <w:p w14:paraId="29B63138">
      <w:pPr>
        <w:pStyle w:val="21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</w:rPr>
        <w:t>Для новых пользователей предусмотрена простая процедура регистрации. После заполнения необходимых полей в форме и принятия правил сайта, пользователь получает полный доступ к функционалу платформы.</w:t>
      </w:r>
    </w:p>
    <w:p w14:paraId="32463591">
      <w:pPr>
        <w:pStyle w:val="38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48275" cy="4248150"/>
            <wp:effectExtent l="0" t="0" r="9525" b="3810"/>
            <wp:docPr id="15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95673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</w:rPr>
        <w:t xml:space="preserve">Рисунок 4.3 – Форма </w:t>
      </w:r>
    </w:p>
    <w:p w14:paraId="139AD7E8">
      <w:pPr>
        <w:spacing w:after="0"/>
        <w:ind w:firstLine="709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Весь HTML,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Sass,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CSS и JavaScript код прошел проверку с помощью линтеров, что позволило выявить и исправить потенциальные проблемы и обеспечить высокое качество кода</w:t>
      </w:r>
      <w:r>
        <w:rPr>
          <w:rFonts w:hint="default" w:ascii="Times New Roman" w:hAnsi="Times New Roman" w:cs="Times New Roman"/>
          <w:sz w:val="28"/>
          <w:szCs w:val="28"/>
        </w:rPr>
        <w:t xml:space="preserve"> 4.7.</w:t>
      </w:r>
    </w:p>
    <w:p w14:paraId="36599ADA">
      <w:pPr>
        <w:spacing w:before="240" w:after="280" w:line="240" w:lineRule="auto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6271260" cy="48514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2FE2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4.7 – Результат тестирования с помощью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linter</w:t>
      </w:r>
    </w:p>
    <w:p w14:paraId="60CD3FD8">
      <w:pPr>
        <w:pStyle w:val="39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Это помогло выявить и исправить некоторые ошибки, связанные с синтаксисом и структурой кода. В результате было обеспечено высокое качество кода.</w:t>
      </w:r>
    </w:p>
    <w:p w14:paraId="5C76400F">
      <w:pPr>
        <w:pStyle w:val="28"/>
        <w:rPr>
          <w:rFonts w:hint="default" w:ascii="Times New Roman" w:hAnsi="Times New Roman" w:cs="Times New Roman"/>
          <w:sz w:val="28"/>
          <w:szCs w:val="28"/>
        </w:rPr>
      </w:pPr>
      <w:bookmarkStart w:id="36" w:name="_Toc134582440"/>
      <w:r>
        <w:rPr>
          <w:rFonts w:hint="default" w:ascii="Times New Roman" w:hAnsi="Times New Roman" w:cs="Times New Roman"/>
          <w:sz w:val="28"/>
          <w:szCs w:val="28"/>
        </w:rPr>
        <w:t>4.4. Выводы</w:t>
      </w:r>
      <w:bookmarkEnd w:id="36"/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</w:p>
    <w:p w14:paraId="3F8467D3">
      <w:pPr>
        <w:pStyle w:val="2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процессе тестирования букмекерского сайта MalBet была подтверждена его корректная работа на различных устройствах и в разных браузерах. Адаптивный дизайн и реализованное выдвижное меню-бургер обеспечивают удобство использования на мобильных устройствах, а проверка кроссбраузерности показала стабильное функционирование на всех популярных платформах. Все это позволяет предоставить пользователям комфортный опыт взаимодействия с сайтом независимо от используемого устройства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558FE477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 w14:paraId="0C3C88C4">
      <w:pPr>
        <w:pStyle w:val="19"/>
        <w:jc w:val="center"/>
        <w:rPr>
          <w:rFonts w:hint="default" w:ascii="Times New Roman" w:hAnsi="Times New Roman" w:cs="Times New Roman"/>
          <w:sz w:val="28"/>
          <w:szCs w:val="28"/>
        </w:rPr>
      </w:pPr>
      <w:bookmarkStart w:id="37" w:name="_Toc134582441"/>
      <w:r>
        <w:rPr>
          <w:rFonts w:hint="default" w:ascii="Times New Roman" w:hAnsi="Times New Roman" w:cs="Times New Roman"/>
          <w:sz w:val="28"/>
          <w:szCs w:val="28"/>
        </w:rPr>
        <w:t>Заключение</w:t>
      </w:r>
      <w:bookmarkEnd w:id="37"/>
    </w:p>
    <w:p w14:paraId="35BA0E7C">
      <w:pPr>
        <w:pStyle w:val="21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>В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В результате разработки был подготовлен веб-сайт букмекерской компании MalBet.</w:t>
      </w:r>
    </w:p>
    <w:p w14:paraId="3F8C0392">
      <w:pPr>
        <w:pStyle w:val="21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>При создании данного веб-сайта был использован широкий ряд языков разметки и таблиц стиля, что позволило значительно расширить функциональность и повысить качество конечного продукта. Была реализована адаптивная верстка для корректного отображения на всех типах устройств от настольных компьютеров до мобильных телефонов.</w:t>
      </w:r>
    </w:p>
    <w:p w14:paraId="0367AEEF">
      <w:pPr>
        <w:pStyle w:val="21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>В ходе выполнения работы были проанализированы существующие букмекерские платформы, их плюсы и минусы. Изучение современных тенденций в дизайне букмекерских сайтов позволило определить оптимальный подход к разработке.</w:t>
      </w:r>
    </w:p>
    <w:p w14:paraId="0C16F1CA">
      <w:pPr>
        <w:pStyle w:val="21"/>
        <w:rPr>
          <w:rFonts w:hint="default" w:ascii="Times New Roman" w:hAnsi="Times New Roman" w:eastAsia="Calibri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>При формировании технического задания было тщательно продумано содержание основных страниц веб-сайта: главной, страницы новостей, страниц авторизации и регистрации</w:t>
      </w:r>
      <w:r>
        <w:rPr>
          <w:rFonts w:hint="default" w:ascii="Times New Roman" w:hAnsi="Times New Roman" w:eastAsia="Calibri" w:cs="Times New Roman"/>
          <w:sz w:val="28"/>
          <w:szCs w:val="28"/>
        </w:rPr>
        <w:t>.</w:t>
      </w:r>
    </w:p>
    <w:p w14:paraId="59BF16C3">
      <w:pPr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Для проектирования были разработаны прототипы и макеты страниц веб-сайта с использованием программы Figma. На основе этих макетов была реализована верстка сайта и его функциональность.Для проектирования были разработаны прототипы и макеты страниц веб-сайта с использованием программы Figma. На основе этих макетов была реализована верстка сайта и его функциональность.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Были разработаны специальные элементы интерфейса, такие как карточки событий, купон ставок, фильтры событий, а также логотип для идентификации бренда среди конкурентов. Для создания логотипа использовался графический редактор Adobe Illustrator.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Для обеспечения высокого качества отображения на всех устройствах были применены SVG-изображения и оптимизированная графика, что позволило сохранить высокую производительность сайта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В ходе тестирования была подтверждена валидность кода, кроссбраузерность и адаптивность веб-сайта на различных устройствах и в разных браузерах.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Было создано подробное руководство пользователя для удобного взаимодействия с веб-сайтом.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В процессе разработки были использованы современные технологии, такие как JavaScript, SCSS, а также гибкие подходы к верстке с использованием Flexbox.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В пояснительной записке описана реализация поставленных в рамках проекта задач: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В процессе разработки были использованы современные технологии, такие как JavaScript, SCSS, а также гибкие подходы к верстке с использованием Flexbox.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В пояснительной записке описана реализация поставленных в рамках проекта задач: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разработаны макеты и прототип сайта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разработана структура веб-сайта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сайт наполнен тематической информацией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проведено всестороннее тестирование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разработано руководство пользователя.</w:t>
      </w:r>
    </w:p>
    <w:p w14:paraId="2C4C8F35">
      <w:pPr>
        <w:pStyle w:val="19"/>
        <w:jc w:val="center"/>
        <w:rPr>
          <w:rFonts w:hint="default" w:ascii="Times New Roman" w:hAnsi="Times New Roman" w:cs="Times New Roman"/>
          <w:spacing w:val="-2"/>
          <w:sz w:val="28"/>
          <w:szCs w:val="28"/>
          <w:lang w:val="en-US"/>
        </w:rPr>
      </w:pPr>
      <w:bookmarkStart w:id="38" w:name="_Toc41557425"/>
      <w:bookmarkStart w:id="39" w:name="_Toc10373531"/>
      <w:bookmarkStart w:id="40" w:name="_Toc103803866"/>
      <w:bookmarkStart w:id="41" w:name="_Toc41327513"/>
      <w:bookmarkStart w:id="42" w:name="_Toc41326511"/>
      <w:bookmarkStart w:id="43" w:name="_Toc134582442"/>
      <w:r>
        <w:rPr>
          <w:rFonts w:hint="default" w:ascii="Times New Roman" w:hAnsi="Times New Roman" w:cs="Times New Roman" w:eastAsiaTheme="majorEastAsia"/>
          <w:sz w:val="28"/>
          <w:szCs w:val="28"/>
        </w:rPr>
        <w:t>Список использованных источников</w:t>
      </w:r>
      <w:bookmarkEnd w:id="38"/>
      <w:bookmarkEnd w:id="39"/>
      <w:bookmarkEnd w:id="40"/>
      <w:bookmarkEnd w:id="41"/>
      <w:bookmarkEnd w:id="42"/>
      <w:bookmarkEnd w:id="43"/>
    </w:p>
    <w:p w14:paraId="367E2101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709" w:leftChars="0"/>
        <w:jc w:val="both"/>
        <w:rPr>
          <w:rFonts w:hint="default" w:ascii="Times New Roman" w:hAnsi="Times New Roman" w:cs="Times New Roman"/>
          <w:spacing w:val="-2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pacing w:val="-2"/>
          <w:sz w:val="28"/>
          <w:szCs w:val="28"/>
          <w:lang w:val="en-US"/>
        </w:rPr>
        <w:t>win.com [Электронный ресурс] – Режим доступа: https://1win.com – Дата обращения: 18.02.2023.</w:t>
      </w:r>
    </w:p>
    <w:p w14:paraId="5F3258B0">
      <w:pPr>
        <w:numPr>
          <w:ilvl w:val="0"/>
          <w:numId w:val="0"/>
        </w:numPr>
        <w:tabs>
          <w:tab w:val="left" w:pos="993"/>
        </w:tabs>
        <w:spacing w:after="0" w:line="240" w:lineRule="auto"/>
        <w:ind w:left="709" w:leftChars="0"/>
        <w:jc w:val="both"/>
        <w:rPr>
          <w:rFonts w:hint="default" w:ascii="Times New Roman" w:hAnsi="Times New Roman" w:cs="Times New Roman"/>
          <w:spacing w:val="-2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pacing w:val="-2"/>
          <w:sz w:val="28"/>
          <w:szCs w:val="28"/>
          <w:lang w:val="en-US"/>
        </w:rPr>
        <w:t>2. Fonbet.ru [Электронный ресурс] – Режим доступа: https://fonbet.ru – Дата обращения: 18.02.2023.</w:t>
      </w:r>
    </w:p>
    <w:p w14:paraId="7B75B560">
      <w:pPr>
        <w:numPr>
          <w:ilvl w:val="0"/>
          <w:numId w:val="0"/>
        </w:numPr>
        <w:tabs>
          <w:tab w:val="left" w:pos="993"/>
        </w:tabs>
        <w:spacing w:after="0" w:line="240" w:lineRule="auto"/>
        <w:ind w:left="709" w:leftChars="0"/>
        <w:jc w:val="both"/>
        <w:rPr>
          <w:rFonts w:hint="default" w:ascii="Times New Roman" w:hAnsi="Times New Roman" w:cs="Times New Roman"/>
          <w:spacing w:val="-2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pacing w:val="-2"/>
          <w:sz w:val="28"/>
          <w:szCs w:val="28"/>
          <w:lang w:val="en-US"/>
        </w:rPr>
        <w:t>3. Betera.by [Электронный ресурс] – Режим доступа: https://betera.by – Дата обращения: 18.02.2023.</w:t>
      </w:r>
    </w:p>
    <w:p w14:paraId="5E0CB6F4">
      <w:pPr>
        <w:numPr>
          <w:ilvl w:val="0"/>
          <w:numId w:val="0"/>
        </w:numPr>
        <w:tabs>
          <w:tab w:val="left" w:pos="993"/>
        </w:tabs>
        <w:spacing w:after="0" w:line="240" w:lineRule="auto"/>
        <w:ind w:left="709" w:leftChars="0"/>
        <w:jc w:val="both"/>
        <w:rPr>
          <w:rFonts w:hint="default" w:ascii="Times New Roman" w:hAnsi="Times New Roman" w:cs="Times New Roman"/>
          <w:spacing w:val="-2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pacing w:val="-2"/>
          <w:sz w:val="28"/>
          <w:szCs w:val="28"/>
          <w:lang w:val="en-US"/>
        </w:rPr>
        <w:t>4. Документация по Figma [Электронный ресурс] — Режим доступа: https://help.figma.com – Дата доступа 28.02.2023.</w:t>
      </w:r>
    </w:p>
    <w:p w14:paraId="20A8D7C1">
      <w:pPr>
        <w:numPr>
          <w:ilvl w:val="0"/>
          <w:numId w:val="0"/>
        </w:numPr>
        <w:tabs>
          <w:tab w:val="left" w:pos="993"/>
        </w:tabs>
        <w:spacing w:after="0" w:line="240" w:lineRule="auto"/>
        <w:ind w:left="709" w:leftChars="0"/>
        <w:jc w:val="both"/>
        <w:rPr>
          <w:rFonts w:hint="default" w:ascii="Times New Roman" w:hAnsi="Times New Roman" w:cs="Times New Roman"/>
          <w:spacing w:val="-2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pacing w:val="-2"/>
          <w:sz w:val="28"/>
          <w:szCs w:val="28"/>
          <w:lang w:val="en-US"/>
        </w:rPr>
        <w:t>5. Бесплатные иконки для графического дизайна [Электронный ресурс] – Режим доступа: https://icon8.ru – Дата обращения: 01.03.2023.</w:t>
      </w:r>
    </w:p>
    <w:p w14:paraId="3B8A00C7">
      <w:pPr>
        <w:numPr>
          <w:ilvl w:val="0"/>
          <w:numId w:val="0"/>
        </w:numPr>
        <w:tabs>
          <w:tab w:val="left" w:pos="993"/>
        </w:tabs>
        <w:spacing w:after="0" w:line="240" w:lineRule="auto"/>
        <w:ind w:left="709" w:leftChars="0"/>
        <w:jc w:val="both"/>
        <w:rPr>
          <w:rFonts w:hint="default" w:ascii="Times New Roman" w:hAnsi="Times New Roman" w:cs="Times New Roman"/>
          <w:spacing w:val="-2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pacing w:val="-2"/>
          <w:sz w:val="28"/>
          <w:szCs w:val="28"/>
          <w:lang w:val="en-US"/>
        </w:rPr>
        <w:t>6. Бесплатные спортивные изображения [Электронный ресурс] – Режим доступа: https://pixabay.com – Дата обращения: 03.03.2023.</w:t>
      </w:r>
    </w:p>
    <w:p w14:paraId="2A38019C">
      <w:pPr>
        <w:numPr>
          <w:ilvl w:val="0"/>
          <w:numId w:val="0"/>
        </w:numPr>
        <w:tabs>
          <w:tab w:val="left" w:pos="993"/>
        </w:tabs>
        <w:spacing w:after="0" w:line="240" w:lineRule="auto"/>
        <w:ind w:left="709" w:leftChars="0"/>
        <w:jc w:val="both"/>
        <w:rPr>
          <w:rFonts w:hint="default" w:ascii="Times New Roman" w:hAnsi="Times New Roman" w:cs="Times New Roman"/>
          <w:spacing w:val="-2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pacing w:val="-2"/>
          <w:sz w:val="28"/>
          <w:szCs w:val="28"/>
          <w:lang w:val="en-US"/>
        </w:rPr>
        <w:t>7. Документация по Sass/SCSS [Электронный ресурс] — Режим доступа: https://sass-scss.ru/guide/ – Дата доступа 10.03.2023.</w:t>
      </w:r>
    </w:p>
    <w:p w14:paraId="40A8A19A">
      <w:pPr>
        <w:numPr>
          <w:ilvl w:val="0"/>
          <w:numId w:val="0"/>
        </w:numPr>
        <w:tabs>
          <w:tab w:val="left" w:pos="993"/>
        </w:tabs>
        <w:spacing w:after="0" w:line="240" w:lineRule="auto"/>
        <w:ind w:left="709" w:leftChars="0"/>
        <w:jc w:val="both"/>
        <w:rPr>
          <w:rFonts w:hint="default" w:ascii="Times New Roman" w:hAnsi="Times New Roman" w:cs="Times New Roman"/>
          <w:spacing w:val="-2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pacing w:val="-2"/>
          <w:sz w:val="28"/>
          <w:szCs w:val="28"/>
          <w:lang w:val="en-US"/>
        </w:rPr>
        <w:t>8. Документация по JavaScript/HTML [Электронный ресурс] — Режим доступа: https://developer.mozilla.org – Дата доступа 10.03.2023.</w:t>
      </w:r>
    </w:p>
    <w:p w14:paraId="51CC56C5">
      <w:pPr>
        <w:numPr>
          <w:ilvl w:val="0"/>
          <w:numId w:val="0"/>
        </w:numPr>
        <w:tabs>
          <w:tab w:val="left" w:pos="993"/>
        </w:tabs>
        <w:spacing w:after="0" w:line="240" w:lineRule="auto"/>
        <w:ind w:left="709" w:leftChars="0"/>
        <w:jc w:val="both"/>
        <w:rPr>
          <w:rFonts w:hint="default" w:ascii="Times New Roman" w:hAnsi="Times New Roman" w:cs="Times New Roman"/>
          <w:spacing w:val="-2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pacing w:val="-2"/>
          <w:sz w:val="28"/>
          <w:szCs w:val="28"/>
          <w:lang w:val="en-US"/>
        </w:rPr>
        <w:t>9. W3C – Служба проверки разметки [Электронный ресурс] – Режим доступа: https://validator.w3.org. – Дата обращения: 18.04.2023.</w:t>
      </w:r>
    </w:p>
    <w:p w14:paraId="77D1D486">
      <w:pPr>
        <w:numPr>
          <w:ilvl w:val="0"/>
          <w:numId w:val="0"/>
        </w:numPr>
        <w:tabs>
          <w:tab w:val="left" w:pos="993"/>
        </w:tabs>
        <w:spacing w:after="0" w:line="240" w:lineRule="auto"/>
        <w:ind w:left="709" w:leftChars="0"/>
        <w:jc w:val="both"/>
        <w:rPr>
          <w:rFonts w:hint="default" w:ascii="Times New Roman" w:hAnsi="Times New Roman" w:cs="Times New Roman"/>
          <w:spacing w:val="-2"/>
          <w:sz w:val="28"/>
          <w:szCs w:val="28"/>
        </w:rPr>
      </w:pPr>
      <w:r>
        <w:rPr>
          <w:rFonts w:hint="default" w:ascii="Times New Roman" w:hAnsi="Times New Roman" w:cs="Times New Roman"/>
          <w:spacing w:val="-2"/>
          <w:sz w:val="28"/>
          <w:szCs w:val="28"/>
          <w:lang w:val="en-US"/>
        </w:rPr>
        <w:t>10. GitHub.com [Электронный ресурс] – Режим доступа: https://github.com/Enchik517/MallBet.git – Дата обращения: 01.05.2023.</w:t>
      </w:r>
    </w:p>
    <w:p w14:paraId="2EDA8D1E">
      <w:pPr>
        <w:tabs>
          <w:tab w:val="left" w:pos="993"/>
        </w:tabs>
        <w:spacing w:after="0" w:line="240" w:lineRule="auto"/>
        <w:jc w:val="both"/>
        <w:rPr>
          <w:rFonts w:hint="default" w:ascii="Times New Roman" w:hAnsi="Times New Roman" w:cs="Times New Roman"/>
          <w:spacing w:val="-2"/>
          <w:sz w:val="28"/>
          <w:szCs w:val="28"/>
        </w:rPr>
      </w:pPr>
    </w:p>
    <w:p w14:paraId="3B9AC7FE">
      <w:pPr>
        <w:spacing w:line="259" w:lineRule="auto"/>
        <w:rPr>
          <w:rFonts w:hint="default" w:ascii="Times New Roman" w:hAnsi="Times New Roman" w:cs="Times New Roman"/>
          <w:spacing w:val="-2"/>
          <w:sz w:val="28"/>
          <w:szCs w:val="28"/>
        </w:rPr>
      </w:pPr>
      <w:r>
        <w:rPr>
          <w:rFonts w:hint="default" w:ascii="Times New Roman" w:hAnsi="Times New Roman" w:cs="Times New Roman"/>
          <w:spacing w:val="-2"/>
          <w:sz w:val="28"/>
          <w:szCs w:val="28"/>
        </w:rPr>
        <w:br w:type="page"/>
      </w:r>
    </w:p>
    <w:p w14:paraId="1EE2BBD9">
      <w:pPr>
        <w:pStyle w:val="19"/>
        <w:jc w:val="center"/>
        <w:rPr>
          <w:rFonts w:hint="default" w:ascii="Times New Roman" w:hAnsi="Times New Roman" w:cs="Times New Roman"/>
          <w:sz w:val="28"/>
          <w:szCs w:val="28"/>
        </w:rPr>
      </w:pPr>
      <w:bookmarkStart w:id="44" w:name="_Toc134582443"/>
      <w:bookmarkStart w:id="45" w:name="_Toc133765121"/>
      <w:bookmarkStart w:id="46" w:name="_Toc104239390"/>
      <w:r>
        <w:rPr>
          <w:rFonts w:hint="default" w:ascii="Times New Roman" w:hAnsi="Times New Roman" w:cs="Times New Roman"/>
          <w:sz w:val="28"/>
          <w:szCs w:val="28"/>
        </w:rPr>
        <w:t>Приложение А. Прототипы веб-страниц</w:t>
      </w:r>
      <w:bookmarkEnd w:id="44"/>
      <w:bookmarkEnd w:id="45"/>
    </w:p>
    <w:tbl>
      <w:tblPr>
        <w:tblStyle w:val="16"/>
        <w:tblW w:w="0" w:type="auto"/>
        <w:tblInd w:w="-388" w:type="dxa"/>
        <w:tbl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single" w:color="FFFFFF" w:themeColor="background1" w:sz="4" w:space="0"/>
          <w:insideV w:val="single" w:color="FFFFFF" w:themeColor="background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8"/>
        <w:gridCol w:w="4882"/>
        <w:gridCol w:w="1857"/>
        <w:gridCol w:w="3272"/>
        <w:gridCol w:w="240"/>
      </w:tblGrid>
      <w:tr w14:paraId="4989ABB4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17" w:hRule="atLeast"/>
        </w:trPr>
        <w:tc>
          <w:tcPr>
            <w:tcW w:w="5270" w:type="dxa"/>
            <w:gridSpan w:val="2"/>
          </w:tcPr>
          <w:p w14:paraId="37FFACF0">
            <w:pPr>
              <w:spacing w:after="0"/>
              <w:ind w:right="-28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3243580" cy="3548380"/>
                  <wp:effectExtent l="0" t="0" r="2540" b="2540"/>
                  <wp:docPr id="16" name="Изображение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Изображение 6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580" cy="3548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69" w:type="dxa"/>
            <w:gridSpan w:val="3"/>
          </w:tcPr>
          <w:p w14:paraId="669A53B1">
            <w:pPr>
              <w:spacing w:after="0"/>
              <w:ind w:right="-28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3151505" cy="3781425"/>
                  <wp:effectExtent l="0" t="0" r="3175" b="13335"/>
                  <wp:docPr id="17" name="Изображение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Изображение 7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1505" cy="3781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395E242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388" w:type="dxa"/>
          <w:trHeight w:val="694" w:hRule="atLeast"/>
        </w:trPr>
        <w:tc>
          <w:tcPr>
            <w:tcW w:w="4882" w:type="dxa"/>
          </w:tcPr>
          <w:p w14:paraId="418D02A4">
            <w:pPr>
              <w:pStyle w:val="35"/>
              <w:ind w:right="-28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Рисунок А.1 – Прототип главной страницы</w:t>
            </w:r>
          </w:p>
        </w:tc>
        <w:tc>
          <w:tcPr>
            <w:tcW w:w="5369" w:type="dxa"/>
            <w:gridSpan w:val="3"/>
          </w:tcPr>
          <w:p w14:paraId="59AB16C8">
            <w:pPr>
              <w:pStyle w:val="35"/>
              <w:ind w:right="-28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Рисунок А.2 – Прототип страницы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входа</w:t>
            </w:r>
          </w:p>
        </w:tc>
      </w:tr>
      <w:tr w14:paraId="030C0F97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388" w:type="dxa"/>
          <w:trHeight w:val="10286" w:hRule="atLeast"/>
        </w:trPr>
        <w:tc>
          <w:tcPr>
            <w:tcW w:w="10011" w:type="dxa"/>
            <w:gridSpan w:val="3"/>
          </w:tcPr>
          <w:p w14:paraId="58550967">
            <w:pPr>
              <w:spacing w:after="0"/>
              <w:ind w:right="-28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4726940" cy="5424170"/>
                  <wp:effectExtent l="0" t="0" r="12700" b="1270"/>
                  <wp:docPr id="18" name="Изображение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Изображение 8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6940" cy="5424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" w:type="dxa"/>
          </w:tcPr>
          <w:p w14:paraId="51569E84">
            <w:pPr>
              <w:spacing w:after="0"/>
              <w:ind w:right="-28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</w:tr>
      <w:tr w14:paraId="12D1A6A7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388" w:type="dxa"/>
          <w:trHeight w:val="694" w:hRule="atLeast"/>
        </w:trPr>
        <w:tc>
          <w:tcPr>
            <w:tcW w:w="6739" w:type="dxa"/>
            <w:gridSpan w:val="2"/>
          </w:tcPr>
          <w:p w14:paraId="00BEBAF9">
            <w:pPr>
              <w:pStyle w:val="35"/>
              <w:ind w:right="-28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Рисунок А. 3 - Прототип страницы регистрации</w:t>
            </w:r>
          </w:p>
        </w:tc>
        <w:tc>
          <w:tcPr>
            <w:tcW w:w="3512" w:type="dxa"/>
            <w:gridSpan w:val="2"/>
          </w:tcPr>
          <w:p w14:paraId="30178EE5">
            <w:pPr>
              <w:pStyle w:val="35"/>
              <w:ind w:right="-28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</w:tr>
    </w:tbl>
    <w:p w14:paraId="72540BAC">
      <w:pPr>
        <w:spacing w:before="280" w:after="240" w:line="240" w:lineRule="auto"/>
        <w:jc w:val="center"/>
        <w:rPr>
          <w:rFonts w:hint="default" w:ascii="Times New Roman" w:hAnsi="Times New Roman" w:cs="Times New Roman"/>
          <w:b/>
          <w:sz w:val="28"/>
          <w:szCs w:val="28"/>
        </w:rPr>
      </w:pPr>
    </w:p>
    <w:p w14:paraId="1D50C64A">
      <w:pPr>
        <w:spacing w:before="280" w:after="240" w:line="240" w:lineRule="auto"/>
        <w:jc w:val="center"/>
        <w:rPr>
          <w:rFonts w:hint="default" w:ascii="Times New Roman" w:hAnsi="Times New Roman" w:cs="Times New Roman"/>
          <w:b/>
          <w:sz w:val="28"/>
          <w:szCs w:val="28"/>
        </w:rPr>
      </w:pPr>
    </w:p>
    <w:p w14:paraId="49E07BED">
      <w:pPr>
        <w:spacing w:before="280" w:after="240" w:line="240" w:lineRule="auto"/>
        <w:jc w:val="center"/>
        <w:rPr>
          <w:rFonts w:hint="default" w:ascii="Times New Roman" w:hAnsi="Times New Roman" w:cs="Times New Roman"/>
          <w:b/>
          <w:sz w:val="28"/>
          <w:szCs w:val="28"/>
        </w:rPr>
      </w:pPr>
    </w:p>
    <w:p w14:paraId="52CD7867">
      <w:pPr>
        <w:pStyle w:val="3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tbl>
      <w:tblPr>
        <w:tblStyle w:val="16"/>
        <w:tblW w:w="0" w:type="auto"/>
        <w:tblInd w:w="0" w:type="dxa"/>
        <w:tbl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single" w:color="FFFFFF" w:themeColor="background1" w:sz="4" w:space="0"/>
          <w:insideV w:val="single" w:color="FFFFFF" w:themeColor="background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59"/>
        <w:gridCol w:w="5166"/>
      </w:tblGrid>
      <w:tr w14:paraId="052E0B30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86" w:hRule="atLeast"/>
        </w:trPr>
        <w:tc>
          <w:tcPr>
            <w:tcW w:w="4859" w:type="dxa"/>
          </w:tcPr>
          <w:p w14:paraId="788B7A9D">
            <w:pPr>
              <w:spacing w:after="0"/>
              <w:ind w:right="-28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1257300" cy="7385050"/>
                  <wp:effectExtent l="0" t="0" r="7620" b="6350"/>
                  <wp:docPr id="21" name="Изображение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Изображение 10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7385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6" w:type="dxa"/>
          </w:tcPr>
          <w:p w14:paraId="19EBC695">
            <w:pPr>
              <w:spacing w:after="0"/>
              <w:ind w:right="-28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1500505" cy="7381875"/>
                  <wp:effectExtent l="0" t="0" r="8255" b="9525"/>
                  <wp:docPr id="22" name="Изображение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Изображение 11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505" cy="7381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08F5A06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</w:tblPrEx>
        <w:trPr>
          <w:trHeight w:val="694" w:hRule="atLeast"/>
        </w:trPr>
        <w:tc>
          <w:tcPr>
            <w:tcW w:w="4859" w:type="dxa"/>
          </w:tcPr>
          <w:p w14:paraId="526FE7BC">
            <w:pPr>
              <w:pStyle w:val="35"/>
              <w:ind w:right="-28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Рисунок А.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4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– Прототип главной страницы </w:t>
            </w:r>
          </w:p>
        </w:tc>
        <w:tc>
          <w:tcPr>
            <w:tcW w:w="5166" w:type="dxa"/>
          </w:tcPr>
          <w:p w14:paraId="2A19F316">
            <w:pPr>
              <w:pStyle w:val="35"/>
              <w:ind w:right="-28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Рисунок А.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5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– Прототип страницы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входа</w:t>
            </w:r>
          </w:p>
        </w:tc>
      </w:tr>
      <w:tr w14:paraId="64253725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86" w:hRule="atLeast"/>
        </w:trPr>
        <w:tc>
          <w:tcPr>
            <w:tcW w:w="4859" w:type="dxa"/>
          </w:tcPr>
          <w:p w14:paraId="3CA73ABB">
            <w:pPr>
              <w:spacing w:after="0"/>
              <w:ind w:right="-28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1315085" cy="7588250"/>
                  <wp:effectExtent l="0" t="0" r="10795" b="1270"/>
                  <wp:docPr id="20" name="Изображение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Изображение 9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5085" cy="758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6" w:type="dxa"/>
          </w:tcPr>
          <w:p w14:paraId="7684EA80">
            <w:pPr>
              <w:spacing w:after="0"/>
              <w:ind w:right="-28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</w:tr>
      <w:tr w14:paraId="77392A72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4" w:hRule="atLeast"/>
        </w:trPr>
        <w:tc>
          <w:tcPr>
            <w:tcW w:w="4859" w:type="dxa"/>
          </w:tcPr>
          <w:p w14:paraId="02C17005">
            <w:pPr>
              <w:pStyle w:val="35"/>
              <w:ind w:right="-28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Рисунок А.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6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– Прототип страницы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регистрации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5166" w:type="dxa"/>
          </w:tcPr>
          <w:p w14:paraId="51F320AB">
            <w:pPr>
              <w:pStyle w:val="35"/>
              <w:ind w:right="-28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</w:tr>
    </w:tbl>
    <w:p w14:paraId="1D28C567">
      <w:pPr>
        <w:spacing w:line="259" w:lineRule="auto"/>
        <w:rPr>
          <w:rFonts w:hint="default" w:ascii="Times New Roman" w:hAnsi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bookmarkEnd w:id="46"/>
    <w:p w14:paraId="53C64D8A">
      <w:pPr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Приложение Б. Макет структуры веб-сайта</w:t>
      </w:r>
    </w:p>
    <w:tbl>
      <w:tblPr>
        <w:tblStyle w:val="16"/>
        <w:tblW w:w="0" w:type="auto"/>
        <w:tblInd w:w="0" w:type="dxa"/>
        <w:tbl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single" w:color="FFFFFF" w:themeColor="background1" w:sz="4" w:space="0"/>
          <w:insideV w:val="single" w:color="FFFFFF" w:themeColor="background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9"/>
        <w:gridCol w:w="210"/>
        <w:gridCol w:w="5166"/>
      </w:tblGrid>
      <w:tr w14:paraId="4845736F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86" w:hRule="atLeast"/>
        </w:trPr>
        <w:tc>
          <w:tcPr>
            <w:tcW w:w="4859" w:type="dxa"/>
            <w:gridSpan w:val="2"/>
          </w:tcPr>
          <w:p w14:paraId="79997B80">
            <w:pPr>
              <w:spacing w:after="0"/>
              <w:ind w:right="-28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drawing>
                <wp:inline distT="0" distB="0" distL="114300" distR="114300">
                  <wp:extent cx="2934335" cy="4852670"/>
                  <wp:effectExtent l="0" t="0" r="6985" b="8890"/>
                  <wp:docPr id="24" name="Изображение 24" descr="127.0.0.1_5500_betting-site_index.html (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Изображение 24" descr="127.0.0.1_5500_betting-site_index.html (5)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335" cy="485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6" w:type="dxa"/>
          </w:tcPr>
          <w:p w14:paraId="1023CB93">
            <w:pPr>
              <w:spacing w:after="0"/>
              <w:ind w:right="-28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drawing>
                <wp:inline distT="0" distB="0" distL="114300" distR="114300">
                  <wp:extent cx="3131185" cy="3609975"/>
                  <wp:effectExtent l="0" t="0" r="8255" b="1905"/>
                  <wp:docPr id="29" name="Изображение 29" descr="127.0.0.1_5500_betting-site_login.html (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Изображение 29" descr="127.0.0.1_5500_betting-site_login.html (3)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118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B90738E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4" w:hRule="atLeast"/>
        </w:trPr>
        <w:tc>
          <w:tcPr>
            <w:tcW w:w="4859" w:type="dxa"/>
            <w:gridSpan w:val="2"/>
          </w:tcPr>
          <w:p w14:paraId="2B6A4989">
            <w:pPr>
              <w:pStyle w:val="35"/>
              <w:ind w:right="-28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Рисунок Б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1 – Макет главной страницы</w:t>
            </w:r>
          </w:p>
        </w:tc>
        <w:tc>
          <w:tcPr>
            <w:tcW w:w="5166" w:type="dxa"/>
          </w:tcPr>
          <w:p w14:paraId="2793C8F0">
            <w:pPr>
              <w:pStyle w:val="35"/>
              <w:ind w:right="-28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Рисунок Б.2 – Макет страницы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входа</w:t>
            </w:r>
          </w:p>
        </w:tc>
      </w:tr>
      <w:tr w14:paraId="15F2C522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86" w:hRule="atLeast"/>
        </w:trPr>
        <w:tc>
          <w:tcPr>
            <w:tcW w:w="4649" w:type="dxa"/>
          </w:tcPr>
          <w:p w14:paraId="090492C3">
            <w:pPr>
              <w:spacing w:after="0"/>
              <w:ind w:right="-28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drawing>
                <wp:inline distT="0" distB="0" distL="114300" distR="114300">
                  <wp:extent cx="2813685" cy="3472180"/>
                  <wp:effectExtent l="0" t="0" r="5715" b="2540"/>
                  <wp:docPr id="31" name="Изображение 31" descr="127.0.0.1_5500_betting-site_register.html 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Изображение 31" descr="127.0.0.1_5500_betting-site_register.html (1)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3685" cy="347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76" w:type="dxa"/>
            <w:gridSpan w:val="2"/>
          </w:tcPr>
          <w:p w14:paraId="0F7EFE69">
            <w:pPr>
              <w:spacing w:after="0"/>
              <w:ind w:right="-28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</w:tr>
      <w:tr w14:paraId="3290D9AE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4" w:hRule="atLeast"/>
        </w:trPr>
        <w:tc>
          <w:tcPr>
            <w:tcW w:w="4649" w:type="dxa"/>
          </w:tcPr>
          <w:p w14:paraId="1D816BAA">
            <w:pPr>
              <w:pStyle w:val="35"/>
              <w:ind w:right="-28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Рисунок Б.3 – Макет страницы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регистрации</w:t>
            </w:r>
          </w:p>
        </w:tc>
        <w:tc>
          <w:tcPr>
            <w:tcW w:w="5376" w:type="dxa"/>
            <w:gridSpan w:val="2"/>
          </w:tcPr>
          <w:p w14:paraId="090C2916">
            <w:pPr>
              <w:pStyle w:val="35"/>
              <w:ind w:right="-28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</w:tr>
    </w:tbl>
    <w:p w14:paraId="79FBB3E3">
      <w:pPr>
        <w:spacing w:before="280" w:after="240" w:line="240" w:lineRule="auto"/>
        <w:jc w:val="center"/>
        <w:rPr>
          <w:rFonts w:hint="default" w:ascii="Times New Roman" w:hAnsi="Times New Roman" w:cs="Times New Roman"/>
          <w:b/>
          <w:sz w:val="28"/>
          <w:szCs w:val="28"/>
        </w:rPr>
      </w:pPr>
    </w:p>
    <w:p w14:paraId="4830F6D6">
      <w:pPr>
        <w:spacing w:before="280" w:after="240" w:line="240" w:lineRule="auto"/>
        <w:jc w:val="center"/>
        <w:rPr>
          <w:rFonts w:hint="default" w:ascii="Times New Roman" w:hAnsi="Times New Roman" w:cs="Times New Roman"/>
          <w:b/>
          <w:sz w:val="28"/>
          <w:szCs w:val="28"/>
        </w:rPr>
      </w:pPr>
    </w:p>
    <w:p w14:paraId="72E687D7">
      <w:pPr>
        <w:pStyle w:val="39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tbl>
      <w:tblPr>
        <w:tblStyle w:val="16"/>
        <w:tblW w:w="0" w:type="auto"/>
        <w:tblInd w:w="0" w:type="dxa"/>
        <w:tbl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single" w:color="FFFFFF" w:themeColor="background1" w:sz="4" w:space="0"/>
          <w:insideV w:val="single" w:color="FFFFFF" w:themeColor="background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59"/>
        <w:gridCol w:w="5166"/>
      </w:tblGrid>
      <w:tr w14:paraId="01C7D99E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211" w:hRule="atLeast"/>
        </w:trPr>
        <w:tc>
          <w:tcPr>
            <w:tcW w:w="4859" w:type="dxa"/>
          </w:tcPr>
          <w:p w14:paraId="2A7CF792">
            <w:pPr>
              <w:spacing w:after="0"/>
              <w:ind w:right="-28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drawing>
                <wp:inline distT="0" distB="0" distL="114300" distR="114300">
                  <wp:extent cx="1315720" cy="8383905"/>
                  <wp:effectExtent l="0" t="0" r="10160" b="13335"/>
                  <wp:docPr id="38" name="Изображение 38" descr="127.0.0.1_5500_betting-site_index.html (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Изображение 38" descr="127.0.0.1_5500_betting-site_index.html (4)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5720" cy="8383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6" w:type="dxa"/>
          </w:tcPr>
          <w:p w14:paraId="17325A88">
            <w:pPr>
              <w:spacing w:after="0"/>
              <w:ind w:right="-28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drawing>
                <wp:inline distT="0" distB="0" distL="114300" distR="114300">
                  <wp:extent cx="1398905" cy="8339455"/>
                  <wp:effectExtent l="0" t="0" r="3175" b="12065"/>
                  <wp:docPr id="40" name="Изображение 40" descr="127.0.0.1_5500_betting-site_login.html (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Изображение 40" descr="127.0.0.1_5500_betting-site_login.html (4)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905" cy="833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F4117B6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4" w:hRule="atLeast"/>
        </w:trPr>
        <w:tc>
          <w:tcPr>
            <w:tcW w:w="4859" w:type="dxa"/>
            <w:tcBorders>
              <w:bottom w:val="nil"/>
            </w:tcBorders>
          </w:tcPr>
          <w:p w14:paraId="6AF43D71">
            <w:pPr>
              <w:pStyle w:val="35"/>
              <w:ind w:right="-28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Рисунок Б.6 – Макет главной страницы</w:t>
            </w:r>
          </w:p>
        </w:tc>
        <w:tc>
          <w:tcPr>
            <w:tcW w:w="5166" w:type="dxa"/>
            <w:tcBorders>
              <w:bottom w:val="nil"/>
            </w:tcBorders>
          </w:tcPr>
          <w:p w14:paraId="36E5F6FD">
            <w:pPr>
              <w:pStyle w:val="35"/>
              <w:ind w:right="-28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Рисунок Б.7 – Макет страницы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входа</w:t>
            </w:r>
          </w:p>
        </w:tc>
      </w:tr>
    </w:tbl>
    <w:p w14:paraId="4E27DA25">
      <w:pPr>
        <w:spacing w:line="259" w:lineRule="auto"/>
        <w:rPr>
          <w:rFonts w:hint="default" w:ascii="Times New Roman" w:hAnsi="Times New Roman" w:cs="Times New Roman"/>
          <w:sz w:val="28"/>
          <w:szCs w:val="28"/>
        </w:rPr>
      </w:pPr>
    </w:p>
    <w:tbl>
      <w:tblPr>
        <w:tblStyle w:val="16"/>
        <w:tblW w:w="0" w:type="auto"/>
        <w:tblInd w:w="0" w:type="dxa"/>
        <w:tbl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single" w:color="FFFFFF" w:themeColor="background1" w:sz="4" w:space="0"/>
          <w:insideV w:val="single" w:color="FFFFFF" w:themeColor="background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59"/>
      </w:tblGrid>
      <w:tr w14:paraId="70228203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86" w:hRule="atLeast"/>
        </w:trPr>
        <w:tc>
          <w:tcPr>
            <w:tcW w:w="4859" w:type="dxa"/>
          </w:tcPr>
          <w:p w14:paraId="6DE1F31F">
            <w:pPr>
              <w:spacing w:after="0"/>
              <w:ind w:right="-28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drawing>
                <wp:inline distT="0" distB="0" distL="114300" distR="114300">
                  <wp:extent cx="1092835" cy="8082280"/>
                  <wp:effectExtent l="0" t="0" r="4445" b="10160"/>
                  <wp:docPr id="41" name="Изображение 41" descr="127.0.0.1_5500_betting-site_register.html (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Изображение 41" descr="127.0.0.1_5500_betting-site_register.html (2)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835" cy="8082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4D96450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4" w:hRule="atLeast"/>
        </w:trPr>
        <w:tc>
          <w:tcPr>
            <w:tcW w:w="4859" w:type="dxa"/>
          </w:tcPr>
          <w:p w14:paraId="76E2AB6A">
            <w:pPr>
              <w:pStyle w:val="35"/>
              <w:ind w:right="-28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Рисунок Б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8 – Макет страницы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регистрации</w:t>
            </w:r>
          </w:p>
        </w:tc>
      </w:tr>
    </w:tbl>
    <w:p w14:paraId="40EEF4FC">
      <w:pPr>
        <w:pStyle w:val="19"/>
        <w:ind w:left="0" w:leftChars="0" w:firstLine="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  <w:bookmarkStart w:id="47" w:name="_Toc134582444"/>
      <w:r>
        <w:rPr>
          <w:rFonts w:hint="default" w:ascii="Times New Roman" w:hAnsi="Times New Roman" w:cs="Times New Roman"/>
          <w:sz w:val="28"/>
          <w:szCs w:val="28"/>
        </w:rPr>
        <w:t>Приложение В. Листинг HTML-документа</w:t>
      </w:r>
      <w:bookmarkEnd w:id="47"/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3CD592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6899AA9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&lt;header class="header"&gt;</w:t>
            </w:r>
          </w:p>
          <w:p w14:paraId="280AD29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class="container header-container"&gt;</w:t>
            </w:r>
          </w:p>
          <w:p w14:paraId="12BEFD7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 class="logo"&gt;</w:t>
            </w:r>
          </w:p>
          <w:p w14:paraId="21D613B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&lt;a href="index.html" class="logo__link"&gt;</w:t>
            </w:r>
          </w:p>
          <w:p w14:paraId="6774A88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&lt;svg class="logo__image" width="40" height="40" viewBox="0 0 40 40"&gt;</w:t>
            </w:r>
          </w:p>
          <w:p w14:paraId="4ACB8A6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&lt;defs&gt;</w:t>
            </w:r>
          </w:p>
          <w:p w14:paraId="651300F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&lt;linearGradient id="logoGradient" x1="0%" y1="0%" x2="100%" y2="100%"&gt;</w:t>
            </w:r>
          </w:p>
          <w:p w14:paraId="02D2F96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&lt;stop offset="0%" stop-color="#7448ff" /&gt;</w:t>
            </w:r>
          </w:p>
          <w:p w14:paraId="6B4B6EA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&lt;stop offset="100%" stop-color="#a537fd" /&gt;</w:t>
            </w:r>
          </w:p>
          <w:p w14:paraId="15F392F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&lt;/linearGradient&gt;</w:t>
            </w:r>
          </w:p>
          <w:p w14:paraId="23AA376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&lt;filter id="glow" x="-20%" y="-20%" width="140%" height="140%"&gt;</w:t>
            </w:r>
          </w:p>
          <w:p w14:paraId="06C25CA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&lt;feGaussianBlur stdDeviation="2" result="blur" /&gt;</w:t>
            </w:r>
          </w:p>
          <w:p w14:paraId="373F357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&lt;feComposite in="SourceGraphic" in2="blur" operator="over" /&gt;</w:t>
            </w:r>
          </w:p>
          <w:p w14:paraId="1D48693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&lt;/filter&gt;</w:t>
            </w:r>
          </w:p>
          <w:p w14:paraId="6163924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&lt;/defs&gt;</w:t>
            </w:r>
          </w:p>
          <w:p w14:paraId="5E3616B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&lt;path d="M20 2C10.059 2 2 10.059 2 20s8.059 18 18 18 18-8.059 18-18S29.941 2 20 2z" fill="url(#logoGradient)" filter="url(#glow)"/&gt;</w:t>
            </w:r>
          </w:p>
          <w:p w14:paraId="0FC84BC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&lt;path d="M10 28V12h4l6 6 6-6h4v16h-4V16l-6 6-6-6v12h-4z" fill="white"/&gt;</w:t>
            </w:r>
          </w:p>
          <w:p w14:paraId="0CF76DD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&lt;circle cx="20" cy="26" r="2" fill="#00e676"/&gt;</w:t>
            </w:r>
          </w:p>
          <w:p w14:paraId="67E2816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&lt;/svg&gt;</w:t>
            </w:r>
          </w:p>
          <w:p w14:paraId="6AE17B4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&lt;span class="logo__text"&gt;MalBet&lt;/span&gt;</w:t>
            </w:r>
          </w:p>
          <w:p w14:paraId="6CB5082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&lt;/a&gt;</w:t>
            </w:r>
          </w:p>
          <w:p w14:paraId="1D2DA83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 w14:paraId="797BF6E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6AE7E2C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 class="burger-menu-container"&gt;</w:t>
            </w:r>
          </w:p>
          <w:p w14:paraId="0ADB6A7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&lt;button class="mobile-menu-toggle" aria-label="Открыть меню"&gt;</w:t>
            </w:r>
          </w:p>
          <w:p w14:paraId="54710DD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&lt;span&gt;&lt;/span&gt;</w:t>
            </w:r>
          </w:p>
          <w:p w14:paraId="5E8ED70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&lt;span&gt;&lt;/span&gt;</w:t>
            </w:r>
          </w:p>
          <w:p w14:paraId="2025559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&lt;span&gt;&lt;/span&gt;</w:t>
            </w:r>
          </w:p>
          <w:p w14:paraId="15BE597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&lt;/button&gt;</w:t>
            </w:r>
          </w:p>
          <w:p w14:paraId="5E1D8C1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</w:t>
            </w:r>
          </w:p>
          <w:p w14:paraId="0506AB6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class="mobile-menu-links"&gt;</w:t>
            </w:r>
          </w:p>
          <w:p w14:paraId="6EF2597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&lt;a href="index.html" class="mobile-menu-link active"&gt;Главная&lt;/a&gt;</w:t>
            </w:r>
          </w:p>
          <w:p w14:paraId="1EEFBEB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&lt;a href="login.html" class="mobile-menu-link"&gt;Войти&lt;/a&gt;</w:t>
            </w:r>
          </w:p>
          <w:p w14:paraId="429CB8D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&lt;a href="register.html" class="mobile-menu-link"&gt;Регистрация&lt;/a&gt;</w:t>
            </w:r>
          </w:p>
          <w:p w14:paraId="0856B5C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49671A2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 w14:paraId="7247C12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4E38E77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&lt;nav class="nav"&gt;</w:t>
            </w:r>
          </w:p>
          <w:p w14:paraId="199517C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&lt;ul class="nav__list"&gt;</w:t>
            </w:r>
          </w:p>
          <w:p w14:paraId="778247A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&lt;li class="nav__item"&gt;&lt;a href="index.html" class="nav__link active"&gt;Главная&lt;/a&gt;&lt;/li&gt;</w:t>
            </w:r>
          </w:p>
          <w:p w14:paraId="0145EAC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&lt;li class="nav__item"&gt;&lt;a href="login.html" class="nav__link"&gt;Войти&lt;/a&gt;&lt;/li&gt;</w:t>
            </w:r>
          </w:p>
          <w:p w14:paraId="17D5FAE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&lt;li class="nav__item"&gt;&lt;a href="register.html" class="nav__link"&gt;Регистрация&lt;/a&gt;&lt;/li&gt;</w:t>
            </w:r>
          </w:p>
          <w:p w14:paraId="491CF77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&lt;/ul&gt;</w:t>
            </w:r>
          </w:p>
          <w:p w14:paraId="66DD582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&lt;/nav&gt;</w:t>
            </w:r>
          </w:p>
          <w:p w14:paraId="6CBEE65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763BB96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 class="user-panel"&gt;</w:t>
            </w:r>
          </w:p>
          <w:p w14:paraId="22F82FC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&lt;a href="login.html" class="button button--login"&gt;Войти&lt;/a&gt;</w:t>
            </w:r>
          </w:p>
          <w:p w14:paraId="7D2DE9F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&lt;a href="register.html" class="button button--register"&gt;Регистрация&lt;/a&gt;</w:t>
            </w:r>
          </w:p>
          <w:p w14:paraId="037DC6E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 w14:paraId="0497DDA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&lt;/div&gt;</w:t>
            </w:r>
          </w:p>
          <w:p w14:paraId="1DCF82B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&lt;/header&gt;</w:t>
            </w:r>
          </w:p>
        </w:tc>
      </w:tr>
    </w:tbl>
    <w:p w14:paraId="6861F5F0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Листинг В.1 – Структура тега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header</w:t>
      </w:r>
      <w:r>
        <w:rPr>
          <w:rFonts w:hint="default" w:ascii="Times New Roman" w:hAnsi="Times New Roman" w:cs="Times New Roman"/>
          <w:sz w:val="28"/>
          <w:szCs w:val="28"/>
        </w:rPr>
        <w:t xml:space="preserve"> главной страницы</w:t>
      </w:r>
    </w:p>
    <w:p w14:paraId="3ADDAB6F">
      <w:pPr>
        <w:pStyle w:val="39"/>
        <w:jc w:val="left"/>
        <w:rPr>
          <w:rFonts w:hint="default" w:ascii="Times New Roman" w:hAnsi="Times New Roman" w:cs="Times New Roman"/>
          <w:sz w:val="28"/>
          <w:szCs w:val="28"/>
        </w:rPr>
      </w:pPr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59ED4F0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4A93CCD8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&lt;main class="main"&gt;</w:t>
            </w:r>
          </w:p>
          <w:p w14:paraId="549079A5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&lt;!-- Декоративные элементы --&gt;</w:t>
            </w:r>
          </w:p>
          <w:p w14:paraId="0D69C57F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class="decoration decoration-circle decoration-circle-1"&gt;&lt;/div&gt;</w:t>
            </w:r>
          </w:p>
          <w:p w14:paraId="4FDE26A1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class="decoration decoration-circle decoration-circle-2"&gt;&lt;/div&gt;</w:t>
            </w:r>
          </w:p>
          <w:p w14:paraId="6BD7582B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class="decoration decoration-circle decoration-circle-3"&gt;&lt;/div&gt;</w:t>
            </w:r>
          </w:p>
          <w:p w14:paraId="192462CB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2DB0E7B8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class="container main-container"&gt;</w:t>
            </w:r>
          </w:p>
          <w:p w14:paraId="47E09B32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&lt;aside class="sidebar"&gt;</w:t>
            </w:r>
          </w:p>
          <w:p w14:paraId="6A942EAC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class="sidebar-section"&gt;</w:t>
            </w:r>
          </w:p>
          <w:p w14:paraId="25127168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&lt;h3 class="sidebar-title"&gt;ПОПУЛЯРНОЕ&lt;/h3&gt;</w:t>
            </w:r>
          </w:p>
          <w:p w14:paraId="6339B4B6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&lt;ul class="sport-list"&gt;</w:t>
            </w:r>
          </w:p>
          <w:p w14:paraId="33E526A7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&lt;li class="sport-item popular"&gt;</w:t>
            </w:r>
          </w:p>
          <w:p w14:paraId="75DB9FF5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&lt;a href="#" class="sport-link"&gt;</w:t>
            </w:r>
          </w:p>
          <w:p w14:paraId="2363E9A5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&lt;img src="img/icons/football.png" alt="Футбол" class="sport-icon"&gt;</w:t>
            </w:r>
          </w:p>
          <w:p w14:paraId="196211DA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class="sport-name"&gt;Футбол&lt;/span&gt;</w:t>
            </w:r>
          </w:p>
          <w:p w14:paraId="4541646E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class="event-count"&gt;148&lt;/span&gt;</w:t>
            </w:r>
          </w:p>
          <w:p w14:paraId="01566347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&lt;/a&gt;</w:t>
            </w:r>
          </w:p>
          <w:p w14:paraId="6B888476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&lt;/li&gt;</w:t>
            </w:r>
          </w:p>
          <w:p w14:paraId="35229770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&lt;li class="sport-item popular"&gt;</w:t>
            </w:r>
          </w:p>
          <w:p w14:paraId="34831262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&lt;a href="#" class="sport-link"&gt;</w:t>
            </w:r>
          </w:p>
          <w:p w14:paraId="46FDCC3E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&lt;img src="img/icons/basketball-ball-variant.png" alt="Баскетбол" class="sport-icon"&gt;</w:t>
            </w:r>
          </w:p>
          <w:p w14:paraId="79A3A7A5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class="sport-name"&gt;Баскетбол&lt;/span&gt;</w:t>
            </w:r>
          </w:p>
          <w:p w14:paraId="5A55D837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class="event-count"&gt;56&lt;/span&gt;</w:t>
            </w:r>
          </w:p>
          <w:p w14:paraId="592C8827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&lt;/a&gt;</w:t>
            </w:r>
          </w:p>
          <w:p w14:paraId="4AC34403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&lt;/li&gt;</w:t>
            </w:r>
          </w:p>
          <w:p w14:paraId="7D907393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&lt;li class="sport-item popular"&gt;</w:t>
            </w:r>
          </w:p>
          <w:p w14:paraId="467EFDDD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&lt;a href="#" class="sport-link"&gt;</w:t>
            </w:r>
          </w:p>
          <w:p w14:paraId="335438C9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&lt;img src="img/icons/hockey.png" alt="Хоккей" class="sport-icon"&gt;</w:t>
            </w:r>
          </w:p>
          <w:p w14:paraId="64CEDD4C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class="sport-name"&gt;Хоккей&lt;/span&gt;</w:t>
            </w:r>
          </w:p>
          <w:p w14:paraId="75720E50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class="event-count"&gt;32&lt;/span&gt;</w:t>
            </w:r>
          </w:p>
          <w:p w14:paraId="6DD6E5F0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&lt;/a&gt;</w:t>
            </w:r>
          </w:p>
          <w:p w14:paraId="4637DA92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&lt;/li&gt;</w:t>
            </w:r>
          </w:p>
          <w:p w14:paraId="5D839699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&lt;li class="sport-item popular"&gt;</w:t>
            </w:r>
          </w:p>
          <w:p w14:paraId="6B0B128D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&lt;a href="#" class="sport-link"&gt;</w:t>
            </w:r>
          </w:p>
          <w:p w14:paraId="29374608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&lt;img src="img/icons/tenis.png" alt="Теннис" class="sport-icon"&gt;</w:t>
            </w:r>
          </w:p>
          <w:p w14:paraId="60C50AD9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class="sport-name"&gt;Теннис&lt;/span&gt;</w:t>
            </w:r>
          </w:p>
          <w:p w14:paraId="51FDE4D1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class="event-count"&gt;87&lt;/span&gt;</w:t>
            </w:r>
          </w:p>
          <w:p w14:paraId="510E2DDC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&lt;/a&gt;</w:t>
            </w:r>
          </w:p>
          <w:p w14:paraId="61039E2E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&lt;/li&gt;</w:t>
            </w:r>
          </w:p>
          <w:p w14:paraId="30E007C5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&lt;/ul&gt;</w:t>
            </w:r>
          </w:p>
          <w:p w14:paraId="1E0CFE3D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3D47F07B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</w:t>
            </w:r>
          </w:p>
          <w:p w14:paraId="6125BD96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class="sidebar-section"&gt;</w:t>
            </w:r>
          </w:p>
          <w:p w14:paraId="118EA370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&lt;h3 class="sidebar-title"&gt;Футбол: Лиги&lt;/h3&gt;</w:t>
            </w:r>
          </w:p>
          <w:p w14:paraId="58F331A9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&lt;ul class="league-list"&gt;</w:t>
            </w:r>
          </w:p>
          <w:p w14:paraId="5FE36499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&lt;li class="league-item"&gt;</w:t>
            </w:r>
          </w:p>
          <w:p w14:paraId="74259227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&lt;a href="#" class="league-link"&gt;</w:t>
            </w:r>
          </w:p>
          <w:p w14:paraId="6A437C45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class="league-name"&gt;Лига Чемпионов&lt;/span&gt;</w:t>
            </w:r>
          </w:p>
          <w:p w14:paraId="295129CB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class="event-count"&gt;12&lt;/span&gt;</w:t>
            </w:r>
          </w:p>
          <w:p w14:paraId="638C9D4E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&lt;/a&gt;</w:t>
            </w:r>
          </w:p>
          <w:p w14:paraId="597A39D5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&lt;/li&gt;</w:t>
            </w:r>
          </w:p>
          <w:p w14:paraId="53630A5F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&lt;li class="league-item"&gt;</w:t>
            </w:r>
          </w:p>
          <w:p w14:paraId="1A971DF9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&lt;a href="#" class="league-link"&gt;</w:t>
            </w:r>
          </w:p>
          <w:p w14:paraId="7521D35A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class="league-name"&gt;Премьер-лига&lt;/span&gt;</w:t>
            </w:r>
          </w:p>
          <w:p w14:paraId="7D5C0F9C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class="event-count"&gt;9&lt;/span&gt;</w:t>
            </w:r>
          </w:p>
          <w:p w14:paraId="72FAA5C5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&lt;/a&gt;</w:t>
            </w:r>
          </w:p>
          <w:p w14:paraId="32F9AD88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&lt;/li&gt;</w:t>
            </w:r>
          </w:p>
          <w:p w14:paraId="1E59A58A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&lt;li class="league-item"&gt;</w:t>
            </w:r>
          </w:p>
          <w:p w14:paraId="5B167E6E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&lt;a href="#" class="league-link"&gt;</w:t>
            </w:r>
          </w:p>
          <w:p w14:paraId="45C4D83F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class="league-name"&gt;Ла Лига&lt;/span&gt;</w:t>
            </w:r>
          </w:p>
          <w:p w14:paraId="1382340D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class="event-count"&gt;8&lt;/span&gt;</w:t>
            </w:r>
          </w:p>
          <w:p w14:paraId="62481584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&lt;/a&gt;</w:t>
            </w:r>
          </w:p>
          <w:p w14:paraId="30F1CEF8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&lt;/li&gt;</w:t>
            </w:r>
          </w:p>
          <w:p w14:paraId="2E290AB1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&lt;/ul&gt;</w:t>
            </w:r>
          </w:p>
          <w:p w14:paraId="656F90DE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3B4AEFAA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&lt;/aside&gt;</w:t>
            </w:r>
          </w:p>
          <w:p w14:paraId="01D6B5F1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15693473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 class="content"&gt;</w:t>
            </w:r>
          </w:p>
          <w:p w14:paraId="156E19CD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class="promo-slider"&gt;</w:t>
            </w:r>
          </w:p>
          <w:p w14:paraId="41DE367F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class="promo-slide"&gt;</w:t>
            </w:r>
          </w:p>
          <w:p w14:paraId="7215971E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class="promo-content"&gt;</w:t>
            </w:r>
          </w:p>
          <w:p w14:paraId="75C32786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&lt;h2 class="promo-title"&gt;Приветственный бонус 10 000 BYN&lt;/h2&gt;</w:t>
            </w:r>
          </w:p>
          <w:p w14:paraId="22D80D5B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&lt;p class="promo-description"&gt;Получите бонус на первый депозит до 10 000 BYN. Минимальный депозит - 30 BYN.&lt;/p&gt;</w:t>
            </w:r>
          </w:p>
          <w:p w14:paraId="7E093708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&lt;a href="#" class="button button--register"&gt;Зарегистрироваться&lt;/a&gt;</w:t>
            </w:r>
          </w:p>
          <w:p w14:paraId="6230DE8D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1EA660BC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&lt;/div&gt;</w:t>
            </w:r>
          </w:p>
          <w:p w14:paraId="06ACA30F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59A15660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</w:t>
            </w:r>
          </w:p>
          <w:p w14:paraId="72F5B674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class="events-filter"&gt;</w:t>
            </w:r>
          </w:p>
          <w:p w14:paraId="75C1027E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class="filter-tabs"&gt;</w:t>
            </w:r>
          </w:p>
          <w:p w14:paraId="79FC0942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&lt;button class="filter-tab active"&gt;Популярное&lt;/button&gt;</w:t>
            </w:r>
          </w:p>
          <w:p w14:paraId="247607EB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&lt;button class="filter-tab"&gt;Сегодня&lt;/button&gt;</w:t>
            </w:r>
          </w:p>
          <w:p w14:paraId="43C28B34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&lt;button class="filter-tab"&gt;Завтра&lt;/button&gt;</w:t>
            </w:r>
          </w:p>
          <w:p w14:paraId="43C351E8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&lt;/div&gt;</w:t>
            </w:r>
          </w:p>
          <w:p w14:paraId="126610A9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&lt;select class="filter-select"&gt;</w:t>
            </w:r>
          </w:p>
          <w:p w14:paraId="73A44E74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&lt;option value="all"&gt;Все виды спорта&lt;/option&gt;</w:t>
            </w:r>
          </w:p>
          <w:p w14:paraId="3C82D619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&lt;option value="football"&gt;Футбол&lt;/option&gt;</w:t>
            </w:r>
          </w:p>
          <w:p w14:paraId="156DD14D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&lt;option value="basketball"&gt;Баскетбол&lt;/option&gt;</w:t>
            </w:r>
          </w:p>
          <w:p w14:paraId="46E069F1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&lt;option value="hockey"&gt;Хоккей&lt;/option&gt;</w:t>
            </w:r>
          </w:p>
          <w:p w14:paraId="3C93C71A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&lt;/select&gt;</w:t>
            </w:r>
          </w:p>
          <w:p w14:paraId="036A5A88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759ED1CD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</w:t>
            </w:r>
          </w:p>
          <w:p w14:paraId="0228C3B7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class="events-container"&gt;</w:t>
            </w:r>
          </w:p>
          <w:p w14:paraId="303CF94E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class="event-card"&gt;</w:t>
            </w:r>
          </w:p>
          <w:p w14:paraId="47C3947A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class="event-header"&gt;</w:t>
            </w:r>
          </w:p>
          <w:p w14:paraId="56A63FA6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&lt;span class="tournament-name"&gt;Лига Чемпионов&lt;/span&gt;</w:t>
            </w:r>
          </w:p>
          <w:p w14:paraId="61FC4CB9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&lt;span class="event-time"&gt;Сегодня, 22:00&lt;/span&gt;</w:t>
            </w:r>
          </w:p>
          <w:p w14:paraId="2BAF34F9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5253FA6B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class="teams-container"&gt;</w:t>
            </w:r>
          </w:p>
          <w:p w14:paraId="08F48CF0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&lt;div class="team home"&gt;</w:t>
            </w:r>
          </w:p>
          <w:p w14:paraId="2FF31466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&lt;div class="team-logo"&gt;</w:t>
            </w:r>
          </w:p>
          <w:p w14:paraId="51FF24F5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&lt;img src="img/teams/team1.png" alt="Барселона"&gt;</w:t>
            </w:r>
          </w:p>
          <w:p w14:paraId="7A140098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&lt;/div&gt;</w:t>
            </w:r>
          </w:p>
          <w:p w14:paraId="021A198C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&lt;div class="team-name"&gt;Барселона&lt;/div&gt;</w:t>
            </w:r>
          </w:p>
          <w:p w14:paraId="14C65B72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&lt;/div&gt;</w:t>
            </w:r>
          </w:p>
          <w:p w14:paraId="7A6F4F6E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&lt;div class="team away"&gt;</w:t>
            </w:r>
          </w:p>
          <w:p w14:paraId="0391BCB0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&lt;div class="team-logo"&gt;</w:t>
            </w:r>
          </w:p>
          <w:p w14:paraId="617615E2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&lt;img src="img/teams/team2.png" alt="Бавария"&gt;</w:t>
            </w:r>
          </w:p>
          <w:p w14:paraId="6EEB2120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&lt;/div&gt;</w:t>
            </w:r>
          </w:p>
          <w:p w14:paraId="627B6CDF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&lt;div class="team-name"&gt;Бавария&lt;/div&gt;</w:t>
            </w:r>
          </w:p>
          <w:p w14:paraId="759F1B7C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&lt;/div&gt;</w:t>
            </w:r>
          </w:p>
          <w:p w14:paraId="19B05CD8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33FA494E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class="odds-container"&gt;</w:t>
            </w:r>
          </w:p>
          <w:p w14:paraId="19704271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&lt;div class="market-name"&gt;Исход матча&lt;/div&gt;</w:t>
            </w:r>
          </w:p>
          <w:p w14:paraId="24B877BD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&lt;div class="outcome-container"&gt;</w:t>
            </w:r>
          </w:p>
          <w:p w14:paraId="49DA9F98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&lt;div class="outcome" data-outcome-id="1" data-event-id="1" data-market-id="match_result"&gt;</w:t>
            </w:r>
          </w:p>
          <w:p w14:paraId="4BE00806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&lt;span class="outcome-name"&gt;1&lt;/span&gt;</w:t>
            </w:r>
          </w:p>
          <w:p w14:paraId="303BEDD7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&lt;span class="outcome-value"&gt;1.95&lt;/span&gt;</w:t>
            </w:r>
          </w:p>
          <w:p w14:paraId="2765B680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&lt;/div&gt;</w:t>
            </w:r>
          </w:p>
          <w:p w14:paraId="4A495B85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&lt;div class="outcome" data-outcome-id="X" data-event-id="1" data-market-id="match_result"&gt;</w:t>
            </w:r>
          </w:p>
          <w:p w14:paraId="4126EA26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&lt;span class="outcome-name"&gt;X&lt;/span&gt;</w:t>
            </w:r>
          </w:p>
          <w:p w14:paraId="4EA5F967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&lt;span class="outcome-value"&gt;3.45&lt;/span&gt;</w:t>
            </w:r>
          </w:p>
          <w:p w14:paraId="7C46681B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&lt;/div&gt;</w:t>
            </w:r>
          </w:p>
          <w:p w14:paraId="7C628676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&lt;div class="outcome" data-outcome-id="2" data-event-id="1" data-market-id="match_result"&gt;</w:t>
            </w:r>
          </w:p>
          <w:p w14:paraId="5FFB4818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&lt;span class="outcome-name"&gt;2&lt;/span&gt;</w:t>
            </w:r>
          </w:p>
          <w:p w14:paraId="6DD30BA1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&lt;span class="outcome-value"&gt;4.20&lt;/span&gt;</w:t>
            </w:r>
          </w:p>
          <w:p w14:paraId="7F4B8022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&lt;/div&gt;</w:t>
            </w:r>
          </w:p>
          <w:p w14:paraId="79F73A67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&lt;/div&gt;</w:t>
            </w:r>
          </w:p>
          <w:p w14:paraId="49AA812F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5B927BCF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&lt;button class="more-markets-btn" data-event-id="1"&gt;Еще 25 маркетов&lt;/button&gt;</w:t>
            </w:r>
          </w:p>
          <w:p w14:paraId="37F78ECF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&lt;/div&gt;</w:t>
            </w:r>
          </w:p>
          <w:p w14:paraId="6CB2628A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463433BC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 w14:paraId="4E8A2A36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2B3A1EE6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&lt;aside class="betslip-sidebar"&gt;</w:t>
            </w:r>
          </w:p>
          <w:p w14:paraId="6255ABA3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class="betslip"&gt;</w:t>
            </w:r>
          </w:p>
          <w:p w14:paraId="2D665C86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class="betslip-header"&gt;</w:t>
            </w:r>
          </w:p>
          <w:p w14:paraId="30D4A9CC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&lt;h3 class="betslip-title"&gt;Купон ставок&lt;/h3&gt;</w:t>
            </w:r>
          </w:p>
          <w:p w14:paraId="628650F4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&lt;/div&gt;</w:t>
            </w:r>
          </w:p>
          <w:p w14:paraId="69A5813C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class="betslip-content"&gt;</w:t>
            </w:r>
          </w:p>
          <w:p w14:paraId="2516ADD3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class="betslip-empty"&gt;</w:t>
            </w:r>
          </w:p>
          <w:p w14:paraId="6863E1A1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&lt;p&gt;Ваш купон ставок пуст&lt;/p&gt;</w:t>
            </w:r>
          </w:p>
          <w:p w14:paraId="5FB8ECA2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&lt;p&gt;Выберите коэффициенты, чтобы сделать ставку&lt;/p&gt;</w:t>
            </w:r>
          </w:p>
          <w:p w14:paraId="4C8027E8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680C6D7D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&lt;/div&gt;</w:t>
            </w:r>
          </w:p>
          <w:p w14:paraId="67526627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class="betslip-footer"&gt;</w:t>
            </w:r>
          </w:p>
          <w:p w14:paraId="5F94CDD3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class="total-odds-container"&gt;</w:t>
            </w:r>
          </w:p>
          <w:p w14:paraId="01E6303B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&lt;span class="total-odds-label"&gt;Общий коэффициент:&lt;/span&gt;</w:t>
            </w:r>
          </w:p>
          <w:p w14:paraId="7EF7A0B3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&lt;span class="total-odds"&gt;0.00&lt;/span&gt;</w:t>
            </w:r>
          </w:p>
          <w:p w14:paraId="1F996408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28DDC66B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class="stake-input-container"&gt;</w:t>
            </w:r>
          </w:p>
          <w:p w14:paraId="77E1936D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&lt;label for="stake"&gt;Сумма ставки&lt;/label&gt;</w:t>
            </w:r>
          </w:p>
          <w:p w14:paraId="5BDF9297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&lt;input type="number" id="stake" class="stake-input" placeholder="0 BYN" min="1"&gt;</w:t>
            </w:r>
          </w:p>
          <w:p w14:paraId="20A33A45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60749AB2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class="potential-win"&gt;</w:t>
            </w:r>
          </w:p>
          <w:p w14:paraId="42F19503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&lt;span class="potential-win-label"&gt;Возможный выигрыш:&lt;/span&gt;</w:t>
            </w:r>
          </w:p>
          <w:p w14:paraId="0D509EF3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&lt;span class="potential-win-amount"&gt;0 BYN&lt;/span&gt;</w:t>
            </w:r>
          </w:p>
          <w:p w14:paraId="30C7585C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4C0D7A0E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&lt;button disabled class="place-bet-btn"&gt;Сделать ставку&lt;/button&gt;</w:t>
            </w:r>
          </w:p>
          <w:p w14:paraId="475B6830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&lt;/div&gt;</w:t>
            </w:r>
          </w:p>
          <w:p w14:paraId="3978F0C4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50741C96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&lt;/aside&gt;</w:t>
            </w:r>
          </w:p>
          <w:p w14:paraId="6207D29C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&lt;/div&gt;</w:t>
            </w:r>
          </w:p>
          <w:p w14:paraId="14DC13B9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&lt;/main&gt;</w:t>
            </w:r>
          </w:p>
        </w:tc>
      </w:tr>
    </w:tbl>
    <w:p w14:paraId="2BB8CE15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Листинг В.2 – Структура тега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main</w:t>
      </w:r>
      <w:r>
        <w:rPr>
          <w:rFonts w:hint="default" w:ascii="Times New Roman" w:hAnsi="Times New Roman" w:cs="Times New Roman"/>
          <w:sz w:val="28"/>
          <w:szCs w:val="28"/>
        </w:rPr>
        <w:t xml:space="preserve"> главной страницы</w:t>
      </w:r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3D7BF2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3A9D0ED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&lt;footer class="footer"&gt;</w:t>
            </w:r>
          </w:p>
          <w:p w14:paraId="42D50DD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class="container"&gt;</w:t>
            </w:r>
          </w:p>
          <w:p w14:paraId="2C9890D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 class="footer__wrapper"&gt;</w:t>
            </w:r>
          </w:p>
          <w:p w14:paraId="53690B4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class="footer__logo"&gt;</w:t>
            </w:r>
          </w:p>
          <w:p w14:paraId="5092E88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&lt;a href="index.html" class="logo__link"&gt;</w:t>
            </w:r>
          </w:p>
          <w:p w14:paraId="526B993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&lt;svg class="logo__image" width="40" height="40" viewBox="0 0 40 40"&gt;</w:t>
            </w:r>
          </w:p>
          <w:p w14:paraId="5471ED2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&lt;defs&gt;</w:t>
            </w:r>
          </w:p>
          <w:p w14:paraId="014322F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&lt;linearGradient id="footerLogoGradient" x1="0%" y1="0%" x2="100%" y2="100%"&gt;</w:t>
            </w:r>
          </w:p>
          <w:p w14:paraId="5D91E97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&lt;stop offset="0%" stop-color="#7448ff" /&gt;</w:t>
            </w:r>
          </w:p>
          <w:p w14:paraId="2B24F3A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&lt;stop offset="100%" stop-color="#a537fd" /&gt;</w:t>
            </w:r>
          </w:p>
          <w:p w14:paraId="1CFCA8C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&lt;/linearGradient&gt;</w:t>
            </w:r>
          </w:p>
          <w:p w14:paraId="241F4F9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&lt;filter id="footerGlow" x="-20%" y="-20%" width="140%" height="140%"&gt;</w:t>
            </w:r>
          </w:p>
          <w:p w14:paraId="7DAB6AF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&lt;feGaussianBlur stdDeviation="2" result="blur" /&gt;</w:t>
            </w:r>
          </w:p>
          <w:p w14:paraId="49F0F0C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&lt;feComposite in="SourceGraphic" in2="blur" operator="over" /&gt;</w:t>
            </w:r>
          </w:p>
          <w:p w14:paraId="7AD2442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&lt;/filter&gt;</w:t>
            </w:r>
          </w:p>
          <w:p w14:paraId="641082D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&lt;/defs&gt;</w:t>
            </w:r>
          </w:p>
          <w:p w14:paraId="1F80458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&lt;path d="M20 2C10.059 2 2 10.059 2 20s8.059 18 18 18 18-8.059 18-18S29.941 2 20 2z" fill="url(#footerLogoGradient)" filter="url(#footerGlow)"/&gt;</w:t>
            </w:r>
          </w:p>
          <w:p w14:paraId="79B7F3B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&lt;path d="M10 28V12h4l6 6 6-6h4v16h-4V16l-6 6-6-6v12h-4z" fill="white"/&gt;</w:t>
            </w:r>
          </w:p>
          <w:p w14:paraId="11A6BF5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&lt;circle cx="20" cy="26" r="2" fill="#00e676"/&gt;</w:t>
            </w:r>
          </w:p>
          <w:p w14:paraId="37AA02A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&lt;/svg&gt;</w:t>
            </w:r>
          </w:p>
          <w:p w14:paraId="31CBDCB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&lt;span class="logo__text logo__text--white"&gt;MalBet&lt;/span&gt;</w:t>
            </w:r>
          </w:p>
          <w:p w14:paraId="079DBEE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&lt;/a&gt;</w:t>
            </w:r>
          </w:p>
          <w:p w14:paraId="5A228B0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30F0A0A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class="footer__content"&gt;</w:t>
            </w:r>
          </w:p>
          <w:p w14:paraId="6274AEA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class="footer__column"&gt;</w:t>
            </w:r>
          </w:p>
          <w:p w14:paraId="60D7492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&lt;h3 class="footer__title"&gt;О нас&lt;/h3&gt;</w:t>
            </w:r>
          </w:p>
          <w:p w14:paraId="4CCA7F7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&lt;p class="footer__description"&gt;MalBet — букмекерская компания из Беларуси, предлагающая широкий выбор ставок на спорт и киберспорт.&lt;/p&gt;</w:t>
            </w:r>
          </w:p>
          <w:p w14:paraId="4705719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&lt;/div&gt;</w:t>
            </w:r>
          </w:p>
          <w:p w14:paraId="6579EE3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class="footer__column"&gt;</w:t>
            </w:r>
          </w:p>
          <w:p w14:paraId="7B2A606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&lt;h3 class="footer__title"&gt;Информация&lt;/h3&gt;</w:t>
            </w:r>
          </w:p>
          <w:p w14:paraId="06D3FB9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&lt;ul class="footer__links"&gt;</w:t>
            </w:r>
          </w:p>
          <w:p w14:paraId="50F3D44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&lt;li&gt;&lt;a href="#"&gt;О компании&lt;/a&gt;&lt;/li&gt;</w:t>
            </w:r>
          </w:p>
          <w:p w14:paraId="5D993E8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&lt;li&gt;&lt;a href="#"&gt;Правила&lt;/a&gt;&lt;/li&gt;</w:t>
            </w:r>
          </w:p>
          <w:p w14:paraId="05B2046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&lt;li&gt;&lt;a href="#"&gt;Ответственная игра&lt;/a&gt;&lt;/li&gt;</w:t>
            </w:r>
          </w:p>
          <w:p w14:paraId="3806A24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&lt;li&gt;&lt;a href="#"&gt;Партнерская программа&lt;/a&gt;&lt;/li&gt;</w:t>
            </w:r>
          </w:p>
          <w:p w14:paraId="17C9796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&lt;li&gt;&lt;a href="#"&gt;Вакансии&lt;/a&gt;&lt;/li&gt;</w:t>
            </w:r>
          </w:p>
          <w:p w14:paraId="4C6BF3D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&lt;/ul&gt;</w:t>
            </w:r>
          </w:p>
          <w:p w14:paraId="267E5B7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&lt;/div&gt;</w:t>
            </w:r>
          </w:p>
          <w:p w14:paraId="5C47F92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class="footer__column"&gt;</w:t>
            </w:r>
          </w:p>
          <w:p w14:paraId="20778EC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&lt;h3 class="footer__title"&gt;Помощь&lt;/h3&gt;</w:t>
            </w:r>
          </w:p>
          <w:p w14:paraId="444C723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&lt;ul class="footer__links"&gt;</w:t>
            </w:r>
          </w:p>
          <w:p w14:paraId="584BD77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&lt;li&gt;&lt;a href="#"&gt;Центр поддержки&lt;/a&gt;&lt;/li&gt;</w:t>
            </w:r>
          </w:p>
          <w:p w14:paraId="5628C43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&lt;li&gt;&lt;a href="#"&gt;Контакты&lt;/a&gt;&lt;/li&gt;</w:t>
            </w:r>
          </w:p>
          <w:p w14:paraId="1DAA867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&lt;li&gt;&lt;a href="#"&gt;Правила ставок&lt;/a&gt;&lt;/li&gt;</w:t>
            </w:r>
          </w:p>
          <w:p w14:paraId="2663A77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&lt;li&gt;&lt;a href="#"&gt;Способы оплаты&lt;/a&gt;&lt;/li&gt;</w:t>
            </w:r>
          </w:p>
          <w:p w14:paraId="218DEBC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&lt;/ul&gt;</w:t>
            </w:r>
          </w:p>
          <w:p w14:paraId="24FF44C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&lt;/div&gt;</w:t>
            </w:r>
          </w:p>
          <w:p w14:paraId="60F96D9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class="footer__column"&gt;</w:t>
            </w:r>
          </w:p>
          <w:p w14:paraId="3D5CCE3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&lt;h3 class="footer__title"&gt;Приложения&lt;/h3&gt;</w:t>
            </w:r>
          </w:p>
          <w:p w14:paraId="66A2D28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class="app-links"&gt;</w:t>
            </w:r>
          </w:p>
          <w:p w14:paraId="5DBEEE2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&lt;a href="#" class="app-link"&gt;</w:t>
            </w:r>
          </w:p>
          <w:p w14:paraId="435B234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&lt;img src="img/icons/app-store.png" alt="App Store"&gt;</w:t>
            </w:r>
          </w:p>
          <w:p w14:paraId="4E29609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&lt;/a&gt;</w:t>
            </w:r>
          </w:p>
          <w:p w14:paraId="16C3182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&lt;a href="#" class="app-link"&gt;</w:t>
            </w:r>
          </w:p>
          <w:p w14:paraId="6BEB57C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&lt;img src="img/icons/google-play.png" alt="Google Play"&gt;</w:t>
            </w:r>
          </w:p>
          <w:p w14:paraId="014C40B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&lt;/a&gt;</w:t>
            </w:r>
          </w:p>
          <w:p w14:paraId="107D88D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2D2BCFB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&lt;/div&gt;</w:t>
            </w:r>
          </w:p>
          <w:p w14:paraId="21287F0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class="footer__column"&gt;</w:t>
            </w:r>
          </w:p>
          <w:p w14:paraId="5869CEB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&lt;h3 class="footer__title"&gt;Ссылки&lt;/h3&gt;</w:t>
            </w:r>
          </w:p>
          <w:p w14:paraId="7C9D24D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&lt;ul class="footer__links"&gt;</w:t>
            </w:r>
          </w:p>
          <w:p w14:paraId="288FE7B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&lt;li&gt;&lt;a href="index.html"&gt;Главная&lt;/a&gt;&lt;/li&gt;</w:t>
            </w:r>
          </w:p>
          <w:p w14:paraId="2D5FDFC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&lt;li&gt;&lt;a href="login.html"&gt;Войти&lt;/a&gt;&lt;/li&gt;</w:t>
            </w:r>
          </w:p>
          <w:p w14:paraId="69AFC24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&lt;li&gt;&lt;a href="register.html"&gt;Регистрация&lt;/a&gt;&lt;/li&gt;</w:t>
            </w:r>
          </w:p>
          <w:p w14:paraId="1ED1B8C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&lt;/ul&gt;</w:t>
            </w:r>
          </w:p>
          <w:p w14:paraId="21EF934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&lt;/div&gt;</w:t>
            </w:r>
          </w:p>
          <w:p w14:paraId="6E555CD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0013580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class="footer__bottom"&gt;</w:t>
            </w:r>
          </w:p>
          <w:p w14:paraId="1A7B88C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class="copyright"&gt;© 2025 MalBet. Все права защищены. ООО 'МалБет', Республика Беларусь, г. Минск.&lt;/div&gt;</w:t>
            </w:r>
          </w:p>
          <w:p w14:paraId="1848747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class="age-restriction"&gt;18+&lt;/div&gt;</w:t>
            </w:r>
          </w:p>
          <w:p w14:paraId="3342745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15D9024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 w14:paraId="58CF974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&lt;/div&gt;</w:t>
            </w:r>
          </w:p>
          <w:p w14:paraId="5C0EC3D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&lt;/footer&gt;</w:t>
            </w:r>
          </w:p>
        </w:tc>
      </w:tr>
    </w:tbl>
    <w:p w14:paraId="5722AC62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Листинг В.3 – Структура тега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footer</w:t>
      </w:r>
      <w:r>
        <w:rPr>
          <w:rFonts w:hint="default" w:ascii="Times New Roman" w:hAnsi="Times New Roman" w:cs="Times New Roman"/>
          <w:sz w:val="28"/>
          <w:szCs w:val="28"/>
        </w:rPr>
        <w:t xml:space="preserve"> главной страницы</w:t>
      </w:r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00AA16E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31DE3BF7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&lt;main class="main"&gt;</w:t>
            </w:r>
          </w:p>
          <w:p w14:paraId="5BFB147B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&lt;!-- Декоративные элементы --&gt;</w:t>
            </w:r>
          </w:p>
          <w:p w14:paraId="57464864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class="decoration decoration-circle decoration-circle-1"&gt;&lt;/div&gt;</w:t>
            </w:r>
          </w:p>
          <w:p w14:paraId="073EEEBC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class="decoration decoration-circle decoration-circle-2"&gt;&lt;/div&gt;</w:t>
            </w:r>
          </w:p>
          <w:p w14:paraId="0939EEC4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class="decoration decoration-circle decoration-circle-3"&gt;&lt;/div&gt;</w:t>
            </w:r>
          </w:p>
          <w:p w14:paraId="1919E58C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0AB74A9B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&lt;section class="auth-page"&gt;</w:t>
            </w:r>
          </w:p>
          <w:p w14:paraId="210776C4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&lt;!-- Левый блок с формой авторизации --&gt;</w:t>
            </w:r>
          </w:p>
          <w:p w14:paraId="41E69DBC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 class="auth-container"&gt;</w:t>
            </w:r>
          </w:p>
          <w:p w14:paraId="2605AAE5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class="auth-header"&gt;</w:t>
            </w:r>
          </w:p>
          <w:p w14:paraId="72E62E6F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&lt;h1 class="auth-title"&gt;Вход в аккаунт&lt;/h1&gt;</w:t>
            </w:r>
          </w:p>
          <w:p w14:paraId="0722DF23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&lt;p class="auth-subtitle"&gt;Войдите, чтобы делать ставки и выигрывать&lt;/p&gt;</w:t>
            </w:r>
          </w:p>
          <w:p w14:paraId="133D9197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5DB312A1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class="auth-body"&gt;</w:t>
            </w:r>
          </w:p>
          <w:p w14:paraId="557EF8A9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&lt;form class="auth-form" id="loginForm"&gt;</w:t>
            </w:r>
          </w:p>
          <w:p w14:paraId="49298FD4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class="form-group"&gt;</w:t>
            </w:r>
          </w:p>
          <w:p w14:paraId="0A78A2D7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&lt;input type="email" id="email" name="email" class="form-input" placeholder="E-mail" required&gt;</w:t>
            </w:r>
          </w:p>
          <w:p w14:paraId="5C981682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54956002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7DCB3F2A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class="form-group"&gt;</w:t>
            </w:r>
          </w:p>
          <w:p w14:paraId="40038218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&lt;input type="password" id="password" name="password" class="form-input" placeholder="Пароль" required&gt;</w:t>
            </w:r>
          </w:p>
          <w:p w14:paraId="171096A2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4F936818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37A615A6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class="form-group"&gt;</w:t>
            </w:r>
          </w:p>
          <w:p w14:paraId="6F41E7B1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&lt;label class="form-checkbox"&gt;</w:t>
            </w:r>
          </w:p>
          <w:p w14:paraId="1DAEC571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&lt;input type="checkbox" name="remember"&gt;</w:t>
            </w:r>
          </w:p>
          <w:p w14:paraId="1953C1BB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class="checkbox-custom"&gt;&lt;/span&gt;</w:t>
            </w:r>
          </w:p>
          <w:p w14:paraId="1F22909C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class="checkbox-text"&gt;Запомнить меня&lt;/span&gt;</w:t>
            </w:r>
          </w:p>
          <w:p w14:paraId="7D6B8D5E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&lt;/label&gt;</w:t>
            </w:r>
          </w:p>
          <w:p w14:paraId="51EB5098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45EA7063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48F25E41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&lt;button type="submit" class="auth-btn"&gt;Войти&lt;/button&gt;</w:t>
            </w:r>
          </w:p>
          <w:p w14:paraId="6FEB597F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7EF5F8FF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&lt;a href="#" class="auth-link"&gt;Забыли пароль?&lt;/a&gt;</w:t>
            </w:r>
          </w:p>
          <w:p w14:paraId="05C5E95D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191EC6E9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class="auth-divider"&gt;или войдите через&lt;/div&gt;</w:t>
            </w:r>
          </w:p>
          <w:p w14:paraId="767C999D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51655C5C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class="social-login"&gt;</w:t>
            </w:r>
          </w:p>
          <w:p w14:paraId="31998E1A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&lt;button type="button" class="social-btn google"&gt;</w:t>
            </w:r>
          </w:p>
          <w:p w14:paraId="7E7CA237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&lt;img src="img/icons/google.png" alt="Google"&gt;</w:t>
            </w:r>
          </w:p>
          <w:p w14:paraId="5A294938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Google</w:t>
            </w:r>
          </w:p>
          <w:p w14:paraId="6450E1E0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&lt;/button&gt;</w:t>
            </w:r>
          </w:p>
          <w:p w14:paraId="37011124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&lt;button type="button" class="social-btn facebook"&gt;</w:t>
            </w:r>
          </w:p>
          <w:p w14:paraId="5D5C47A4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&lt;img src="img/icons/facebook.png" alt="Facebook"&gt;</w:t>
            </w:r>
          </w:p>
          <w:p w14:paraId="2D472727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Facebook</w:t>
            </w:r>
          </w:p>
          <w:p w14:paraId="4A604288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&lt;/button&gt;</w:t>
            </w:r>
          </w:p>
          <w:p w14:paraId="30E15DB1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5B872764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3B7E4A54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class="register-link"&gt;</w:t>
            </w:r>
          </w:p>
          <w:p w14:paraId="22C590C4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Нет аккаунта? &lt;a href="register.html"&gt;Зарегистрироваться&lt;/a&gt;</w:t>
            </w:r>
          </w:p>
          <w:p w14:paraId="75212D18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67D356DC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&lt;/form&gt;</w:t>
            </w:r>
          </w:p>
          <w:p w14:paraId="5244434F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13EB56C2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 w14:paraId="216A8BC7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7BEB8B91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&lt;!-- Промо-блок справа от формы --&gt;</w:t>
            </w:r>
          </w:p>
          <w:p w14:paraId="1E012710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 class="login-promo"&gt;</w:t>
            </w:r>
          </w:p>
          <w:p w14:paraId="6E8C6B81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&lt;h2 class="login-promo-title"&gt;Делайте ставки и выигрывайте!&lt;/h2&gt;</w:t>
            </w:r>
          </w:p>
          <w:p w14:paraId="7B74AF49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&lt;p class="login-promo-text"&gt;Получите бонус 10 000 BYN при регистрации и начните играть прямо сейчас.&lt;/p&gt;</w:t>
            </w:r>
          </w:p>
          <w:p w14:paraId="13929EC8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&lt;a href="register.html" class="login-promo-btn"&gt;Зарегистрироваться&lt;/a&gt;</w:t>
            </w:r>
          </w:p>
          <w:p w14:paraId="19A03548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 w14:paraId="03EEF3FA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&lt;/section&gt;</w:t>
            </w:r>
          </w:p>
          <w:p w14:paraId="2C2E20B9">
            <w:pPr>
              <w:pStyle w:val="30"/>
              <w:spacing w:after="0" w:line="0" w:lineRule="atLeast"/>
              <w:ind w:right="-28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&lt;/main&gt;</w:t>
            </w:r>
          </w:p>
        </w:tc>
      </w:tr>
    </w:tbl>
    <w:p w14:paraId="183C55A9">
      <w:pPr>
        <w:pStyle w:val="3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Листинг В.4 – Структура тега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страницы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авторизации</w:t>
      </w:r>
    </w:p>
    <w:p w14:paraId="59D4F2C3">
      <w:pPr>
        <w:pStyle w:val="39"/>
        <w:rPr>
          <w:rFonts w:hint="default" w:ascii="Times New Roman" w:hAnsi="Times New Roman" w:cs="Times New Roman"/>
          <w:sz w:val="28"/>
          <w:szCs w:val="28"/>
        </w:rPr>
      </w:pPr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7DCDA4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08" w:hRule="atLeast"/>
        </w:trPr>
        <w:tc>
          <w:tcPr>
            <w:tcW w:w="10025" w:type="dxa"/>
          </w:tcPr>
          <w:p w14:paraId="0B698505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&lt;main class="main"&gt;</w:t>
            </w:r>
          </w:p>
          <w:p w14:paraId="287B3BA6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&lt;!-- Декоративные элементы --&gt;</w:t>
            </w:r>
          </w:p>
          <w:p w14:paraId="3B2AF0B3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class="decoration decoration-circle decoration-circle-1"&gt;&lt;/div&gt;</w:t>
            </w:r>
          </w:p>
          <w:p w14:paraId="4B3413B3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class="decoration decoration-circle decoration-circle-2"&gt;&lt;/div&gt;</w:t>
            </w:r>
          </w:p>
          <w:p w14:paraId="7277C9AF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class="decoration decoration-circle decoration-circle-3"&gt;&lt;/div&gt;</w:t>
            </w:r>
          </w:p>
          <w:p w14:paraId="2A131F66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3D8B2E03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&lt;section class="auth-page"&gt;</w:t>
            </w:r>
          </w:p>
          <w:p w14:paraId="59DA89BC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&lt;!-- Форма регистрации --&gt;</w:t>
            </w:r>
          </w:p>
          <w:p w14:paraId="6E5C3D99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 class="auth-container"&gt;</w:t>
            </w:r>
          </w:p>
          <w:p w14:paraId="65608F93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class="auth-header"&gt;</w:t>
            </w:r>
          </w:p>
          <w:p w14:paraId="5E7BCF5A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&lt;h1 class="auth-title"&gt;Регистрация&lt;/h1&gt;</w:t>
            </w:r>
          </w:p>
          <w:p w14:paraId="297DAFFB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&lt;p class="auth-subtitle"&gt;Создайте аккаунт и начните делать ставки&lt;/p&gt;</w:t>
            </w:r>
          </w:p>
          <w:p w14:paraId="42982D04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140F2C61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class="auth-body"&gt;</w:t>
            </w:r>
          </w:p>
          <w:p w14:paraId="40F58822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&lt;form class="auth-form register-form" id="registerForm"&gt;</w:t>
            </w:r>
          </w:p>
          <w:p w14:paraId="568810AE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class="form-row"&gt;</w:t>
            </w:r>
          </w:p>
          <w:p w14:paraId="5E6DFCBE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&lt;div class="form-group"&gt;</w:t>
            </w:r>
          </w:p>
          <w:p w14:paraId="056DD941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&lt;input type="text" id="firstName" name="firstName" class="form-input" placeholder="Имя" required&gt;</w:t>
            </w:r>
          </w:p>
          <w:p w14:paraId="1BDBF183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&lt;/div&gt;</w:t>
            </w:r>
          </w:p>
          <w:p w14:paraId="6260D51A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&lt;div class="form-group"&gt;</w:t>
            </w:r>
          </w:p>
          <w:p w14:paraId="22EFBFB7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&lt;input type="text" id="lastName" name="lastName" class="form-input" placeholder="Фамилия" required&gt;</w:t>
            </w:r>
          </w:p>
          <w:p w14:paraId="7A54F2D4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&lt;/div&gt;</w:t>
            </w:r>
          </w:p>
          <w:p w14:paraId="456A6F68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21EC2592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498E109F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class="form-group"&gt;</w:t>
            </w:r>
          </w:p>
          <w:p w14:paraId="5A3EB410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&lt;input type="email" id="email" name="email" class="form-input" placeholder="E-mail" required&gt;</w:t>
            </w:r>
          </w:p>
          <w:p w14:paraId="48055D0A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089122E4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0FD3FF7D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class="form-group"&gt;</w:t>
            </w:r>
          </w:p>
          <w:p w14:paraId="6601AD26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&lt;input type="tel" id="phone" name="phone" class="form-input" placeholder="Телефон" required&gt;</w:t>
            </w:r>
          </w:p>
          <w:p w14:paraId="7532BD22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0D2C691C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0F0723AE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class="form-row"&gt;</w:t>
            </w:r>
          </w:p>
          <w:p w14:paraId="5194310C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&lt;div class="form-group"&gt;</w:t>
            </w:r>
          </w:p>
          <w:p w14:paraId="27950A25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&lt;input type="password" id="password" name="password" class="form-input" placeholder="Пароль" required&gt;</w:t>
            </w:r>
          </w:p>
          <w:p w14:paraId="420D2AC8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&lt;/div&gt;</w:t>
            </w:r>
          </w:p>
          <w:p w14:paraId="55CB6A5C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&lt;div class="form-group"&gt;</w:t>
            </w:r>
          </w:p>
          <w:p w14:paraId="5B1E4C11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&lt;input type="password" id="confirmPassword" name="confirmPassword" class="form-input" placeholder="Подтвердите пароль" required&gt;</w:t>
            </w:r>
          </w:p>
          <w:p w14:paraId="4E0A0865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&lt;/div&gt;</w:t>
            </w:r>
          </w:p>
          <w:p w14:paraId="2A11582C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5AB2893E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13D2E100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class="form-group terms-checkbox"&gt;</w:t>
            </w:r>
          </w:p>
          <w:p w14:paraId="26B55D3E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&lt;label class="form-checkbox"&gt;</w:t>
            </w:r>
          </w:p>
          <w:p w14:paraId="3D3220D0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&lt;input type="checkbox" name="terms" required&gt;</w:t>
            </w:r>
          </w:p>
          <w:p w14:paraId="7C4B9CCA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class="checkbox-custom"&gt;&lt;/span&gt;</w:t>
            </w:r>
          </w:p>
          <w:p w14:paraId="359B3F98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class="checkbox-text"&gt;Я согласен с &lt;a href="#" class="auth-link"&gt;правилами&lt;/a&gt; и &lt;a href="#" class="auth-link"&gt;условиями&lt;/a&gt; сайта&lt;/span&gt;</w:t>
            </w:r>
          </w:p>
          <w:p w14:paraId="503B4E6D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&lt;/label&gt;</w:t>
            </w:r>
          </w:p>
          <w:p w14:paraId="56DEB33C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4831F9AE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17553A8D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&lt;button type="submit" class="auth-btn"&gt;Зарегистрироваться&lt;/button&gt;</w:t>
            </w:r>
          </w:p>
          <w:p w14:paraId="509219D1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7DAB88DD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class="auth-divider"&gt;или зарегистрируйтесь через&lt;/div&gt;</w:t>
            </w:r>
          </w:p>
          <w:p w14:paraId="758BF02C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178E9973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class="social-login"&gt;</w:t>
            </w:r>
          </w:p>
          <w:p w14:paraId="689866B6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&lt;button type="button" class="social-btn google"&gt;</w:t>
            </w:r>
          </w:p>
          <w:p w14:paraId="158B9F24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&lt;img src="img/icons/google.png" alt="Google"&gt;</w:t>
            </w:r>
          </w:p>
          <w:p w14:paraId="467295EE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Google</w:t>
            </w:r>
          </w:p>
          <w:p w14:paraId="66E3317F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&lt;/button&gt;</w:t>
            </w:r>
          </w:p>
          <w:p w14:paraId="2AEE06F1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&lt;button type="button" class="social-btn facebook"&gt;</w:t>
            </w:r>
          </w:p>
          <w:p w14:paraId="2AB22834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&lt;img src="img/icons/facebook.png" alt="Facebook"&gt;</w:t>
            </w:r>
          </w:p>
          <w:p w14:paraId="0C4788EB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Facebook</w:t>
            </w:r>
          </w:p>
          <w:p w14:paraId="5F822F03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&lt;/button&gt;</w:t>
            </w:r>
          </w:p>
          <w:p w14:paraId="655910EE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1866375D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3AAE5650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class="login-link"&gt;</w:t>
            </w:r>
          </w:p>
          <w:p w14:paraId="4F379346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Уже есть аккаунт? &lt;a href="login.html"&gt;Войти&lt;/a&gt;</w:t>
            </w:r>
          </w:p>
          <w:p w14:paraId="674B3D23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1C703A80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&lt;/form&gt;</w:t>
            </w:r>
          </w:p>
          <w:p w14:paraId="660FBA7E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3353AB14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 w14:paraId="53061FFE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013F56BA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&lt;!-- Промо-блок справа от формы --&gt;</w:t>
            </w:r>
          </w:p>
          <w:p w14:paraId="567C45E0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 class="login-promo"&gt;</w:t>
            </w:r>
          </w:p>
          <w:p w14:paraId="30976607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&lt;h2 class="login-promo-title"&gt;Приветственный бонус для новых игроков!&lt;/h2&gt;</w:t>
            </w:r>
          </w:p>
          <w:p w14:paraId="3FCF169B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&lt;p class="login-promo-text"&gt;Зарегистрируйтесь и получите бонус 10 000 BYN на первый депозит. Начните выигрывать прямо сейчас!&lt;/p&gt;</w:t>
            </w:r>
          </w:p>
          <w:p w14:paraId="7DC3A50E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&lt;ul class="promo-benefits"&gt;</w:t>
            </w:r>
          </w:p>
          <w:p w14:paraId="1F45143D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&lt;li&gt;Более 1000 спортивных событий ежедневно&lt;/li&gt;</w:t>
            </w:r>
          </w:p>
          <w:p w14:paraId="5D457B80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&lt;li&gt;Быстрые выплаты на любые платежные системы&lt;/li&gt;</w:t>
            </w:r>
          </w:p>
          <w:p w14:paraId="7EE43EEA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&lt;li&gt;Бонусы и акции для постоянных игроков&lt;/li&gt;</w:t>
            </w:r>
          </w:p>
          <w:p w14:paraId="257376B8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&lt;li&gt;Круглосуточная поддержка клиентов&lt;/li&gt;</w:t>
            </w:r>
          </w:p>
          <w:p w14:paraId="5B77114B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&lt;/ul&gt;</w:t>
            </w:r>
          </w:p>
          <w:p w14:paraId="3A0C3CEC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&lt;a href="#registerForm" class="login-promo-btn"&gt;Получить бонус&lt;/a&gt;</w:t>
            </w:r>
          </w:p>
          <w:p w14:paraId="2E61A805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 w14:paraId="21C954EE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&lt;/section&gt;</w:t>
            </w:r>
          </w:p>
          <w:p w14:paraId="5813771E">
            <w:pPr>
              <w:pStyle w:val="30"/>
              <w:spacing w:after="0" w:line="0" w:lineRule="atLeast"/>
              <w:ind w:right="0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&lt;/main&gt;</w:t>
            </w:r>
          </w:p>
        </w:tc>
      </w:tr>
    </w:tbl>
    <w:p w14:paraId="5524CEC0">
      <w:pPr>
        <w:pStyle w:val="3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Листинг В.6 – Структура тега страницы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регистрации</w:t>
      </w:r>
    </w:p>
    <w:p w14:paraId="0AAEFEDE">
      <w:pPr>
        <w:pStyle w:val="39"/>
        <w:rPr>
          <w:rFonts w:hint="default" w:ascii="Times New Roman" w:hAnsi="Times New Roman" w:cs="Times New Roman"/>
          <w:sz w:val="28"/>
          <w:szCs w:val="28"/>
        </w:rPr>
      </w:pPr>
    </w:p>
    <w:p w14:paraId="0E3705AB">
      <w:pPr>
        <w:spacing w:before="280" w:after="240" w:line="240" w:lineRule="auto"/>
        <w:rPr>
          <w:rFonts w:hint="default" w:ascii="Times New Roman" w:hAnsi="Times New Roman" w:cs="Times New Roman"/>
          <w:sz w:val="28"/>
          <w:szCs w:val="28"/>
        </w:rPr>
      </w:pPr>
    </w:p>
    <w:p w14:paraId="42CF9E62">
      <w:pPr>
        <w:spacing w:line="259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 w14:paraId="26437493">
      <w:pPr>
        <w:pStyle w:val="19"/>
        <w:jc w:val="center"/>
        <w:rPr>
          <w:rFonts w:hint="default" w:ascii="Times New Roman" w:hAnsi="Times New Roman" w:cs="Times New Roman"/>
          <w:sz w:val="28"/>
          <w:szCs w:val="28"/>
        </w:rPr>
      </w:pPr>
      <w:bookmarkStart w:id="48" w:name="_Toc134582445"/>
      <w:r>
        <w:rPr>
          <w:rFonts w:hint="default" w:ascii="Times New Roman" w:hAnsi="Times New Roman" w:cs="Times New Roman"/>
          <w:sz w:val="28"/>
          <w:szCs w:val="28"/>
        </w:rPr>
        <w:t>Приложение Г. Листинг SCSS и CSS</w:t>
      </w:r>
      <w:bookmarkEnd w:id="48"/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57"/>
        <w:gridCol w:w="5068"/>
      </w:tblGrid>
      <w:tr w14:paraId="3584B1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7" w:type="dxa"/>
          </w:tcPr>
          <w:p w14:paraId="1F7C9A3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Листинг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GB"/>
              </w:rPr>
              <w:t>SCSS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документа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:</w:t>
            </w:r>
          </w:p>
          <w:p w14:paraId="692C382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5C3C402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// _variables.scss</w:t>
            </w:r>
          </w:p>
          <w:p w14:paraId="76E239C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$mobile-width: 480px;</w:t>
            </w:r>
          </w:p>
          <w:p w14:paraId="4171E9F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$tablet-width: 1024px;</w:t>
            </w:r>
          </w:p>
          <w:p w14:paraId="3D3729C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0F3AFEA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$font-family-base: 'Inter', sans-serif;</w:t>
            </w:r>
          </w:p>
          <w:p w14:paraId="3136864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$font-family-heading: 'Inter', sans-serif;</w:t>
            </w:r>
          </w:p>
          <w:p w14:paraId="631894B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125BBE4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$font-size-xs: 12px;</w:t>
            </w:r>
          </w:p>
          <w:p w14:paraId="456318B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$font-size-sm: 14px;</w:t>
            </w:r>
          </w:p>
          <w:p w14:paraId="4C7C822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$font-size-base: 16px;</w:t>
            </w:r>
          </w:p>
          <w:p w14:paraId="39DB9D8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$font-size-lg: 18px;</w:t>
            </w:r>
          </w:p>
          <w:p w14:paraId="7E0CC98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$font-size-xl: 20px;</w:t>
            </w:r>
          </w:p>
          <w:p w14:paraId="480B1BE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$font-size-xxl: 24px;</w:t>
            </w:r>
          </w:p>
          <w:p w14:paraId="3F52F1A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$font-size-xxxl: 32px;</w:t>
            </w:r>
          </w:p>
          <w:p w14:paraId="7B67098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5A697FF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$font-weight-light: 300;</w:t>
            </w:r>
          </w:p>
          <w:p w14:paraId="3FADE6C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$font-weight-regular: 400;</w:t>
            </w:r>
          </w:p>
          <w:p w14:paraId="3C930FC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$font-weight-medium: 500;</w:t>
            </w:r>
          </w:p>
          <w:p w14:paraId="19EBCBA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$font-weight-semibold: 600;</w:t>
            </w:r>
          </w:p>
          <w:p w14:paraId="1F96150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$font-weight-bold: 700;</w:t>
            </w:r>
          </w:p>
          <w:p w14:paraId="3272040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2D8E5F9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$spacing-xs: 4px;</w:t>
            </w:r>
          </w:p>
          <w:p w14:paraId="3BD102E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$spacing-sm: 8px;</w:t>
            </w:r>
          </w:p>
          <w:p w14:paraId="2250E2A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$spacing-md: 16px;</w:t>
            </w:r>
          </w:p>
          <w:p w14:paraId="325C211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$spacing-lg: 24px;</w:t>
            </w:r>
          </w:p>
          <w:p w14:paraId="3DE1D05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$spacing-xl: 32px;</w:t>
            </w:r>
          </w:p>
          <w:p w14:paraId="42BEC0C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$spacing-xxl: 48px;</w:t>
            </w:r>
          </w:p>
          <w:p w14:paraId="3DAF88E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7140B11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$border-radius-sm: 4px;</w:t>
            </w:r>
          </w:p>
          <w:p w14:paraId="3048BEA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$border-radius-base: 8px;</w:t>
            </w:r>
          </w:p>
          <w:p w14:paraId="33B72F0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$border-radius-lg: 12px;</w:t>
            </w:r>
          </w:p>
          <w:p w14:paraId="6B7A1A0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6B7E148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$primary-color: #a537fd;</w:t>
            </w:r>
          </w:p>
          <w:p w14:paraId="20550DF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$secondary-color: #7448ff;</w:t>
            </w:r>
          </w:p>
          <w:p w14:paraId="5890577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$accent-color: #00e676;</w:t>
            </w:r>
          </w:p>
          <w:p w14:paraId="03258A4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$dark-color: #0c0519;</w:t>
            </w:r>
          </w:p>
          <w:p w14:paraId="74E0FBC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$white: #ffffff;</w:t>
            </w:r>
          </w:p>
          <w:p w14:paraId="55F5039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$black: #000000;</w:t>
            </w:r>
          </w:p>
          <w:p w14:paraId="6ECF1C6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1118F8A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$text-color: $white;</w:t>
            </w:r>
          </w:p>
          <w:p w14:paraId="6C8E2EA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$text-color-muted: rgba($white, 0.7);</w:t>
            </w:r>
          </w:p>
          <w:p w14:paraId="097A015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$background-color: $dark-color;</w:t>
            </w:r>
          </w:p>
          <w:p w14:paraId="4D7001C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$border-color: rgba($white, 0.1);</w:t>
            </w:r>
          </w:p>
          <w:p w14:paraId="6C8FDFD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278D8A8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$transition-base: all 0.3s ease;</w:t>
            </w:r>
          </w:p>
          <w:p w14:paraId="647583F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5D35B85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// _mixins.scss</w:t>
            </w:r>
          </w:p>
          <w:p w14:paraId="14D480B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@mixin transition($args...) {</w:t>
            </w:r>
          </w:p>
          <w:p w14:paraId="30DBA94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transition: $args if($args, $args, $transition-base);</w:t>
            </w:r>
          </w:p>
          <w:p w14:paraId="6ED17FD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6C25D6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19FEA44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@mixin flex-center {</w:t>
            </w:r>
          </w:p>
          <w:p w14:paraId="01F0BB6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flex;</w:t>
            </w:r>
          </w:p>
          <w:p w14:paraId="3D07B18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align-items: center;</w:t>
            </w:r>
          </w:p>
          <w:p w14:paraId="7572C8D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justify-content: center;</w:t>
            </w:r>
          </w:p>
          <w:p w14:paraId="5DBF72A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3E9C06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53A2B40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@mixin flex-between {</w:t>
            </w:r>
          </w:p>
          <w:p w14:paraId="32180A2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flex;</w:t>
            </w:r>
          </w:p>
          <w:p w14:paraId="318D143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align-items: center;</w:t>
            </w:r>
          </w:p>
          <w:p w14:paraId="5924BD4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justify-content: space-between;</w:t>
            </w:r>
          </w:p>
          <w:p w14:paraId="3B1CEE2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864562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52D8FF6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@mixin flex-column {</w:t>
            </w:r>
          </w:p>
          <w:p w14:paraId="6D5BD2C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flex;</w:t>
            </w:r>
          </w:p>
          <w:p w14:paraId="40A6F77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flex-direction: column;</w:t>
            </w:r>
          </w:p>
          <w:p w14:paraId="44F9813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8CF153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7669DA5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@mixin absolute-center {</w:t>
            </w:r>
          </w:p>
          <w:p w14:paraId="2E14CF1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position: absolute;</w:t>
            </w:r>
          </w:p>
          <w:p w14:paraId="56A94EE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top: 50%;</w:t>
            </w:r>
          </w:p>
          <w:p w14:paraId="2D1E680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left: 50%;</w:t>
            </w:r>
          </w:p>
          <w:p w14:paraId="2FD3482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transform: translate(-50%, -50%);</w:t>
            </w:r>
          </w:p>
          <w:p w14:paraId="7A5D3F8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C0CCAF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35C87AA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@mixin grid($columns, $gap: $spacing-md) {</w:t>
            </w:r>
          </w:p>
          <w:p w14:paraId="2ECC2EE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grid;</w:t>
            </w:r>
          </w:p>
          <w:p w14:paraId="1B67714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grid-template-columns: $columns;</w:t>
            </w:r>
          </w:p>
          <w:p w14:paraId="45F400F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gap: $gap;</w:t>
            </w:r>
          </w:p>
          <w:p w14:paraId="03FFD9C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951A99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62C5783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@mixin gradient-text($start-color, $end-color) {</w:t>
            </w:r>
          </w:p>
          <w:p w14:paraId="68E0D1E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background: linear-gradient(135deg, $start-color, $end-color);</w:t>
            </w:r>
          </w:p>
          <w:p w14:paraId="2AC1390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-webkit-background-clip: text;</w:t>
            </w:r>
          </w:p>
          <w:p w14:paraId="45190A6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-webkit-text-fill-color: transparent;</w:t>
            </w:r>
          </w:p>
          <w:p w14:paraId="223C78B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background-clip: text;</w:t>
            </w:r>
          </w:p>
          <w:p w14:paraId="34AF9F1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text-fill-color: transparent;</w:t>
            </w:r>
          </w:p>
          <w:p w14:paraId="34FD3DA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68669D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6BFE272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@mixin gradient-button($start-color, $end-color, $text-color) {</w:t>
            </w:r>
          </w:p>
          <w:p w14:paraId="6F316FC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background: linear-gradient(135deg, $start-color, $end-color);</w:t>
            </w:r>
          </w:p>
          <w:p w14:paraId="19F6FCC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color: $text-color;</w:t>
            </w:r>
          </w:p>
          <w:p w14:paraId="0273C9E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border: none;</w:t>
            </w:r>
          </w:p>
          <w:p w14:paraId="500DAE1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4AD1E07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&amp;:hover {</w:t>
            </w:r>
          </w:p>
          <w:p w14:paraId="308A219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background: linear-gradient(135deg, lighten($start-color, 5%), lighten($end-color, 5%));</w:t>
            </w:r>
          </w:p>
          <w:p w14:paraId="42F3B64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17BC088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007849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0B14812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@mixin glass-effect {</w:t>
            </w:r>
          </w:p>
          <w:p w14:paraId="3B22BC3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background-color: rgba($dark-color, 0.7);</w:t>
            </w:r>
          </w:p>
          <w:p w14:paraId="571D2BD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backdrop-filter: blur(15px);</w:t>
            </w:r>
          </w:p>
          <w:p w14:paraId="5277988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-webkit-backdrop-filter: blur(15px);</w:t>
            </w:r>
          </w:p>
          <w:p w14:paraId="383D470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border: 1px solid rgba($white, 0.08);</w:t>
            </w:r>
          </w:p>
          <w:p w14:paraId="47E7C43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3D2DFD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632FE3D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@mixin mobile {</w:t>
            </w:r>
          </w:p>
          <w:p w14:paraId="5FD921C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@media (max-width: $mobile-width) {</w:t>
            </w:r>
          </w:p>
          <w:p w14:paraId="5B40DFD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@content;</w:t>
            </w:r>
          </w:p>
          <w:p w14:paraId="3A75DA8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6909AA1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E0E8CC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1C3DAB0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@mixin tablet {</w:t>
            </w:r>
          </w:p>
          <w:p w14:paraId="703ACDB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@media (min-width: $mobile-width + 1) and (max-width: $tablet-width) {</w:t>
            </w:r>
          </w:p>
          <w:p w14:paraId="74D3A5E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@content;</w:t>
            </w:r>
          </w:p>
          <w:p w14:paraId="4B552F2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3347334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792B1E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4A399FE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@mixin desktop {</w:t>
            </w:r>
          </w:p>
          <w:p w14:paraId="2179E0A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@media (min-width: $tablet-width + 1) {</w:t>
            </w:r>
          </w:p>
          <w:p w14:paraId="14182B5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@content;</w:t>
            </w:r>
          </w:p>
          <w:p w14:paraId="2F848A0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03EE3C5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F8AA5E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4F19942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@mixin tablet-and-up {</w:t>
            </w:r>
          </w:p>
          <w:p w14:paraId="76FDB6E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@media (min-width: $mobile-width + 1) {</w:t>
            </w:r>
          </w:p>
          <w:p w14:paraId="5153518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@content;</w:t>
            </w:r>
          </w:p>
          <w:p w14:paraId="18003C5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507AA46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DA4D44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40371EA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@mixin tablet-and-down {</w:t>
            </w:r>
          </w:p>
          <w:p w14:paraId="51EC0AD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@media (max-width: $tablet-width) {</w:t>
            </w:r>
          </w:p>
          <w:p w14:paraId="0787862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@content;</w:t>
            </w:r>
          </w:p>
          <w:p w14:paraId="64FA8C9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0008DC7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CFE0BD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41B29CF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// mobile.scss</w:t>
            </w:r>
          </w:p>
          <w:p w14:paraId="5F0910A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@import 'variables';</w:t>
            </w:r>
          </w:p>
          <w:p w14:paraId="28D68A3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@import 'mixins';</w:t>
            </w:r>
          </w:p>
          <w:p w14:paraId="5B668FF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4917FD5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.container {</w:t>
            </w:r>
          </w:p>
          <w:p w14:paraId="66157C6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100%;</w:t>
            </w:r>
          </w:p>
          <w:p w14:paraId="549A40E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padding: 0 15px;</w:t>
            </w:r>
          </w:p>
          <w:p w14:paraId="50D5C2D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margin: 0 auto;</w:t>
            </w:r>
          </w:p>
          <w:p w14:paraId="32518E3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2ACF48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12CF029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@media (max-width: $mobile-width) {</w:t>
            </w:r>
          </w:p>
          <w:p w14:paraId="590C6EB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.container {</w:t>
            </w:r>
          </w:p>
          <w:p w14:paraId="21C20E3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max-width: 100%;</w:t>
            </w:r>
          </w:p>
          <w:p w14:paraId="4ECB7E0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6B2502B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7F719AA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.header-container {</w:t>
            </w:r>
          </w:p>
          <w:p w14:paraId="0D7BF3E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0 10px;</w:t>
            </w:r>
          </w:p>
          <w:p w14:paraId="29F8A2A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522ADE1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68F00A9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.nav {</w:t>
            </w:r>
          </w:p>
          <w:p w14:paraId="1758BA3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none;</w:t>
            </w:r>
          </w:p>
          <w:p w14:paraId="11755C1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5329B8D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3BA4350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.burger-menu-container {</w:t>
            </w:r>
          </w:p>
          <w:p w14:paraId="03EDB5E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flex;</w:t>
            </w:r>
          </w:p>
          <w:p w14:paraId="211E624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align-items: center;</w:t>
            </w:r>
          </w:p>
          <w:p w14:paraId="5521368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margin-left: auto;</w:t>
            </w:r>
          </w:p>
          <w:p w14:paraId="7B2CF1F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margin-right: 15px;</w:t>
            </w:r>
          </w:p>
          <w:p w14:paraId="74A7C4E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14DA441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14FE880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.mobile-menu-toggle {</w:t>
            </w:r>
          </w:p>
          <w:p w14:paraId="56A9FD9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block;</w:t>
            </w:r>
          </w:p>
          <w:p w14:paraId="06E9232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background-color: transparent;</w:t>
            </w:r>
          </w:p>
          <w:p w14:paraId="5B1F167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border: none;</w:t>
            </w:r>
          </w:p>
          <w:p w14:paraId="46390A8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10px;</w:t>
            </w:r>
          </w:p>
          <w:p w14:paraId="47A3279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cursor: pointer;</w:t>
            </w:r>
          </w:p>
          <w:p w14:paraId="2036347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position: relative;</w:t>
            </w:r>
          </w:p>
          <w:p w14:paraId="042D8CE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z-index: 100;</w:t>
            </w:r>
          </w:p>
          <w:p w14:paraId="1B0FB47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5C46DCF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span {</w:t>
            </w:r>
          </w:p>
          <w:p w14:paraId="3A7712A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display: block;</w:t>
            </w:r>
          </w:p>
          <w:p w14:paraId="03DE922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25px;</w:t>
            </w:r>
          </w:p>
          <w:p w14:paraId="4525D2B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height: 3px;</w:t>
            </w:r>
          </w:p>
          <w:p w14:paraId="51FE455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margin-bottom: 5px;</w:t>
            </w:r>
          </w:p>
          <w:p w14:paraId="0894202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position: relative;</w:t>
            </w:r>
          </w:p>
          <w:p w14:paraId="0E6886D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background: linear-gradient(90deg, $secondary-color, $primary-color);</w:t>
            </w:r>
          </w:p>
          <w:p w14:paraId="35C6A4E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border-radius: 3px;</w:t>
            </w:r>
          </w:p>
          <w:p w14:paraId="5A3C319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z-index: 200;</w:t>
            </w:r>
          </w:p>
          <w:p w14:paraId="10CAA8D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transform-origin: center;</w:t>
            </w:r>
          </w:p>
          <w:p w14:paraId="79F1D2C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transition: transform 0.3s ease-in-out, opacity 0.3s ease-in-out;</w:t>
            </w:r>
          </w:p>
          <w:p w14:paraId="0B68318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1D9A335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&amp;:last-child {</w:t>
            </w:r>
          </w:p>
          <w:p w14:paraId="4E2CEB9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margin-bottom: 0;</w:t>
            </w:r>
          </w:p>
          <w:p w14:paraId="577C1FD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79C0B9B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F55E88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1E0B349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&amp;--active {</w:t>
            </w:r>
          </w:p>
          <w:p w14:paraId="5E812E4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span {</w:t>
            </w:r>
          </w:p>
          <w:p w14:paraId="64300A3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&amp;:nth-child(1) {</w:t>
            </w:r>
          </w:p>
          <w:p w14:paraId="229166D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transform: translateY(8px) rotate(45deg);</w:t>
            </w:r>
          </w:p>
          <w:p w14:paraId="5DE4606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 w14:paraId="40C15BB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2270769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&amp;:nth-child(2) {</w:t>
            </w:r>
          </w:p>
          <w:p w14:paraId="76AD019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opacity: 0;</w:t>
            </w:r>
          </w:p>
          <w:p w14:paraId="60EBDC2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 w14:paraId="14E1686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2E5880D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&amp;:nth-child(3) {</w:t>
            </w:r>
          </w:p>
          <w:p w14:paraId="7530024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transform: translateY(-8px) rotate(-45deg);</w:t>
            </w:r>
          </w:p>
          <w:p w14:paraId="47F7098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 w14:paraId="3B4372B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429627C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4870AD2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6AD0467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01A1C9D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.mobile-menu-links {</w:t>
            </w:r>
          </w:p>
          <w:p w14:paraId="0D401F3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flex;</w:t>
            </w:r>
          </w:p>
          <w:p w14:paraId="17A6565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flex-direction: column;</w:t>
            </w:r>
          </w:p>
          <w:p w14:paraId="6CAC6C8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80px 20px 30px;</w:t>
            </w:r>
          </w:p>
          <w:p w14:paraId="6291DB9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margin-top: 20px;</w:t>
            </w:r>
          </w:p>
          <w:p w14:paraId="555E149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6198581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39C3528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.mobile-menu-link {</w:t>
            </w:r>
          </w:p>
          <w:p w14:paraId="5B56D2E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color: rgba(255, 255, 255, 0.8);</w:t>
            </w:r>
          </w:p>
          <w:p w14:paraId="081D310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font-size: 18px;</w:t>
            </w:r>
          </w:p>
          <w:p w14:paraId="7E3E9C1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text-decoration: none;</w:t>
            </w:r>
          </w:p>
          <w:p w14:paraId="18D9A9B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15px 0;</w:t>
            </w:r>
          </w:p>
          <w:p w14:paraId="2E143FC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border-bottom: 1px solid rgba(255, 255, 255, 0.1);</w:t>
            </w:r>
          </w:p>
          <w:p w14:paraId="51614F4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transition: color 0.3s ease;</w:t>
            </w:r>
          </w:p>
          <w:p w14:paraId="318A17C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7E12698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&amp;:hover,</w:t>
            </w:r>
          </w:p>
          <w:p w14:paraId="2BCC2CD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&amp;.active {</w:t>
            </w:r>
          </w:p>
          <w:p w14:paraId="66AC771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color: $primary-color;</w:t>
            </w:r>
          </w:p>
          <w:p w14:paraId="5906697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5E73FC9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6CFAE95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&amp;:last-child {</w:t>
            </w:r>
          </w:p>
          <w:p w14:paraId="14F2553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border-bottom: none;</w:t>
            </w:r>
          </w:p>
          <w:p w14:paraId="3ADCC23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12A2DE9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56C144E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2BC9030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.user-panel {</w:t>
            </w:r>
          </w:p>
          <w:p w14:paraId="3208522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none;</w:t>
            </w:r>
          </w:p>
          <w:p w14:paraId="18153C8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690FC4A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6C13BA0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.hero {</w:t>
            </w:r>
          </w:p>
          <w:p w14:paraId="3754C69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flex-direction: column;</w:t>
            </w:r>
          </w:p>
          <w:p w14:paraId="6DEB621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height: auto;</w:t>
            </w:r>
          </w:p>
          <w:p w14:paraId="73553F8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50px 0;</w:t>
            </w:r>
          </w:p>
          <w:p w14:paraId="3EF0A65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3C59D3F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&amp;__content {</w:t>
            </w:r>
          </w:p>
          <w:p w14:paraId="43C11DE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6D9A896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padding: 0;</w:t>
            </w:r>
          </w:p>
          <w:p w14:paraId="58196BC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text-align: center;</w:t>
            </w:r>
          </w:p>
          <w:p w14:paraId="0355C01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margin-bottom: 40px;</w:t>
            </w:r>
          </w:p>
          <w:p w14:paraId="1B3BFFC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880CFB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7C22CA8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&amp;__title {</w:t>
            </w:r>
          </w:p>
          <w:p w14:paraId="1F4F234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28px;</w:t>
            </w:r>
          </w:p>
          <w:p w14:paraId="61BB313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272114C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15CF1F1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&amp;__subtitle {</w:t>
            </w:r>
          </w:p>
          <w:p w14:paraId="6AC0525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16px;</w:t>
            </w:r>
          </w:p>
          <w:p w14:paraId="0B47A03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1ED9E89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4E42707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&amp;__cta {</w:t>
            </w:r>
          </w:p>
          <w:p w14:paraId="7090EF1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flex-direction: column;</w:t>
            </w:r>
          </w:p>
          <w:p w14:paraId="5F443FF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align-items: center;</w:t>
            </w:r>
          </w:p>
          <w:p w14:paraId="0789691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1CBC571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.button {</w:t>
            </w:r>
          </w:p>
          <w:p w14:paraId="2692047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width: 100%;</w:t>
            </w:r>
          </w:p>
          <w:p w14:paraId="567D07D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margin-right: 0;</w:t>
            </w:r>
          </w:p>
          <w:p w14:paraId="357E3D6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margin-bottom: 15px;</w:t>
            </w:r>
          </w:p>
          <w:p w14:paraId="0071B20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6104771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&amp;:last-child {</w:t>
            </w:r>
          </w:p>
          <w:p w14:paraId="0C8B25F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margin-bottom: 0;</w:t>
            </w:r>
          </w:p>
          <w:p w14:paraId="1DA2321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 w14:paraId="4117094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3660B3F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6C2F8B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1DD60D4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&amp;__image {</w:t>
            </w:r>
          </w:p>
          <w:p w14:paraId="265FBDE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2422D50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margin-top: 30px;</w:t>
            </w:r>
          </w:p>
          <w:p w14:paraId="558EA0A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0EAF869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img {</w:t>
            </w:r>
          </w:p>
          <w:p w14:paraId="4A0F69A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max-width: 100%;</w:t>
            </w:r>
          </w:p>
          <w:p w14:paraId="2B2B1A7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4BE6A27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A73CA7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51C40A8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0DC94FC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.features {</w:t>
            </w:r>
          </w:p>
          <w:p w14:paraId="4E72C2D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50px 0;</w:t>
            </w:r>
          </w:p>
          <w:p w14:paraId="1FDB27E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5B5E1F9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&amp;__grid {</w:t>
            </w:r>
          </w:p>
          <w:p w14:paraId="320D572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grid-template-columns: 1fr;</w:t>
            </w:r>
          </w:p>
          <w:p w14:paraId="3D77D6C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4B1AC30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1D52D40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&amp;__item {</w:t>
            </w:r>
          </w:p>
          <w:p w14:paraId="159E91E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padding: 20px;</w:t>
            </w:r>
          </w:p>
          <w:p w14:paraId="63CD8D9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1D9776A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0DDFEA7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2820D4C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.promotion-banner {</w:t>
            </w:r>
          </w:p>
          <w:p w14:paraId="2AC9B58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flex-direction: column;</w:t>
            </w:r>
          </w:p>
          <w:p w14:paraId="6B2625D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30px 20px;</w:t>
            </w:r>
          </w:p>
          <w:p w14:paraId="53D2599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text-align: center;</w:t>
            </w:r>
          </w:p>
          <w:p w14:paraId="6410254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2D9852C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&amp;__content {</w:t>
            </w:r>
          </w:p>
          <w:p w14:paraId="59317B9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4FD8A54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padding: 0;</w:t>
            </w:r>
          </w:p>
          <w:p w14:paraId="7CF2C6C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margin-bottom: 20px;</w:t>
            </w:r>
          </w:p>
          <w:p w14:paraId="46060B3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3BF0E4D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521542C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&amp;__title {</w:t>
            </w:r>
          </w:p>
          <w:p w14:paraId="37DE9F0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24px;</w:t>
            </w:r>
          </w:p>
          <w:p w14:paraId="34644CE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492A26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0EB1D7F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&amp;__text {</w:t>
            </w:r>
          </w:p>
          <w:p w14:paraId="17E511C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14px;</w:t>
            </w:r>
          </w:p>
          <w:p w14:paraId="03C802F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138414D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6B806AB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&amp;__cta {</w:t>
            </w:r>
          </w:p>
          <w:p w14:paraId="7F59FBF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2AE5005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3A4C1D5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.button {</w:t>
            </w:r>
          </w:p>
          <w:p w14:paraId="484AEE1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width: 100%;</w:t>
            </w:r>
          </w:p>
          <w:p w14:paraId="3969D5B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0170111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35B9AA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2A2B05D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&amp;__image {</w:t>
            </w:r>
          </w:p>
          <w:p w14:paraId="3ED1C6A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49D291D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display: flex;</w:t>
            </w:r>
          </w:p>
          <w:p w14:paraId="20CA936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justify-content: center;</w:t>
            </w:r>
          </w:p>
          <w:p w14:paraId="60F4BBB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243F7DD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img {</w:t>
            </w:r>
          </w:p>
          <w:p w14:paraId="7641430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max-width: 80%;</w:t>
            </w:r>
          </w:p>
          <w:p w14:paraId="7E355FD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51A65F8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DD4E6C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133C741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612EC1B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.events-section {</w:t>
            </w:r>
          </w:p>
          <w:p w14:paraId="100F158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50px 0;</w:t>
            </w:r>
          </w:p>
          <w:p w14:paraId="6AE2970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0AD1452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&amp;__title {</w:t>
            </w:r>
          </w:p>
          <w:p w14:paraId="65F793E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24px;</w:t>
            </w:r>
          </w:p>
          <w:p w14:paraId="4F2CF4D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5DEA134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60478F9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&amp;__tabs {</w:t>
            </w:r>
          </w:p>
          <w:p w14:paraId="73F9FF8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flex-wrap: nowrap;</w:t>
            </w:r>
          </w:p>
          <w:p w14:paraId="1F0DF5B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overflow-x: auto;</w:t>
            </w:r>
          </w:p>
          <w:p w14:paraId="3B811BE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padding-bottom: 10px;</w:t>
            </w:r>
          </w:p>
          <w:p w14:paraId="56AEF43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margin-bottom: 20px;</w:t>
            </w:r>
          </w:p>
          <w:p w14:paraId="1300D02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18CEBD7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&amp;::-webkit-scrollbar {</w:t>
            </w:r>
          </w:p>
          <w:p w14:paraId="69D568A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height: 4px;</w:t>
            </w:r>
          </w:p>
          <w:p w14:paraId="6E24314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0574578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75C8F3B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&amp;::-webkit-scrollbar-track {</w:t>
            </w:r>
          </w:p>
          <w:p w14:paraId="269CA6B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background: rgba(255, 255, 255, 0.05);</w:t>
            </w:r>
          </w:p>
          <w:p w14:paraId="6B0BD88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border-radius: 10px;</w:t>
            </w:r>
          </w:p>
          <w:p w14:paraId="2E4DCAF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47DE814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760FC9F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&amp;::-webkit-scrollbar-thumb {</w:t>
            </w:r>
          </w:p>
          <w:p w14:paraId="5787BA6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background: rgba(255, 255, 255, 0.2);</w:t>
            </w:r>
          </w:p>
          <w:p w14:paraId="412E17F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border-radius: 10px;</w:t>
            </w:r>
          </w:p>
          <w:p w14:paraId="0DE0210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3E4B57A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2EF46E0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&amp;::-webkit-scrollbar-thumb:hover {</w:t>
            </w:r>
          </w:p>
          <w:p w14:paraId="3AEDEC2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background: rgba(255, 255, 255, 0.3);</w:t>
            </w:r>
          </w:p>
          <w:p w14:paraId="5245E5F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1B467DB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3FA20B5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7B762F6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&amp;__tab {</w:t>
            </w:r>
          </w:p>
          <w:p w14:paraId="418BE33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flex: 0 0 auto;</w:t>
            </w:r>
          </w:p>
          <w:p w14:paraId="59F9D5A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padding: 8px 16px;</w:t>
            </w:r>
          </w:p>
          <w:p w14:paraId="5B36A92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14px;</w:t>
            </w:r>
          </w:p>
          <w:p w14:paraId="3DA7780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margin-right: 10px;</w:t>
            </w:r>
          </w:p>
          <w:p w14:paraId="39C5726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57D22EC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&amp;:last-child {</w:t>
            </w:r>
          </w:p>
          <w:p w14:paraId="3CF7109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margin-right: 0;</w:t>
            </w:r>
          </w:p>
          <w:p w14:paraId="32F6C80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363ADC3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4723C54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50B7D69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0039F1C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.event-card {</w:t>
            </w:r>
          </w:p>
          <w:p w14:paraId="380132D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15px;</w:t>
            </w:r>
          </w:p>
          <w:p w14:paraId="71C8612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508F8AF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&amp;__teams {</w:t>
            </w:r>
          </w:p>
          <w:p w14:paraId="497F642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flex-direction: column;</w:t>
            </w:r>
          </w:p>
          <w:p w14:paraId="1D94062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gap: 10px;</w:t>
            </w:r>
          </w:p>
          <w:p w14:paraId="7E057EA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5220A2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386F822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&amp;__team {</w:t>
            </w:r>
          </w:p>
          <w:p w14:paraId="0C9F758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1F4578E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text-align: center;</w:t>
            </w:r>
          </w:p>
          <w:p w14:paraId="203EC33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9BDE47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4C29A41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&amp;__vs {</w:t>
            </w:r>
          </w:p>
          <w:p w14:paraId="2B829F7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margin: 0;</w:t>
            </w:r>
          </w:p>
          <w:p w14:paraId="45F4AD5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transform: rotate(0);</w:t>
            </w:r>
          </w:p>
          <w:p w14:paraId="5A042AF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CAD79D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55B0817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&amp;__team-logo {</w:t>
            </w:r>
          </w:p>
          <w:p w14:paraId="1F9A389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height: 40px;</w:t>
            </w:r>
          </w:p>
          <w:p w14:paraId="75226C5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F13509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24F6158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&amp;__team-name {</w:t>
            </w:r>
          </w:p>
          <w:p w14:paraId="6C0AD13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14px;</w:t>
            </w:r>
          </w:p>
          <w:p w14:paraId="69A50DF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9E20C9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06EDEA8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&amp;__details {</w:t>
            </w:r>
          </w:p>
          <w:p w14:paraId="4933B40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margin-top: 15px;</w:t>
            </w:r>
          </w:p>
          <w:p w14:paraId="6C2472E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AF2ADB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35611E9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&amp;__time {</w:t>
            </w:r>
          </w:p>
          <w:p w14:paraId="5118D0C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12px;</w:t>
            </w:r>
          </w:p>
          <w:p w14:paraId="260D3C2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3DE8A11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0DD2F57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&amp;__odds {</w:t>
            </w:r>
          </w:p>
          <w:p w14:paraId="56F5D04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margin-top: 15px;</w:t>
            </w:r>
          </w:p>
          <w:p w14:paraId="048DF23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5581497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2CC3D99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&amp;__odd {</w:t>
            </w:r>
          </w:p>
          <w:p w14:paraId="71A2298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padding: 8px;</w:t>
            </w:r>
          </w:p>
          <w:p w14:paraId="08CBE7B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14px;</w:t>
            </w:r>
          </w:p>
          <w:p w14:paraId="5A85DD2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417985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30020AD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06DD2BA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.news-section {</w:t>
            </w:r>
          </w:p>
          <w:p w14:paraId="0053AF1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50px 0;</w:t>
            </w:r>
          </w:p>
          <w:p w14:paraId="72B680F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166B36C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&amp;__grid {</w:t>
            </w:r>
          </w:p>
          <w:p w14:paraId="50E4DA4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grid-template-columns: 1fr;</w:t>
            </w:r>
          </w:p>
          <w:p w14:paraId="6A54946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49C388E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3399D84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07015C2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.news-card {</w:t>
            </w:r>
          </w:p>
          <w:p w14:paraId="5CC7298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&amp;__image {</w:t>
            </w:r>
          </w:p>
          <w:p w14:paraId="6E8B046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height: 180px;</w:t>
            </w:r>
          </w:p>
          <w:p w14:paraId="1692AE2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7BB3EA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4C2A9D4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&amp;__title {</w:t>
            </w:r>
          </w:p>
          <w:p w14:paraId="1DF8B4F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16px;</w:t>
            </w:r>
          </w:p>
          <w:p w14:paraId="3B0E018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8F79DF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57BF6FA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&amp;__excerpt {</w:t>
            </w:r>
          </w:p>
          <w:p w14:paraId="758DC27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14px;</w:t>
            </w:r>
          </w:p>
          <w:p w14:paraId="70D6FC0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3714174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2477360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0C838C6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.app-promo {</w:t>
            </w:r>
          </w:p>
          <w:p w14:paraId="12CE3CC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flex-direction: column;</w:t>
            </w:r>
          </w:p>
          <w:p w14:paraId="58B0D76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30px 20px;</w:t>
            </w:r>
          </w:p>
          <w:p w14:paraId="5C93F00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3BB3154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&amp;__content {</w:t>
            </w:r>
          </w:p>
          <w:p w14:paraId="4595922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09F8F03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padding: 0;</w:t>
            </w:r>
          </w:p>
          <w:p w14:paraId="06B3E0D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text-align: center;</w:t>
            </w:r>
          </w:p>
          <w:p w14:paraId="698FDC4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margin-bottom: 20px;</w:t>
            </w:r>
          </w:p>
          <w:p w14:paraId="165D2FE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5DF0DA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2517023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&amp;__title {</w:t>
            </w:r>
          </w:p>
          <w:p w14:paraId="38A85FB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24px;</w:t>
            </w:r>
          </w:p>
          <w:p w14:paraId="3CCE162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3050F20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29CC5DB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&amp;__text {</w:t>
            </w:r>
          </w:p>
          <w:p w14:paraId="3207E71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14px;</w:t>
            </w:r>
          </w:p>
          <w:p w14:paraId="3E835E4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611AD6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42F0FF3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&amp;__stores {</w:t>
            </w:r>
          </w:p>
          <w:p w14:paraId="281A9FD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justify-content: center;</w:t>
            </w:r>
          </w:p>
          <w:p w14:paraId="12616AA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2B52AE9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0197CD3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&amp;__phone {</w:t>
            </w:r>
          </w:p>
          <w:p w14:paraId="66DDC30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17A742C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display: flex;</w:t>
            </w:r>
          </w:p>
          <w:p w14:paraId="6E628E0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justify-content: center;</w:t>
            </w:r>
          </w:p>
          <w:p w14:paraId="73AC018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422170A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img {</w:t>
            </w:r>
          </w:p>
          <w:p w14:paraId="1679266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max-width: 60%;</w:t>
            </w:r>
          </w:p>
          <w:p w14:paraId="1B17989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2D09FDF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1A241C7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38994DC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7912F31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.footer {</w:t>
            </w:r>
          </w:p>
          <w:p w14:paraId="39A4BDE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40px 0 20px;</w:t>
            </w:r>
          </w:p>
          <w:p w14:paraId="47940C8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1319517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&amp;__content {</w:t>
            </w:r>
          </w:p>
          <w:p w14:paraId="21EA7BA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flex-direction: column;</w:t>
            </w:r>
          </w:p>
          <w:p w14:paraId="63DBEF6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gap: 30px;</w:t>
            </w:r>
          </w:p>
          <w:p w14:paraId="35871E9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4787A51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403224D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&amp;__column {</w:t>
            </w:r>
          </w:p>
          <w:p w14:paraId="5D04AA3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76C152C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5A5F160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3232DB3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&amp;__bottom {</w:t>
            </w:r>
          </w:p>
          <w:p w14:paraId="27F25A5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flex-direction: column;</w:t>
            </w:r>
          </w:p>
          <w:p w14:paraId="13E84BF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gap: 15px;</w:t>
            </w:r>
          </w:p>
          <w:p w14:paraId="08D3C1F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align-items: flex-start;</w:t>
            </w:r>
          </w:p>
          <w:p w14:paraId="78BFEB8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4A7A266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70B4F9C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37922C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5066296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// Стили для навигации</w:t>
            </w:r>
          </w:p>
          <w:p w14:paraId="52C5EFF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.nav {</w:t>
            </w:r>
          </w:p>
          <w:p w14:paraId="13D1F13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@media (max-width: $tablet-width) {</w:t>
            </w:r>
          </w:p>
          <w:p w14:paraId="6300F7C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position: fixed;</w:t>
            </w:r>
          </w:p>
          <w:p w14:paraId="4E14F7D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top: 0;</w:t>
            </w:r>
          </w:p>
          <w:p w14:paraId="5E2C64D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right: -100%;</w:t>
            </w:r>
          </w:p>
          <w:p w14:paraId="74B2539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width: 280px;</w:t>
            </w:r>
          </w:p>
          <w:p w14:paraId="0BD0FC0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height: 100vh;</w:t>
            </w:r>
          </w:p>
          <w:p w14:paraId="6E71C01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background: rgba(30, 16, 61, 0.95);</w:t>
            </w:r>
          </w:p>
          <w:p w14:paraId="637AC9D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80px 20px 20px;</w:t>
            </w:r>
          </w:p>
          <w:p w14:paraId="3431945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box-shadow: -5px 0 15px rgba(0, 0, 0, 0.3);</w:t>
            </w:r>
          </w:p>
          <w:p w14:paraId="76A8010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transition: right 0.3s ease;</w:t>
            </w:r>
          </w:p>
          <w:p w14:paraId="6914EAB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z-index: 9990;</w:t>
            </w:r>
          </w:p>
          <w:p w14:paraId="173F588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block;</w:t>
            </w:r>
          </w:p>
          <w:p w14:paraId="688B3A6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1FBBE55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&amp;--active {</w:t>
            </w:r>
          </w:p>
          <w:p w14:paraId="154FF28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right: 0;</w:t>
            </w:r>
          </w:p>
          <w:p w14:paraId="4A874A7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060E3F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3CDC896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&amp;::before {</w:t>
            </w:r>
          </w:p>
          <w:p w14:paraId="5C02A49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content: 'Меню';</w:t>
            </w:r>
          </w:p>
          <w:p w14:paraId="3DEB4B6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position: absolute;</w:t>
            </w:r>
          </w:p>
          <w:p w14:paraId="5FD20DC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top: 30px;</w:t>
            </w:r>
          </w:p>
          <w:p w14:paraId="7615C11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left: 20px;</w:t>
            </w:r>
          </w:p>
          <w:p w14:paraId="788A36C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22px;</w:t>
            </w:r>
          </w:p>
          <w:p w14:paraId="7CEE5CA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font-weight: bold;</w:t>
            </w:r>
          </w:p>
          <w:p w14:paraId="0FA1F09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color: white;</w:t>
            </w:r>
          </w:p>
          <w:p w14:paraId="7820B18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border-bottom: 2px solid rgba(165, 55, 253, 0.5);</w:t>
            </w:r>
          </w:p>
          <w:p w14:paraId="291DE36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calc(100% - 40px);</w:t>
            </w:r>
          </w:p>
          <w:p w14:paraId="16F6DAE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padding-bottom: 10px;</w:t>
            </w:r>
          </w:p>
          <w:p w14:paraId="52DAAD4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margin-bottom: 20px;</w:t>
            </w:r>
          </w:p>
          <w:p w14:paraId="1A033EF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C7B50C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4C34126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.nav__list {</w:t>
            </w:r>
          </w:p>
          <w:p w14:paraId="4B2D517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flex-direction: column;</w:t>
            </w:r>
          </w:p>
          <w:p w14:paraId="0A8242E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align-items: flex-start;</w:t>
            </w:r>
          </w:p>
          <w:p w14:paraId="608FCB8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gap: 5px;</w:t>
            </w:r>
          </w:p>
          <w:p w14:paraId="03510BD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6A58DE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5E24BF0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.nav__item {</w:t>
            </w:r>
          </w:p>
          <w:p w14:paraId="51BEBF2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4412F33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2A64B83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42FBAE2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.nav__link {</w:t>
            </w:r>
          </w:p>
          <w:p w14:paraId="03CE51F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display: block;</w:t>
            </w:r>
          </w:p>
          <w:p w14:paraId="2EF4DDA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padding: 15px 0;</w:t>
            </w:r>
          </w:p>
          <w:p w14:paraId="43929FF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16px;</w:t>
            </w:r>
          </w:p>
          <w:p w14:paraId="0FC7077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23BA052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border-bottom: 1px solid rgba(255, 255, 255, 0.1);</w:t>
            </w:r>
          </w:p>
          <w:p w14:paraId="23A0E9F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4F12C75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&amp;:hover, &amp;.active {</w:t>
            </w:r>
          </w:p>
          <w:p w14:paraId="3B0D1E5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color: $primary-color;</w:t>
            </w:r>
          </w:p>
          <w:p w14:paraId="76648CC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53FF4CF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20F20FD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&amp;::after {</w:t>
            </w:r>
          </w:p>
          <w:p w14:paraId="3BFC74A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display: none;</w:t>
            </w:r>
          </w:p>
          <w:p w14:paraId="3D68C64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61A3DF1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24510BD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1379712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EF0793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11BB9D6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// Особые стили для бургер-меню</w:t>
            </w:r>
          </w:p>
          <w:p w14:paraId="7B059A2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.mobile-menu-toggle {</w:t>
            </w:r>
          </w:p>
          <w:p w14:paraId="5508557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@media (max-width: $tablet-width) {</w:t>
            </w:r>
          </w:p>
          <w:p w14:paraId="6935CEB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position: relative;</w:t>
            </w:r>
          </w:p>
          <w:p w14:paraId="3128BA5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z-index: 9999;</w:t>
            </w:r>
          </w:p>
          <w:p w14:paraId="18089D8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flex !important;</w:t>
            </w:r>
          </w:p>
          <w:p w14:paraId="30BB542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cursor: pointer;</w:t>
            </w:r>
          </w:p>
          <w:p w14:paraId="15229F9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543D39F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span {</w:t>
            </w:r>
          </w:p>
          <w:p w14:paraId="50F1367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display: block;</w:t>
            </w:r>
          </w:p>
          <w:p w14:paraId="552EA41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0FBDB7B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height: 3px;</w:t>
            </w:r>
          </w:p>
          <w:p w14:paraId="628ECC4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background: #7448ff;</w:t>
            </w:r>
          </w:p>
          <w:p w14:paraId="00CE064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border-radius: 2px;</w:t>
            </w:r>
          </w:p>
          <w:p w14:paraId="4CCC797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margin-bottom: 6px;</w:t>
            </w:r>
          </w:p>
          <w:p w14:paraId="2A8F4D8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2B5BC56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7DB8A9B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714DED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2135FAE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// Глобальные стили для активного состояния меню</w:t>
            </w:r>
          </w:p>
          <w:p w14:paraId="4827627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.menu-open {</w:t>
            </w:r>
          </w:p>
          <w:p w14:paraId="4465580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overflow: hidden;</w:t>
            </w:r>
          </w:p>
          <w:p w14:paraId="169B9F9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03869A8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.nav--active {</w:t>
            </w:r>
          </w:p>
          <w:p w14:paraId="22C0B5F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right: 0;</w:t>
            </w:r>
          </w:p>
          <w:p w14:paraId="2F3072F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12BD431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26F57B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5392E50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// Адаптивность для новостного раздела</w:t>
            </w:r>
          </w:p>
          <w:p w14:paraId="6CC2E7A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@media (max-width: $tablet-width) {</w:t>
            </w:r>
          </w:p>
          <w:p w14:paraId="0AB8941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.news-categories {</w:t>
            </w:r>
          </w:p>
          <w:p w14:paraId="6D38BCE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margin-bottom: 20px;</w:t>
            </w:r>
          </w:p>
          <w:p w14:paraId="70EC698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overflow-x: auto;</w:t>
            </w:r>
          </w:p>
          <w:p w14:paraId="3C56EF7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white-space: nowrap;</w:t>
            </w:r>
          </w:p>
          <w:p w14:paraId="639E64F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padding-bottom: 10px;</w:t>
            </w:r>
          </w:p>
          <w:p w14:paraId="4A117FB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372CCC6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&amp;::-webkit-scrollbar {</w:t>
            </w:r>
          </w:p>
          <w:p w14:paraId="6DF0942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height: 4px;</w:t>
            </w:r>
          </w:p>
          <w:p w14:paraId="40CC0BB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2616D5C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6F4EC66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&amp;::-webkit-scrollbar-track {</w:t>
            </w:r>
          </w:p>
          <w:p w14:paraId="4BFB8BF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background: rgba(255, 255, 255, 0.05);</w:t>
            </w:r>
          </w:p>
          <w:p w14:paraId="4C7B4CE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B70B9A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16B3327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&amp;::-webkit-scrollbar-thumb {</w:t>
            </w:r>
          </w:p>
          <w:p w14:paraId="7D2924A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background: rgba(255, 255, 255, 0.2);</w:t>
            </w:r>
          </w:p>
          <w:p w14:paraId="2CFB579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border-radius: 10px;</w:t>
            </w:r>
          </w:p>
          <w:p w14:paraId="3D21CA2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119A5D4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2641874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&amp;__list {</w:t>
            </w:r>
          </w:p>
          <w:p w14:paraId="3F2DCE6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display: inline-flex;</w:t>
            </w:r>
          </w:p>
          <w:p w14:paraId="359D701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flex-wrap: nowrap;</w:t>
            </w:r>
          </w:p>
          <w:p w14:paraId="2A0F88F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64C7C4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56DCD15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&amp;__item {</w:t>
            </w:r>
          </w:p>
          <w:p w14:paraId="2EF03A3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margin-right: 10px;</w:t>
            </w:r>
          </w:p>
          <w:p w14:paraId="4CA32AB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flex: 0 0 auto;</w:t>
            </w:r>
          </w:p>
          <w:p w14:paraId="6C54453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1571824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&amp;:last-child {</w:t>
            </w:r>
          </w:p>
          <w:p w14:paraId="3AE76D8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margin-right: 0;</w:t>
            </w:r>
          </w:p>
          <w:p w14:paraId="41F3A49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7EC6670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048FF6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4F9C35A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&amp;__link {</w:t>
            </w:r>
          </w:p>
          <w:p w14:paraId="11F6428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padding: 8px 16px;</w:t>
            </w:r>
          </w:p>
          <w:p w14:paraId="1CCB222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14px;</w:t>
            </w:r>
          </w:p>
          <w:p w14:paraId="6D5CAB9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276DC7D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4D9E861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6218512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.news-tags {</w:t>
            </w:r>
          </w:p>
          <w:p w14:paraId="29B3E2A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margin-bottom: 20px;</w:t>
            </w:r>
          </w:p>
          <w:p w14:paraId="520EC59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overflow-x: auto;</w:t>
            </w:r>
          </w:p>
          <w:p w14:paraId="1D97335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white-space: nowrap;</w:t>
            </w:r>
          </w:p>
          <w:p w14:paraId="7D40071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padding-bottom: 10px;</w:t>
            </w:r>
          </w:p>
          <w:p w14:paraId="4D54BAD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19E4846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&amp;::-webkit-scrollbar {</w:t>
            </w:r>
          </w:p>
          <w:p w14:paraId="778A1DB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height: 4px;</w:t>
            </w:r>
          </w:p>
          <w:p w14:paraId="00BDB7A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49B2138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4D7FF3D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&amp;::-webkit-scrollbar-track {</w:t>
            </w:r>
          </w:p>
          <w:p w14:paraId="678BE2C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background: rgba(255, 255, 255, 0.05);</w:t>
            </w:r>
          </w:p>
          <w:p w14:paraId="1ADCFCC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3EE5DD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32500C6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&amp;::-webkit-scrollbar-thumb {</w:t>
            </w:r>
          </w:p>
          <w:p w14:paraId="37603BD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background: rgba(255, 255, 255, 0.2);</w:t>
            </w:r>
          </w:p>
          <w:p w14:paraId="5029173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border-radius: 10px;</w:t>
            </w:r>
          </w:p>
          <w:p w14:paraId="54E791D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8CF2FA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7DA2699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&amp;__list {</w:t>
            </w:r>
          </w:p>
          <w:p w14:paraId="680A85D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display: inline-flex;</w:t>
            </w:r>
          </w:p>
          <w:p w14:paraId="3F49E8A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flex-wrap: nowrap;</w:t>
            </w:r>
          </w:p>
          <w:p w14:paraId="6AD1C54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116640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2DCE1F0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&amp;__item {</w:t>
            </w:r>
          </w:p>
          <w:p w14:paraId="4C7FBE3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margin-right: 8px;</w:t>
            </w:r>
          </w:p>
          <w:p w14:paraId="39D4D82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flex: 0 0 auto;</w:t>
            </w:r>
          </w:p>
          <w:p w14:paraId="200DF02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3C0104C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&amp;:last-child {</w:t>
            </w:r>
          </w:p>
          <w:p w14:paraId="6721B7E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margin-right: 0;</w:t>
            </w:r>
          </w:p>
          <w:p w14:paraId="79C231F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31C0737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2B1E53B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053F776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&amp;__link {</w:t>
            </w:r>
          </w:p>
          <w:p w14:paraId="4B50492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padding: 6px 12px;</w:t>
            </w:r>
          </w:p>
          <w:p w14:paraId="696326B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12px;</w:t>
            </w:r>
          </w:p>
          <w:p w14:paraId="380F9B7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93322F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51DF344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F24534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57C8EC4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// main.scss</w:t>
            </w:r>
          </w:p>
          <w:p w14:paraId="0C45F07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@import 'variables';</w:t>
            </w:r>
          </w:p>
          <w:p w14:paraId="5180F6F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@import 'mixins';</w:t>
            </w:r>
          </w:p>
          <w:p w14:paraId="41C1F0B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@import 'login';</w:t>
            </w:r>
          </w:p>
          <w:p w14:paraId="61426E6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162063C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* {</w:t>
            </w:r>
          </w:p>
          <w:p w14:paraId="26C24F8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margin: 0;</w:t>
            </w:r>
          </w:p>
          <w:p w14:paraId="785B9E7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padding: 0;</w:t>
            </w:r>
          </w:p>
          <w:p w14:paraId="4C5FEC2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box-sizing: border-box;</w:t>
            </w:r>
          </w:p>
          <w:p w14:paraId="1AF0815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E6185A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481EB12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body {</w:t>
            </w:r>
          </w:p>
          <w:p w14:paraId="23C4B37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font-family: $font-family-base;</w:t>
            </w:r>
          </w:p>
          <w:p w14:paraId="69FCE94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font-size: $font-size-base;</w:t>
            </w:r>
          </w:p>
          <w:p w14:paraId="73EABB6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color: $text-color;</w:t>
            </w:r>
          </w:p>
          <w:p w14:paraId="73D29FF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background-color: #0f0a1e;</w:t>
            </w:r>
          </w:p>
          <w:p w14:paraId="4B3AE17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line-height: 1.6;</w:t>
            </w:r>
          </w:p>
          <w:p w14:paraId="0E9B9C3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background: linear-gradient(135deg, #1e103d, #0f0a1e);</w:t>
            </w:r>
          </w:p>
          <w:p w14:paraId="5D10DE2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position: relative;</w:t>
            </w:r>
          </w:p>
          <w:p w14:paraId="4308906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min-height: 100vh;</w:t>
            </w:r>
          </w:p>
          <w:p w14:paraId="427F2CA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overflow-x: hidden;</w:t>
            </w:r>
          </w:p>
          <w:p w14:paraId="3594746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1ED35DC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&amp;::before {</w:t>
            </w:r>
          </w:p>
          <w:p w14:paraId="259E937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content: '';</w:t>
            </w:r>
          </w:p>
          <w:p w14:paraId="2A83EEF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position: fixed;</w:t>
            </w:r>
          </w:p>
          <w:p w14:paraId="093CBBB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top: 0;</w:t>
            </w:r>
          </w:p>
          <w:p w14:paraId="7C2D92A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left: 0;</w:t>
            </w:r>
          </w:p>
          <w:p w14:paraId="7CC2DEE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right: 0;</w:t>
            </w:r>
          </w:p>
          <w:p w14:paraId="7E5D7ED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bottom: 0;</w:t>
            </w:r>
          </w:p>
          <w:p w14:paraId="77AEFFD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background: radial-gradient(circle at 10% 10%, rgba(165, 55, 253, 0.1), transparent 35%),</w:t>
            </w:r>
          </w:p>
          <w:p w14:paraId="07CB8C8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radial-gradient(circle at 90% 90%, rgba(0, 230, 118, 0.05), transparent 25%);</w:t>
            </w:r>
          </w:p>
          <w:p w14:paraId="1089699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z-index: -1;</w:t>
            </w:r>
          </w:p>
          <w:p w14:paraId="4B8E8A2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346D5B7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B7C68A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490EBFB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body.main-page {</w:t>
            </w:r>
          </w:p>
          <w:p w14:paraId="54D35B6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background: linear-gradient(135deg, #1e103d, #0f0a1e);</w:t>
            </w:r>
          </w:p>
          <w:p w14:paraId="445014D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45C2F19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&amp;::before {</w:t>
            </w:r>
          </w:p>
          <w:p w14:paraId="35C9CB7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content: '';</w:t>
            </w:r>
          </w:p>
          <w:p w14:paraId="6BDE9F8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position: fixed;</w:t>
            </w:r>
          </w:p>
          <w:p w14:paraId="7211AD7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top: 0;</w:t>
            </w:r>
          </w:p>
          <w:p w14:paraId="42EAF75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left: 0;</w:t>
            </w:r>
          </w:p>
          <w:p w14:paraId="63A8181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right: 0;</w:t>
            </w:r>
          </w:p>
          <w:p w14:paraId="5029699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bottom: 0;</w:t>
            </w:r>
          </w:p>
          <w:p w14:paraId="3497B09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background: radial-gradient(circle at 10% 10%, rgba(165, 55, 253, 0.1), transparent 35%),</w:t>
            </w:r>
          </w:p>
          <w:p w14:paraId="28C0C07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radial-gradient(circle at 90% 90%, rgba(0, 230, 118, 0.05), transparent 25%);</w:t>
            </w:r>
          </w:p>
          <w:p w14:paraId="2FF8F3A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z-index: -1;</w:t>
            </w:r>
          </w:p>
          <w:p w14:paraId="65C0847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7FF3502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A9098F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54ABD9C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.main-page .decoration {</w:t>
            </w:r>
          </w:p>
          <w:p w14:paraId="7028DD5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position: fixed;</w:t>
            </w:r>
          </w:p>
          <w:p w14:paraId="367A79A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z-index: 0;</w:t>
            </w:r>
          </w:p>
          <w:p w14:paraId="6B3D2AE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pointer-events: none;</w:t>
            </w:r>
          </w:p>
          <w:p w14:paraId="09A8EEA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01B4F0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7F535B7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.main-page .decoration-circle {</w:t>
            </w:r>
          </w:p>
          <w:p w14:paraId="3658F34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border-radius: 50%;</w:t>
            </w:r>
          </w:p>
          <w:p w14:paraId="58F7938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opacity: 0.2;</w:t>
            </w:r>
          </w:p>
          <w:p w14:paraId="2C83DFE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filter: blur(120px);</w:t>
            </w:r>
          </w:p>
          <w:p w14:paraId="1ACE786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position: fixed;</w:t>
            </w:r>
          </w:p>
          <w:p w14:paraId="7E2B840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mix-blend-mode: screen;</w:t>
            </w:r>
          </w:p>
          <w:p w14:paraId="03E4A41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C870F8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14B076D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.main-page .decoration-circle-1 {</w:t>
            </w:r>
          </w:p>
          <w:p w14:paraId="589EB1B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800px;</w:t>
            </w:r>
          </w:p>
          <w:p w14:paraId="587FDF7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800px;</w:t>
            </w:r>
          </w:p>
          <w:p w14:paraId="7A57DA9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background: radial-gradient(circle, rgba($primary-color, 0.3) 0%, rgba($primary-color, 0) 70%);</w:t>
            </w:r>
          </w:p>
          <w:p w14:paraId="026A61D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top: -400px;</w:t>
            </w:r>
          </w:p>
          <w:p w14:paraId="7E67248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left: -200px;</w:t>
            </w:r>
          </w:p>
          <w:p w14:paraId="592FD83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animation: float 30s ease-in-out infinite;</w:t>
            </w:r>
          </w:p>
          <w:p w14:paraId="1D2E87F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z-index: 0;</w:t>
            </w:r>
          </w:p>
          <w:p w14:paraId="0E71E55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D19C15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45B5B86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.main-page .decoration-circle-2 {</w:t>
            </w:r>
          </w:p>
          <w:p w14:paraId="788764A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600px;</w:t>
            </w:r>
          </w:p>
          <w:p w14:paraId="163BD80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600px;</w:t>
            </w:r>
          </w:p>
          <w:p w14:paraId="1C7FA18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background: radial-gradient(circle, rgba($accent-color, 0.3) 0%, rgba($accent-color, 0) 70%);</w:t>
            </w:r>
          </w:p>
          <w:p w14:paraId="0AD2DF5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bottom: -300px;</w:t>
            </w:r>
          </w:p>
          <w:p w14:paraId="4091738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right: -100px;</w:t>
            </w:r>
          </w:p>
          <w:p w14:paraId="2F32E69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animation: float 25s ease-in-out infinite reverse;</w:t>
            </w:r>
          </w:p>
          <w:p w14:paraId="71262D3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z-index: 0;</w:t>
            </w:r>
          </w:p>
          <w:p w14:paraId="66D8DF6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FD126E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2E1C924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.main-page .decoration-circle-3 {</w:t>
            </w:r>
          </w:p>
          <w:p w14:paraId="23B9706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400px;</w:t>
            </w:r>
          </w:p>
          <w:p w14:paraId="3D1B34E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400px;</w:t>
            </w:r>
          </w:p>
          <w:p w14:paraId="33FE895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background: radial-gradient(circle, rgba(mix($primary-color, $accent-color, 50%), 0.3) 0%, rgba(mix($primary-color, $accent-color, 50%), 0) 70%);</w:t>
            </w:r>
          </w:p>
          <w:p w14:paraId="6A1FA33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top: 40%;</w:t>
            </w:r>
          </w:p>
          <w:p w14:paraId="124E662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left: 20%;</w:t>
            </w:r>
          </w:p>
          <w:p w14:paraId="3AE6500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animation: float 20s ease-in-out infinite;</w:t>
            </w:r>
          </w:p>
          <w:p w14:paraId="3DAC8EB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z-index: 0;</w:t>
            </w:r>
          </w:p>
          <w:p w14:paraId="4C6A48E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5EA01F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6BF1E8B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@keyframes float {</w:t>
            </w:r>
          </w:p>
          <w:p w14:paraId="2F4A4CF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0% {</w:t>
            </w:r>
          </w:p>
          <w:p w14:paraId="074B3B9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transform: translate(0, 0) scale(1);</w:t>
            </w:r>
          </w:p>
          <w:p w14:paraId="1CEFEEE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426F791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50% {</w:t>
            </w:r>
          </w:p>
          <w:p w14:paraId="6D47CC3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transform: translate(30px, -30px) scale(1.05);</w:t>
            </w:r>
          </w:p>
          <w:p w14:paraId="489C5EC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3B8D15F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100% {</w:t>
            </w:r>
          </w:p>
          <w:p w14:paraId="0044B5D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transform: translate(0, 0) scale(1);</w:t>
            </w:r>
          </w:p>
          <w:p w14:paraId="44F4FD3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64B5D0E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CA9FBF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5780668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@keyframes moveStripes {</w:t>
            </w:r>
          </w:p>
          <w:p w14:paraId="5D4DCCD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0% {</w:t>
            </w:r>
          </w:p>
          <w:p w14:paraId="730BD39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transform: translate(0, 0);</w:t>
            </w:r>
          </w:p>
          <w:p w14:paraId="5492955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1C1AB03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100% {</w:t>
            </w:r>
          </w:p>
          <w:p w14:paraId="29D614E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transform: translate(-20px, -20px);</w:t>
            </w:r>
          </w:p>
          <w:p w14:paraId="52CDB65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4E833BB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D71C2D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772AFE7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.container {</w:t>
            </w:r>
          </w:p>
          <w:p w14:paraId="08921F9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100%;</w:t>
            </w:r>
          </w:p>
          <w:p w14:paraId="7A307E1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max-width: 1200px;</w:t>
            </w:r>
          </w:p>
          <w:p w14:paraId="7BB3223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margin: 0 auto;</w:t>
            </w:r>
          </w:p>
          <w:p w14:paraId="515C4D1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padding: 0 $spacing-md;</w:t>
            </w:r>
          </w:p>
          <w:p w14:paraId="2276AA1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position: relative;</w:t>
            </w:r>
          </w:p>
          <w:p w14:paraId="0A3194F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z-index: 1;</w:t>
            </w:r>
          </w:p>
          <w:p w14:paraId="00314FE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77259EA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@include mobile {</w:t>
            </w:r>
          </w:p>
          <w:p w14:paraId="7DFA654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0 $spacing-sm;</w:t>
            </w:r>
          </w:p>
          <w:p w14:paraId="0E4E0A2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458B2B2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66F4DB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3D51EAA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h1, h2, h3, h4, h5, h6 {</w:t>
            </w:r>
          </w:p>
          <w:p w14:paraId="0B2D1FC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font-family: $font-family-heading;</w:t>
            </w:r>
          </w:p>
          <w:p w14:paraId="691A528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font-weight: 700;</w:t>
            </w:r>
          </w:p>
          <w:p w14:paraId="131C074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margin-bottom: $spacing-md;</w:t>
            </w:r>
          </w:p>
          <w:p w14:paraId="522D582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color: $text-color;</w:t>
            </w:r>
          </w:p>
          <w:p w14:paraId="3701F8F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009515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09BEB8F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h1 { font-size: $font-size-xxxl; }</w:t>
            </w:r>
          </w:p>
          <w:p w14:paraId="63513E8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h2 { font-size: $font-size-xxl; }</w:t>
            </w:r>
          </w:p>
          <w:p w14:paraId="3C63CDA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h3 { font-size: $font-size-xl; }</w:t>
            </w:r>
          </w:p>
          <w:p w14:paraId="49FB9B9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35DC5B9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a {</w:t>
            </w:r>
          </w:p>
          <w:p w14:paraId="4480C68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color: $primary-color;</w:t>
            </w:r>
          </w:p>
          <w:p w14:paraId="504B72B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text-decoration: none;</w:t>
            </w:r>
          </w:p>
          <w:p w14:paraId="29F3E35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@include transition();</w:t>
            </w:r>
          </w:p>
          <w:p w14:paraId="510BB3A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274368D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&amp;:hover {</w:t>
            </w:r>
          </w:p>
          <w:p w14:paraId="4BA8614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color: darken($primary-color, 10%);</w:t>
            </w:r>
          </w:p>
          <w:p w14:paraId="607E6EB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7CF0855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5DE24F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769D79F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img {</w:t>
            </w:r>
          </w:p>
          <w:p w14:paraId="5D0DD60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max-width: 15%;</w:t>
            </w:r>
          </w:p>
          <w:p w14:paraId="0ACF977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auto;</w:t>
            </w:r>
          </w:p>
          <w:p w14:paraId="1330DB9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94EEEF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6EBEA62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ul {</w:t>
            </w:r>
          </w:p>
          <w:p w14:paraId="087B8C6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list-style: none;</w:t>
            </w:r>
          </w:p>
          <w:p w14:paraId="24F6380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EB689D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5630555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.btn {</w:t>
            </w:r>
          </w:p>
          <w:p w14:paraId="7167C6B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inline-block;</w:t>
            </w:r>
          </w:p>
          <w:p w14:paraId="311A6C3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padding: $spacing-sm $spacing-lg;</w:t>
            </w:r>
          </w:p>
          <w:p w14:paraId="2B0B4C3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font-size: $font-size-base;</w:t>
            </w:r>
          </w:p>
          <w:p w14:paraId="73212AD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font-weight: 600;</w:t>
            </w:r>
          </w:p>
          <w:p w14:paraId="032DB5B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text-align: center;</w:t>
            </w:r>
          </w:p>
          <w:p w14:paraId="1CA3EA3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border: none;</w:t>
            </w:r>
          </w:p>
          <w:p w14:paraId="7D251A4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border-radius: $border-radius-base;</w:t>
            </w:r>
          </w:p>
          <w:p w14:paraId="2836128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cursor: pointer;</w:t>
            </w:r>
          </w:p>
          <w:p w14:paraId="08A04AD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@include transition();</w:t>
            </w:r>
          </w:p>
          <w:p w14:paraId="754EF90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507B31C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&amp;:disabled {</w:t>
            </w:r>
          </w:p>
          <w:p w14:paraId="0FFEC99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opacity: 0.6;</w:t>
            </w:r>
          </w:p>
          <w:p w14:paraId="55F336A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cursor: not-allowed;</w:t>
            </w:r>
          </w:p>
          <w:p w14:paraId="4B98074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5A1DC11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2F93DC7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&amp;-primary {</w:t>
            </w:r>
          </w:p>
          <w:p w14:paraId="347C01F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@include gradient-button($accent-color, lighten($accent-color, 10%), $dark-color);</w:t>
            </w:r>
          </w:p>
          <w:p w14:paraId="3A169D6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width: 100%;</w:t>
            </w:r>
          </w:p>
          <w:p w14:paraId="48E1A9A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2AFF01D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&amp;:hover:not(:disabled) {</w:t>
            </w:r>
          </w:p>
          <w:p w14:paraId="44CD9FC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transform: translateY(-2px);</w:t>
            </w:r>
          </w:p>
          <w:p w14:paraId="7605397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box-shadow: 0 5px 15px rgba($accent-color, 0.4);</w:t>
            </w:r>
          </w:p>
          <w:p w14:paraId="26AC1E7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B8782C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3453CF6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34B2C2C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&amp;-secondary {</w:t>
            </w:r>
          </w:p>
          <w:p w14:paraId="438DCB5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background-color: $secondary-color;</w:t>
            </w:r>
          </w:p>
          <w:p w14:paraId="3C63707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color: white;</w:t>
            </w:r>
          </w:p>
          <w:p w14:paraId="173E5C5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77A26EA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&amp;:hover:not(:disabled) {</w:t>
            </w:r>
          </w:p>
          <w:p w14:paraId="01AD43A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background-color: darken($secondary-color, 10%);</w:t>
            </w:r>
          </w:p>
          <w:p w14:paraId="052C20A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5DFC6F7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2F3F60A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71CC9AB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&amp;-outline {</w:t>
            </w:r>
          </w:p>
          <w:p w14:paraId="741C7A3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background-color: transparent;</w:t>
            </w:r>
          </w:p>
          <w:p w14:paraId="5D01ED8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border: 1px solid $primary-color;</w:t>
            </w:r>
          </w:p>
          <w:p w14:paraId="5188A48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color: $primary-color;</w:t>
            </w:r>
          </w:p>
          <w:p w14:paraId="702A786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5E34F76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&amp;:hover:not(:disabled) {</w:t>
            </w:r>
          </w:p>
          <w:p w14:paraId="7074771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background-color: $primary-color;</w:t>
            </w:r>
          </w:p>
          <w:p w14:paraId="7C2D5BF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color: white;</w:t>
            </w:r>
          </w:p>
          <w:p w14:paraId="36AF7AE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852389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70B6C17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3A4698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26AAE82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.button {</w:t>
            </w:r>
          </w:p>
          <w:p w14:paraId="7D2A530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inline-flex;</w:t>
            </w:r>
          </w:p>
          <w:p w14:paraId="599D2C0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align-items: center;</w:t>
            </w:r>
          </w:p>
          <w:p w14:paraId="2B5D32B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justify-content: center;</w:t>
            </w:r>
          </w:p>
          <w:p w14:paraId="650EFC2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padding: 10px 20px;</w:t>
            </w:r>
          </w:p>
          <w:p w14:paraId="03A3357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border-radius: $border-radius-base;</w:t>
            </w:r>
          </w:p>
          <w:p w14:paraId="261E88C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font-weight: $font-weight-medium;</w:t>
            </w:r>
          </w:p>
          <w:p w14:paraId="0579D39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font-size: $font-size-base;</w:t>
            </w:r>
          </w:p>
          <w:p w14:paraId="6CEC406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transition: $transition-base;</w:t>
            </w:r>
          </w:p>
          <w:p w14:paraId="5DA68B6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text-decoration: none;</w:t>
            </w:r>
          </w:p>
          <w:p w14:paraId="4577457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cursor: pointer;</w:t>
            </w:r>
          </w:p>
          <w:p w14:paraId="093B58A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23074D2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&amp;--login {</w:t>
            </w:r>
          </w:p>
          <w:p w14:paraId="0532145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background-color: transparent;</w:t>
            </w:r>
          </w:p>
          <w:p w14:paraId="2A2E383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border: 1px solid $primary-color;</w:t>
            </w:r>
          </w:p>
          <w:p w14:paraId="508324F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color: $primary-color;</w:t>
            </w:r>
          </w:p>
          <w:p w14:paraId="5A55645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134BF1F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&amp;:hover {</w:t>
            </w:r>
          </w:p>
          <w:p w14:paraId="4A3A155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background-color: rgba($primary-color, 0.1);</w:t>
            </w:r>
          </w:p>
          <w:p w14:paraId="7D35E23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F1CAEE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07AD320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1EDFBE1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&amp;--register {</w:t>
            </w:r>
          </w:p>
          <w:p w14:paraId="3A796BD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background-color: $accent-color;</w:t>
            </w:r>
          </w:p>
          <w:p w14:paraId="72FD20A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color: $dark-color;</w:t>
            </w:r>
          </w:p>
          <w:p w14:paraId="63CDFC1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border: none;</w:t>
            </w:r>
          </w:p>
          <w:p w14:paraId="0A36186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font-weight: $font-weight-bold;</w:t>
            </w:r>
          </w:p>
          <w:p w14:paraId="62E5156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1ED0E58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&amp;:hover {</w:t>
            </w:r>
          </w:p>
          <w:p w14:paraId="38D5C04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background-color: darken($accent-color, 5%);</w:t>
            </w:r>
          </w:p>
          <w:p w14:paraId="39E80B7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53283E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207CA31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B4FAA4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4068D76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.header {</w:t>
            </w:r>
          </w:p>
          <w:p w14:paraId="74692E9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background-color: rgba(0, 0, 0, 0.25);</w:t>
            </w:r>
          </w:p>
          <w:p w14:paraId="4F7357A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backdrop-filter: blur(20px);</w:t>
            </w:r>
          </w:p>
          <w:p w14:paraId="28F5610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-webkit-backdrop-filter: blur(20px);</w:t>
            </w:r>
          </w:p>
          <w:p w14:paraId="4924FA0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75px;</w:t>
            </w:r>
          </w:p>
          <w:p w14:paraId="4C8B3B0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box-shadow: 0 4px 20px rgba(0, 0, 0, 0.2);</w:t>
            </w:r>
          </w:p>
          <w:p w14:paraId="3E74B67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position: sticky;</w:t>
            </w:r>
          </w:p>
          <w:p w14:paraId="102AB10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top: 0;</w:t>
            </w:r>
          </w:p>
          <w:p w14:paraId="6323361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z-index: 10;</w:t>
            </w:r>
          </w:p>
          <w:p w14:paraId="5944D48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border-bottom: 1px solid rgba($white, 0.08);</w:t>
            </w:r>
          </w:p>
          <w:p w14:paraId="5A518FA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49E7659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&amp;-container {</w:t>
            </w:r>
          </w:p>
          <w:p w14:paraId="7FE6B4C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flex;</w:t>
            </w:r>
          </w:p>
          <w:p w14:paraId="48BE0CC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align-items: center;</w:t>
            </w:r>
          </w:p>
          <w:p w14:paraId="09244DC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justify-content: space-between;</w:t>
            </w:r>
          </w:p>
          <w:p w14:paraId="26AFAAD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height: 100%;</w:t>
            </w:r>
          </w:p>
          <w:p w14:paraId="62449CC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39198B6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35D3C5F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.logo {</w:t>
            </w:r>
          </w:p>
          <w:p w14:paraId="687FE48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flex;</w:t>
            </w:r>
          </w:p>
          <w:p w14:paraId="7733156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align-items: center;</w:t>
            </w:r>
          </w:p>
          <w:p w14:paraId="2289973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567468D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&amp;__link {</w:t>
            </w:r>
          </w:p>
          <w:p w14:paraId="644CD32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display: flex;</w:t>
            </w:r>
          </w:p>
          <w:p w14:paraId="7ECE1E7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align-items: center;</w:t>
            </w:r>
          </w:p>
          <w:p w14:paraId="7D905BF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text-decoration: none;</w:t>
            </w:r>
          </w:p>
          <w:p w14:paraId="573E614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2F1E1F5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&amp;:hover .logo__text {</w:t>
            </w:r>
          </w:p>
          <w:p w14:paraId="41EC3CB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text-shadow: 0 0 15px rgba($primary-color, 0.8);</w:t>
            </w:r>
          </w:p>
          <w:p w14:paraId="05F7617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40B54D0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C660CB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330F01C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&amp;__image {</w:t>
            </w:r>
          </w:p>
          <w:p w14:paraId="13C2004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margin-right: 8px;</w:t>
            </w:r>
          </w:p>
          <w:p w14:paraId="646A688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filter: drop-shadow(0 0 8px rgba($primary-color, 0.5));</w:t>
            </w:r>
          </w:p>
          <w:p w14:paraId="122620F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35BD271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22A79E2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&amp;__text {</w:t>
            </w:r>
          </w:p>
          <w:p w14:paraId="6A8AEA5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1.6rem;</w:t>
            </w:r>
          </w:p>
          <w:p w14:paraId="355017D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font-weight: 800;</w:t>
            </w:r>
          </w:p>
          <w:p w14:paraId="02B10DA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color: $primary-color;</w:t>
            </w:r>
          </w:p>
          <w:p w14:paraId="628A99B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letter-spacing: 0.5px;</w:t>
            </w:r>
          </w:p>
          <w:p w14:paraId="59DBCD6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transition: text-shadow 0.3s ease;</w:t>
            </w:r>
          </w:p>
          <w:p w14:paraId="582A97A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02C9DE6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&amp;--white {</w:t>
            </w:r>
          </w:p>
          <w:p w14:paraId="7E211A5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color: $white;</w:t>
            </w:r>
          </w:p>
          <w:p w14:paraId="2F7055C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219E2ED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2FE8479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00C1817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17D10DC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.nav {</w:t>
            </w:r>
          </w:p>
          <w:p w14:paraId="218958E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flex: 1;</w:t>
            </w:r>
          </w:p>
          <w:p w14:paraId="196F6C9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flex;</w:t>
            </w:r>
          </w:p>
          <w:p w14:paraId="4CDA851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justify-content: center;</w:t>
            </w:r>
          </w:p>
          <w:p w14:paraId="2231240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margin: 0 20px;</w:t>
            </w:r>
          </w:p>
          <w:p w14:paraId="6D86150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7B584D9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&amp;__list {</w:t>
            </w:r>
          </w:p>
          <w:p w14:paraId="5843C7F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display: flex;</w:t>
            </w:r>
          </w:p>
          <w:p w14:paraId="3717256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list-style: none;</w:t>
            </w:r>
          </w:p>
          <w:p w14:paraId="5403E96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gap: 30px;</w:t>
            </w:r>
          </w:p>
          <w:p w14:paraId="498568E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2998B6C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45DDFF9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&amp;__link {</w:t>
            </w:r>
          </w:p>
          <w:p w14:paraId="4679304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color: rgba($white, 0.8);</w:t>
            </w:r>
          </w:p>
          <w:p w14:paraId="58E198F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text-decoration: none;</w:t>
            </w:r>
          </w:p>
          <w:p w14:paraId="16B2CC9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font-weight: $font-weight-medium;</w:t>
            </w:r>
          </w:p>
          <w:p w14:paraId="7B51F4C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padding: 8px 0;</w:t>
            </w:r>
          </w:p>
          <w:p w14:paraId="666CBDF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position: relative;</w:t>
            </w:r>
          </w:p>
          <w:p w14:paraId="4DD038E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transition: all 0.3s ease;</w:t>
            </w:r>
          </w:p>
          <w:p w14:paraId="4B08122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14px;</w:t>
            </w:r>
          </w:p>
          <w:p w14:paraId="0ECFAE7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white-space: nowrap;</w:t>
            </w:r>
          </w:p>
          <w:p w14:paraId="194A61B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text-transform: uppercase;</w:t>
            </w:r>
          </w:p>
          <w:p w14:paraId="1B13D85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letter-spacing: 1px;</w:t>
            </w:r>
          </w:p>
          <w:p w14:paraId="2064C8D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0FC986A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&amp;::after {</w:t>
            </w:r>
          </w:p>
          <w:p w14:paraId="761F66B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content: '';</w:t>
            </w:r>
          </w:p>
          <w:p w14:paraId="5130BA1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position: absolute;</w:t>
            </w:r>
          </w:p>
          <w:p w14:paraId="4E95218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bottom: -2px;</w:t>
            </w:r>
          </w:p>
          <w:p w14:paraId="6CB36BB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left: 0;</w:t>
            </w:r>
          </w:p>
          <w:p w14:paraId="261D889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width: 0;</w:t>
            </w:r>
          </w:p>
          <w:p w14:paraId="7DBC74B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height: 2px;</w:t>
            </w:r>
          </w:p>
          <w:p w14:paraId="3619D90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background-color: $primary-color;</w:t>
            </w:r>
          </w:p>
          <w:p w14:paraId="4F01B09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transition: width 0.3s ease;</w:t>
            </w:r>
          </w:p>
          <w:p w14:paraId="60E70C7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7716987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2775FA0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&amp;:hover {</w:t>
            </w:r>
          </w:p>
          <w:p w14:paraId="3D0C2FC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color: $white;</w:t>
            </w:r>
          </w:p>
          <w:p w14:paraId="17A2659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41BD4C0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&amp;::after {</w:t>
            </w:r>
          </w:p>
          <w:p w14:paraId="5FFBAF1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width: 100%;</w:t>
            </w:r>
          </w:p>
          <w:p w14:paraId="5FC99D0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 w14:paraId="02C43CA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000512E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2A4156C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&amp;.active {</w:t>
            </w:r>
          </w:p>
          <w:p w14:paraId="52FB6F5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color: $primary-color;</w:t>
            </w:r>
          </w:p>
          <w:p w14:paraId="6BAED90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font-weight: $font-weight-semibold;</w:t>
            </w:r>
          </w:p>
          <w:p w14:paraId="2C6497E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59E6A6A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&amp;::after {</w:t>
            </w:r>
          </w:p>
          <w:p w14:paraId="3D09D86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width: 100%;</w:t>
            </w:r>
          </w:p>
          <w:p w14:paraId="406CDF6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background-color: $primary-color;</w:t>
            </w:r>
          </w:p>
          <w:p w14:paraId="3B9B04B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box-shadow: 0 0 10px rgba($primary-color, 0.5);</w:t>
            </w:r>
          </w:p>
          <w:p w14:paraId="2213DD8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 w14:paraId="67E5C61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58B0200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6DC1D5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0E89575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5F306E7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.user-panel {</w:t>
            </w:r>
          </w:p>
          <w:p w14:paraId="30EA30E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flex;</w:t>
            </w:r>
          </w:p>
          <w:p w14:paraId="5800D74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gap: 15px;</w:t>
            </w:r>
          </w:p>
          <w:p w14:paraId="30CAADB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701660E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33821A6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.button {</w:t>
            </w:r>
          </w:p>
          <w:p w14:paraId="4470CF0D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inline-flex;</w:t>
            </w:r>
          </w:p>
          <w:p w14:paraId="1A0D7C4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align-items: center;</w:t>
            </w:r>
          </w:p>
          <w:p w14:paraId="6D61A8A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justify-content: center;</w:t>
            </w:r>
          </w:p>
          <w:p w14:paraId="2802EA3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12px 24px;</w:t>
            </w:r>
          </w:p>
          <w:p w14:paraId="79BE2F4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border-radius: 8px;</w:t>
            </w:r>
          </w:p>
          <w:p w14:paraId="7789B54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font-weight: $font-weight-semibold;</w:t>
            </w:r>
          </w:p>
          <w:p w14:paraId="3D58D0E2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font-size: $font-size-sm;</w:t>
            </w:r>
          </w:p>
          <w:p w14:paraId="23517E5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transition: all 0.3s ease;</w:t>
            </w:r>
          </w:p>
          <w:p w14:paraId="5F1F2AEE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text-decoration: none;</w:t>
            </w:r>
          </w:p>
          <w:p w14:paraId="522C908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cursor: pointer;</w:t>
            </w:r>
          </w:p>
          <w:p w14:paraId="5C33989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letter-spacing: 0.5px;</w:t>
            </w:r>
          </w:p>
          <w:p w14:paraId="2C1D6703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42FCB9A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&amp;--login {</w:t>
            </w:r>
          </w:p>
          <w:p w14:paraId="7B5FB70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background-color: transparent;</w:t>
            </w:r>
          </w:p>
          <w:p w14:paraId="64FEC6D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border: 1px solid $primary-color;</w:t>
            </w:r>
          </w:p>
          <w:p w14:paraId="4C37ED9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color: $primary-color;</w:t>
            </w:r>
          </w:p>
          <w:p w14:paraId="6A87787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7B08312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&amp;:hover {</w:t>
            </w:r>
          </w:p>
          <w:p w14:paraId="182FC1D8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background-color: rgba($primary-color, 0.1);</w:t>
            </w:r>
          </w:p>
          <w:p w14:paraId="5CE5B0E0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box-shadow: 0 0 15px rgba($primary-color, 0.3);</w:t>
            </w:r>
          </w:p>
          <w:p w14:paraId="2BED25F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transform: translateY(-2px);</w:t>
            </w:r>
          </w:p>
          <w:p w14:paraId="62D158A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337100F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BF04D64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0D8D1067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&amp;--register {</w:t>
            </w:r>
          </w:p>
          <w:p w14:paraId="4CEAF75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background: linear-gradient(135deg, $accent-color, darken($accent-color, 8%));</w:t>
            </w:r>
          </w:p>
          <w:p w14:paraId="71C2C835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color: $dark-color;</w:t>
            </w:r>
          </w:p>
          <w:p w14:paraId="6EB4BEEA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border: none;</w:t>
            </w:r>
          </w:p>
          <w:p w14:paraId="2D942CDC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font-weight: $font-weight-bold;</w:t>
            </w:r>
          </w:p>
          <w:p w14:paraId="490ADD9F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box-shadow: 0 4px 15px rgba($accent-color, 0.3);</w:t>
            </w:r>
          </w:p>
          <w:p w14:paraId="7B0261B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13297BB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&amp;:hover {</w:t>
            </w:r>
          </w:p>
          <w:p w14:paraId="43809046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background: linear-gradient(135deg, lighten($accent-color, 5%), $accent-color);</w:t>
            </w:r>
          </w:p>
          <w:p w14:paraId="0FE77E69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box-shadow: 0 6px 20px rgba($accent-color, 0.5);</w:t>
            </w:r>
          </w:p>
          <w:p w14:paraId="205622D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transform: translateY(-2px);</w:t>
            </w:r>
          </w:p>
          <w:p w14:paraId="572ADF9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4DD273DB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397A2741">
            <w:pPr>
              <w:spacing w:after="120"/>
              <w:ind w:right="-28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57A2689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</w:tc>
        <w:tc>
          <w:tcPr>
            <w:tcW w:w="5068" w:type="dxa"/>
          </w:tcPr>
          <w:p w14:paraId="63CD5EB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Листинг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GB"/>
              </w:rPr>
              <w:t>CSS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-документа:</w:t>
            </w:r>
          </w:p>
          <w:p w14:paraId="59F6FE6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.bet-popup-overlay {</w:t>
            </w:r>
          </w:p>
          <w:p w14:paraId="1901D56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none;</w:t>
            </w:r>
          </w:p>
          <w:p w14:paraId="3B6542B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position: fixed;</w:t>
            </w:r>
          </w:p>
          <w:p w14:paraId="0A530EF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top: 0;</w:t>
            </w:r>
          </w:p>
          <w:p w14:paraId="1369ECA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left: 0;</w:t>
            </w:r>
          </w:p>
          <w:p w14:paraId="62E3E05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right: 0;</w:t>
            </w:r>
          </w:p>
          <w:p w14:paraId="0A01413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bottom: 0;</w:t>
            </w:r>
          </w:p>
          <w:p w14:paraId="67366D4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rgba(0, 0, 0, 0.7);</w:t>
            </w:r>
          </w:p>
          <w:p w14:paraId="73DF7DA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z-index: 1000;</w:t>
            </w:r>
          </w:p>
          <w:p w14:paraId="6BF5869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align-items: center;</w:t>
            </w:r>
          </w:p>
          <w:p w14:paraId="08294F7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justify-content: center;</w:t>
            </w:r>
          </w:p>
          <w:p w14:paraId="60122E5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595DDC0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280B8E9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.bet-popup-overlay.active {</w:t>
            </w:r>
          </w:p>
          <w:p w14:paraId="7A5BB50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flex;</w:t>
            </w:r>
          </w:p>
          <w:p w14:paraId="0D0FA56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0EAADD6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4042BEF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.bet-popup {</w:t>
            </w:r>
          </w:p>
          <w:p w14:paraId="15D4EF3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#1e103d;</w:t>
            </w:r>
          </w:p>
          <w:p w14:paraId="2A9F689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border-radius: 10px;</w:t>
            </w:r>
          </w:p>
          <w:p w14:paraId="17EC5A6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max-width: 500px;</w:t>
            </w:r>
          </w:p>
          <w:p w14:paraId="07FBD22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width: 100%;</w:t>
            </w:r>
          </w:p>
          <w:p w14:paraId="60F3CA5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position: relative;</w:t>
            </w:r>
          </w:p>
          <w:p w14:paraId="4C707AE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box-shadow: 0 10px 30px rgba(0, 0, 0, 0.5);</w:t>
            </w:r>
          </w:p>
          <w:p w14:paraId="05A2124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3524D3D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5E040BB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.bet-popup-header {</w:t>
            </w:r>
          </w:p>
          <w:p w14:paraId="5B112AE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flex;</w:t>
            </w:r>
          </w:p>
          <w:p w14:paraId="67B04F4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justify-content: space-between;</w:t>
            </w:r>
          </w:p>
          <w:p w14:paraId="4131219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align-items: center;</w:t>
            </w:r>
          </w:p>
          <w:p w14:paraId="16C6331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padding: 15px 20px;</w:t>
            </w:r>
          </w:p>
          <w:p w14:paraId="5878FD9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border-bottom: 1px solid rgba(255, 255, 255, 0.1);</w:t>
            </w:r>
          </w:p>
          <w:p w14:paraId="7037D3D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62ED710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2B99EC2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.bet-popup-close {</w:t>
            </w:r>
          </w:p>
          <w:p w14:paraId="27C1009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background: none;</w:t>
            </w:r>
          </w:p>
          <w:p w14:paraId="6960964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border: none;</w:t>
            </w:r>
          </w:p>
          <w:p w14:paraId="4D93725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white;</w:t>
            </w:r>
          </w:p>
          <w:p w14:paraId="3EC29FC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24px;</w:t>
            </w:r>
          </w:p>
          <w:p w14:paraId="4F06C29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cursor: pointer;</w:t>
            </w:r>
          </w:p>
          <w:p w14:paraId="523D9F5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opacity: 0.7;</w:t>
            </w:r>
          </w:p>
          <w:p w14:paraId="3572298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transition: opacity 0.3s;</w:t>
            </w:r>
          </w:p>
          <w:p w14:paraId="6766A84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442FE33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14C0651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.bet-popup-close:hover {</w:t>
            </w:r>
          </w:p>
          <w:p w14:paraId="110D979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opacity: 1;</w:t>
            </w:r>
          </w:p>
          <w:p w14:paraId="5F32FEE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16210DB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53D7568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.bet-popup-title svg {</w:t>
            </w:r>
          </w:p>
          <w:p w14:paraId="08E98C4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margin-right: 8px;</w:t>
            </w:r>
          </w:p>
          <w:p w14:paraId="501AB3D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2C491C7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1898F0D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.info-label svg {</w:t>
            </w:r>
          </w:p>
          <w:p w14:paraId="16CA0F6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margin-right: 6px;</w:t>
            </w:r>
          </w:p>
          <w:p w14:paraId="16050F1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vertical-align: -3px;</w:t>
            </w:r>
          </w:p>
          <w:p w14:paraId="373C190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6A5091A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2BAEA1D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.bet-popup-cancel svg {</w:t>
            </w:r>
          </w:p>
          <w:p w14:paraId="27CD7BE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margin-right: 6px;</w:t>
            </w:r>
          </w:p>
          <w:p w14:paraId="4CE3F55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vertical-align: -3px;</w:t>
            </w:r>
          </w:p>
          <w:p w14:paraId="0DF179B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5AEF31A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2A03F63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.bet-popup-confirm svg {</w:t>
            </w:r>
          </w:p>
          <w:p w14:paraId="649C39E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margin-right: 6px;</w:t>
            </w:r>
          </w:p>
          <w:p w14:paraId="10A3906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vertical-align: -3px;</w:t>
            </w:r>
          </w:p>
          <w:p w14:paraId="7B3D30C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} </w:t>
            </w:r>
          </w:p>
          <w:p w14:paraId="7E80A06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@import "variables";</w:t>
            </w:r>
          </w:p>
          <w:p w14:paraId="7C9FD20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@import "mixins";</w:t>
            </w:r>
          </w:p>
          <w:p w14:paraId="4A36044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642334C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* {</w:t>
            </w:r>
          </w:p>
          <w:p w14:paraId="2EDF63A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margin: 0;</w:t>
            </w:r>
          </w:p>
          <w:p w14:paraId="0E4649F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padding: 0;</w:t>
            </w:r>
          </w:p>
          <w:p w14:paraId="26E0B02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box-sizing: border-box;</w:t>
            </w:r>
          </w:p>
          <w:p w14:paraId="79F5109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79B05F9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0BBF772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body.login-page {</w:t>
            </w:r>
          </w:p>
          <w:p w14:paraId="474C253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background: linear-gradient(135deg, #1e103d, #0f0a1e);</w:t>
            </w:r>
          </w:p>
          <w:p w14:paraId="29A86DB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min-height: 100vh;</w:t>
            </w:r>
          </w:p>
          <w:p w14:paraId="4CA3EEF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display: flex;</w:t>
            </w:r>
          </w:p>
          <w:p w14:paraId="328E6EF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flex-direction: column;</w:t>
            </w:r>
          </w:p>
          <w:p w14:paraId="3478724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position: relative;</w:t>
            </w:r>
          </w:p>
          <w:p w14:paraId="40AF2EC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overflow-x: hidden;</w:t>
            </w:r>
          </w:p>
          <w:p w14:paraId="417A394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font-family: 'Inter', sans-serif;</w:t>
            </w:r>
          </w:p>
          <w:p w14:paraId="733231A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#ffffff;</w:t>
            </w:r>
          </w:p>
          <w:p w14:paraId="2F9D656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760B0C1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6153F47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body.login-page::before {</w:t>
            </w:r>
          </w:p>
          <w:p w14:paraId="6B25480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content: '';</w:t>
            </w:r>
          </w:p>
          <w:p w14:paraId="4190054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position: fixed;</w:t>
            </w:r>
          </w:p>
          <w:p w14:paraId="0F6305D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top: 0;</w:t>
            </w:r>
          </w:p>
          <w:p w14:paraId="7F05FC0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left: 0;</w:t>
            </w:r>
          </w:p>
          <w:p w14:paraId="04E3DA5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right: 0;</w:t>
            </w:r>
          </w:p>
          <w:p w14:paraId="71270D1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bottom: 0;</w:t>
            </w:r>
          </w:p>
          <w:p w14:paraId="0C15B42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background: radial-gradient(circle at 10% 10%, rgba(165, 55, 253, 0.1), transparent 35%),</w:t>
            </w:r>
          </w:p>
          <w:p w14:paraId="2F20B27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radial-gradient(circle at 90% 90%, rgba(0, 230, 118, 0.05), transparent 25%);</w:t>
            </w:r>
          </w:p>
          <w:p w14:paraId="337195C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z-index: -1;</w:t>
            </w:r>
          </w:p>
          <w:p w14:paraId="1DFF620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16F5263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761F9D9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.container {</w:t>
            </w:r>
          </w:p>
          <w:p w14:paraId="0FBAF81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width: 100%;</w:t>
            </w:r>
          </w:p>
          <w:p w14:paraId="4F6EF90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max-width: 1200px;</w:t>
            </w:r>
          </w:p>
          <w:p w14:paraId="0E5CE7C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margin: 0 auto;</w:t>
            </w:r>
          </w:p>
          <w:p w14:paraId="5693224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padding: 0 20px;</w:t>
            </w:r>
          </w:p>
          <w:p w14:paraId="7A71DCF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position: relative;</w:t>
            </w:r>
          </w:p>
          <w:p w14:paraId="0D78D49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z-index: 1;</w:t>
            </w:r>
          </w:p>
          <w:p w14:paraId="3A06475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602DD1F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145D032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.header {</w:t>
            </w:r>
          </w:p>
          <w:p w14:paraId="2FEC987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padding: 15px 0;</w:t>
            </w:r>
          </w:p>
          <w:p w14:paraId="4F45450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position: relative;</w:t>
            </w:r>
          </w:p>
          <w:p w14:paraId="6C2777F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z-index: 10;</w:t>
            </w:r>
          </w:p>
          <w:p w14:paraId="5F59435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border-bottom: 1px solid rgba(255, 255, 255, 0.05);</w:t>
            </w:r>
          </w:p>
          <w:p w14:paraId="1F767B7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rgba(12, 5, 25, 0.8);</w:t>
            </w:r>
          </w:p>
          <w:p w14:paraId="0BD39BF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backdrop-filter: blur(10px);</w:t>
            </w:r>
          </w:p>
          <w:p w14:paraId="0656B37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-webkit-backdrop-filter: blur(10px);</w:t>
            </w:r>
          </w:p>
          <w:p w14:paraId="3123D3B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17E786D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7536884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.header__wrapper {</w:t>
            </w:r>
          </w:p>
          <w:p w14:paraId="7CFC3F2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flex;</w:t>
            </w:r>
          </w:p>
          <w:p w14:paraId="6C11306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align-items: center;</w:t>
            </w:r>
          </w:p>
          <w:p w14:paraId="63F407F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justify-content: space-between;</w:t>
            </w:r>
          </w:p>
          <w:p w14:paraId="3032DFB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53249CF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5CD4951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.logo__link {</w:t>
            </w:r>
          </w:p>
          <w:p w14:paraId="6E35AE3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flex;</w:t>
            </w:r>
          </w:p>
          <w:p w14:paraId="5F23BD5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align-items: center;</w:t>
            </w:r>
          </w:p>
          <w:p w14:paraId="02DBFD4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text-decoration: none;</w:t>
            </w:r>
          </w:p>
          <w:p w14:paraId="5D529FF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02D7C76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4714F41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.logo__text {</w:t>
            </w:r>
          </w:p>
          <w:p w14:paraId="77E35D5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24px;</w:t>
            </w:r>
          </w:p>
          <w:p w14:paraId="1888EE7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font-weight: 700;</w:t>
            </w:r>
          </w:p>
          <w:p w14:paraId="444E546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#a537fd;</w:t>
            </w:r>
          </w:p>
          <w:p w14:paraId="66296B5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margin-left: 10px;</w:t>
            </w:r>
          </w:p>
          <w:p w14:paraId="2683C2F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31D8E29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60C72DF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.logo__text--white {</w:t>
            </w:r>
          </w:p>
          <w:p w14:paraId="13B8C23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#ffffff;</w:t>
            </w:r>
          </w:p>
          <w:p w14:paraId="1B87DBA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4C01FE0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6FA2FF2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.nav__list {</w:t>
            </w:r>
          </w:p>
          <w:p w14:paraId="717848F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flex;</w:t>
            </w:r>
          </w:p>
          <w:p w14:paraId="1ACD321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list-style: none;</w:t>
            </w:r>
          </w:p>
          <w:p w14:paraId="5780366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gap: 30px;</w:t>
            </w:r>
          </w:p>
          <w:p w14:paraId="62914DD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7CE4FA9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6CE7C41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.nav__link {</w:t>
            </w:r>
          </w:p>
          <w:p w14:paraId="1B70A81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rgba(255, 255, 255, 0.8);</w:t>
            </w:r>
          </w:p>
          <w:p w14:paraId="21FA498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text-decoration: none;</w:t>
            </w:r>
          </w:p>
          <w:p w14:paraId="56C2E12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16px;</w:t>
            </w:r>
          </w:p>
          <w:p w14:paraId="33F18B4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transition: all 0.3s ease;</w:t>
            </w:r>
          </w:p>
          <w:p w14:paraId="3977431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3F06909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0A2123C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.nav__link:hover {</w:t>
            </w:r>
          </w:p>
          <w:p w14:paraId="7F02ABD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#a537fd;</w:t>
            </w:r>
          </w:p>
          <w:p w14:paraId="6C9D734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2775B02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0B4EF47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.user-panel {</w:t>
            </w:r>
          </w:p>
          <w:p w14:paraId="6FCAE67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flex;</w:t>
            </w:r>
          </w:p>
          <w:p w14:paraId="10C0AA4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gap: 15px;</w:t>
            </w:r>
          </w:p>
          <w:p w14:paraId="0143D99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7C6D04E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358F098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.button {</w:t>
            </w:r>
          </w:p>
          <w:p w14:paraId="09BA5D7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inline-flex;</w:t>
            </w:r>
          </w:p>
          <w:p w14:paraId="6FE66EA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align-items: center;</w:t>
            </w:r>
          </w:p>
          <w:p w14:paraId="655E4DB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justify-content: center;</w:t>
            </w:r>
          </w:p>
          <w:p w14:paraId="4234D79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padding: 10px 20px;</w:t>
            </w:r>
          </w:p>
          <w:p w14:paraId="3BA564B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border-radius: 6px;</w:t>
            </w:r>
          </w:p>
          <w:p w14:paraId="472FB75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font-weight: 500;</w:t>
            </w:r>
          </w:p>
          <w:p w14:paraId="772A1B8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16px;</w:t>
            </w:r>
          </w:p>
          <w:p w14:paraId="0F8462B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transition: all 0.3s ease;</w:t>
            </w:r>
          </w:p>
          <w:p w14:paraId="60E0471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text-decoration: none;</w:t>
            </w:r>
          </w:p>
          <w:p w14:paraId="14CA9AF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cursor: pointer;</w:t>
            </w:r>
          </w:p>
          <w:p w14:paraId="3BAF0FD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2356A7C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24EAD8E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.button--login {</w:t>
            </w:r>
          </w:p>
          <w:p w14:paraId="784C050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transparent;</w:t>
            </w:r>
          </w:p>
          <w:p w14:paraId="1AA9D12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border: 1px solid #a537fd;</w:t>
            </w:r>
          </w:p>
          <w:p w14:paraId="5D03D21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#a537fd;</w:t>
            </w:r>
          </w:p>
          <w:p w14:paraId="1F0184D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2C2FF90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189A332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.button--login:hover {</w:t>
            </w:r>
          </w:p>
          <w:p w14:paraId="44B51F3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rgba(165, 55, 253, 0.1);</w:t>
            </w:r>
          </w:p>
          <w:p w14:paraId="602281F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2CFE2F7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0DEE04D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.button--register {</w:t>
            </w:r>
          </w:p>
          <w:p w14:paraId="73D5501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#00e676;</w:t>
            </w:r>
          </w:p>
          <w:p w14:paraId="130E709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#0c0519;</w:t>
            </w:r>
          </w:p>
          <w:p w14:paraId="1DB4397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border: none;</w:t>
            </w:r>
          </w:p>
          <w:p w14:paraId="3BFB552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font-weight: 700;</w:t>
            </w:r>
          </w:p>
          <w:p w14:paraId="13333E2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2820159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66641D9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.button--register:hover {</w:t>
            </w:r>
          </w:p>
          <w:p w14:paraId="76D8CF9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#00c853;</w:t>
            </w:r>
          </w:p>
          <w:p w14:paraId="63799E3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transform: translateY(-2px);</w:t>
            </w:r>
          </w:p>
          <w:p w14:paraId="2207277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box-shadow: 0 5px 15px rgba(0, 230, 118, 0.3);</w:t>
            </w:r>
          </w:p>
          <w:p w14:paraId="2F10A35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04D0E31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20FDCA8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.main {</w:t>
            </w:r>
          </w:p>
          <w:p w14:paraId="2FEC8F3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flex: 1;</w:t>
            </w:r>
          </w:p>
          <w:p w14:paraId="566C2F2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display: flex;</w:t>
            </w:r>
          </w:p>
          <w:p w14:paraId="05D1007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align-items: center;</w:t>
            </w:r>
          </w:p>
          <w:p w14:paraId="7704666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justify-content: center;</w:t>
            </w:r>
          </w:p>
          <w:p w14:paraId="0EA374D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padding: 60px 0;</w:t>
            </w:r>
          </w:p>
          <w:p w14:paraId="1BD38E5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position: relative;</w:t>
            </w:r>
          </w:p>
          <w:p w14:paraId="3C7B945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overflow: hidden;</w:t>
            </w:r>
          </w:p>
          <w:p w14:paraId="23CE197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62ECD67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7FE5140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.main::before {</w:t>
            </w:r>
          </w:p>
          <w:p w14:paraId="531088E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content: '';</w:t>
            </w:r>
          </w:p>
          <w:p w14:paraId="51C9F0F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position: absolute;</w:t>
            </w:r>
          </w:p>
          <w:p w14:paraId="5614DF0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top: -10%;</w:t>
            </w:r>
          </w:p>
          <w:p w14:paraId="7804392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left: -10%;</w:t>
            </w:r>
          </w:p>
          <w:p w14:paraId="05E2069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width: 80%;</w:t>
            </w:r>
          </w:p>
          <w:p w14:paraId="3A2520F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height: 80%;</w:t>
            </w:r>
          </w:p>
          <w:p w14:paraId="4C71639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background: radial-gradient(circle, rgba(165, 55, 253, 0.2) 0%, rgba(165, 55, 253, 0) 70%);</w:t>
            </w:r>
          </w:p>
          <w:p w14:paraId="2BC5B94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z-index: -1;</w:t>
            </w:r>
          </w:p>
          <w:p w14:paraId="17B3AC7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591C3DD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0A1FFD1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.main::after {</w:t>
            </w:r>
          </w:p>
          <w:p w14:paraId="68FD13E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content: '';</w:t>
            </w:r>
          </w:p>
          <w:p w14:paraId="162D9C0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position: absolute;</w:t>
            </w:r>
          </w:p>
          <w:p w14:paraId="641DA70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bottom: -10%;</w:t>
            </w:r>
          </w:p>
          <w:p w14:paraId="3F26A99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right: -10%;</w:t>
            </w:r>
          </w:p>
          <w:p w14:paraId="5C3568F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width: 80%;</w:t>
            </w:r>
          </w:p>
          <w:p w14:paraId="758F2F7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height: 80%;</w:t>
            </w:r>
          </w:p>
          <w:p w14:paraId="0879E53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background: radial-gradient(circle, rgba(0, 230, 118, 0.2) 0%, rgba(0, 230, 118, 0) 70%);</w:t>
            </w:r>
          </w:p>
          <w:p w14:paraId="51D779A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z-index: -1;</w:t>
            </w:r>
          </w:p>
          <w:p w14:paraId="28D197E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333E901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52F261E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.decoration {</w:t>
            </w:r>
          </w:p>
          <w:p w14:paraId="3D70850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position: absolute;</w:t>
            </w:r>
          </w:p>
          <w:p w14:paraId="7464059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z-index: -1;</w:t>
            </w:r>
          </w:p>
          <w:p w14:paraId="45906F5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pointer-events: none;</w:t>
            </w:r>
          </w:p>
          <w:p w14:paraId="4FF8F3B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6058F84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27D76B1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.decoration-circle {</w:t>
            </w:r>
          </w:p>
          <w:p w14:paraId="6B035E9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border-radius: 50%;</w:t>
            </w:r>
          </w:p>
          <w:p w14:paraId="13F77D0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opacity: 0.3;</w:t>
            </w:r>
          </w:p>
          <w:p w14:paraId="1169D1A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filter: blur(80px);</w:t>
            </w:r>
          </w:p>
          <w:p w14:paraId="6759F48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42ECB50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020F704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.decoration-circle-1 {</w:t>
            </w:r>
          </w:p>
          <w:p w14:paraId="1E4D9EA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width: 500px;</w:t>
            </w:r>
          </w:p>
          <w:p w14:paraId="4DE0A57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height: 500px;</w:t>
            </w:r>
          </w:p>
          <w:p w14:paraId="19872B7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background: radial-gradient(circle, rgba(165, 55, 253, 0.4) 0%, rgba(165, 55, 253, 0) 70%);</w:t>
            </w:r>
          </w:p>
          <w:p w14:paraId="69B8026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top: -200px;</w:t>
            </w:r>
          </w:p>
          <w:p w14:paraId="36C457B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left: -200px;</w:t>
            </w:r>
          </w:p>
          <w:p w14:paraId="79ACFB4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animation: float 20s ease-in-out infinite;</w:t>
            </w:r>
          </w:p>
          <w:p w14:paraId="2165628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3401D5D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2242FCB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.decoration-circle-2 {</w:t>
            </w:r>
          </w:p>
          <w:p w14:paraId="6C1804D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width: 400px;</w:t>
            </w:r>
          </w:p>
          <w:p w14:paraId="4F341CB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height: 400px;</w:t>
            </w:r>
          </w:p>
          <w:p w14:paraId="303492D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background: radial-gradient(circle, rgba(0, 230, 118, 0.4) 0%, rgba(0, 230, 118, 0) 70%);</w:t>
            </w:r>
          </w:p>
          <w:p w14:paraId="034B19C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bottom: -150px;</w:t>
            </w:r>
          </w:p>
          <w:p w14:paraId="0C624AB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right: -150px;</w:t>
            </w:r>
          </w:p>
          <w:p w14:paraId="6695534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animation: float 15s ease-in-out infinite reverse;</w:t>
            </w:r>
          </w:p>
          <w:p w14:paraId="44E8454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63EFE14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0F538BC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.decoration-circle-3 {</w:t>
            </w:r>
          </w:p>
          <w:p w14:paraId="7C51674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width: 300px;</w:t>
            </w:r>
          </w:p>
          <w:p w14:paraId="145AB41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height: 300px;</w:t>
            </w:r>
          </w:p>
          <w:p w14:paraId="70ECB9B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background: radial-gradient(circle, rgba(83, 143, 255, 0.4) 0%, rgba(83, 143, 255, 0) 70%);</w:t>
            </w:r>
          </w:p>
          <w:p w14:paraId="1FA2B7C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top: 40%;</w:t>
            </w:r>
          </w:p>
          <w:p w14:paraId="5FD27E6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left: 20%;</w:t>
            </w:r>
          </w:p>
          <w:p w14:paraId="497331D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animation: float 18s ease-in-out infinite;</w:t>
            </w:r>
          </w:p>
          <w:p w14:paraId="5FCCFDA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6F6EB2B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420F3C3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@keyframes float {</w:t>
            </w:r>
          </w:p>
          <w:p w14:paraId="7094D91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0% { transform: translate(0, 0); }</w:t>
            </w:r>
          </w:p>
          <w:p w14:paraId="072E283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50% { transform: translate(20px, -20px); }</w:t>
            </w:r>
          </w:p>
          <w:p w14:paraId="54A2C0D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100% { transform: translate(0, 0); }</w:t>
            </w:r>
          </w:p>
          <w:p w14:paraId="7092B50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0337420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57F7FB7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.auth-page {</w:t>
            </w:r>
          </w:p>
          <w:p w14:paraId="47280BB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display: flex;</w:t>
            </w:r>
          </w:p>
          <w:p w14:paraId="46A1DDE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max-width: 1000px;</w:t>
            </w:r>
          </w:p>
          <w:p w14:paraId="3EB9084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width: 100%;</w:t>
            </w:r>
          </w:p>
          <w:p w14:paraId="6E3F4A4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margin: 0 auto;</w:t>
            </w:r>
          </w:p>
          <w:p w14:paraId="5634AB4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gap: 30px;</w:t>
            </w:r>
          </w:p>
          <w:p w14:paraId="28CF16D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position: relative;</w:t>
            </w:r>
          </w:p>
          <w:p w14:paraId="104806E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z-index: 1;</w:t>
            </w:r>
          </w:p>
          <w:p w14:paraId="5AF38EE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padding: 0 20px;</w:t>
            </w:r>
          </w:p>
          <w:p w14:paraId="357E384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57C843A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36D4B69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.auth-container {</w:t>
            </w:r>
          </w:p>
          <w:p w14:paraId="5ABCAB7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flex: 0 0 50%;</w:t>
            </w:r>
          </w:p>
          <w:p w14:paraId="6023856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background: rgba(30, 16, 61, 0.7);</w:t>
            </w:r>
          </w:p>
          <w:p w14:paraId="4F9D290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backdrop-filter: blur(15px);</w:t>
            </w:r>
          </w:p>
          <w:p w14:paraId="63B8E11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-webkit-backdrop-filter: blur(15px);</w:t>
            </w:r>
          </w:p>
          <w:p w14:paraId="3696453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border-radius: 12px;</w:t>
            </w:r>
          </w:p>
          <w:p w14:paraId="4EDBFF7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box-shadow: 0 15px 35px rgba(0, 0, 0, 0.5);</w:t>
            </w:r>
          </w:p>
          <w:p w14:paraId="7ECCAF8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overflow: hidden;</w:t>
            </w:r>
          </w:p>
          <w:p w14:paraId="51829F1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border: 1px solid rgba(255, 255, 255, 0.05);</w:t>
            </w:r>
          </w:p>
          <w:p w14:paraId="47A30ED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4404237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49663C8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.auth-header {</w:t>
            </w:r>
          </w:p>
          <w:p w14:paraId="78563E4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background: linear-gradient(135deg, #a537fd, #8002e5);</w:t>
            </w:r>
          </w:p>
          <w:p w14:paraId="51ADD18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padding: 30px;</w:t>
            </w:r>
          </w:p>
          <w:p w14:paraId="58F2C3A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text-align: center;</w:t>
            </w:r>
          </w:p>
          <w:p w14:paraId="3011285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59212E9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096C480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.auth-title {</w:t>
            </w:r>
          </w:p>
          <w:p w14:paraId="566EF00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24px;</w:t>
            </w:r>
          </w:p>
          <w:p w14:paraId="633A75F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font-weight: 700;</w:t>
            </w:r>
          </w:p>
          <w:p w14:paraId="39DD99C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white;</w:t>
            </w:r>
          </w:p>
          <w:p w14:paraId="1D07653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margin-bottom: 8px;</w:t>
            </w:r>
          </w:p>
          <w:p w14:paraId="31D54C5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letter-spacing: 0.5px;</w:t>
            </w:r>
          </w:p>
          <w:p w14:paraId="4D35CCA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0CC045F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13262A4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.auth-subtitle {</w:t>
            </w:r>
          </w:p>
          <w:p w14:paraId="30CA02E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16px;</w:t>
            </w:r>
          </w:p>
          <w:p w14:paraId="1F97868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rgba(255, 255, 255, 0.85);</w:t>
            </w:r>
          </w:p>
          <w:p w14:paraId="6A7345D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margin: 0;</w:t>
            </w:r>
          </w:p>
          <w:p w14:paraId="765C260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766F25A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1BF9EEF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.auth-body {</w:t>
            </w:r>
          </w:p>
          <w:p w14:paraId="0297F58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padding: 30px;</w:t>
            </w:r>
          </w:p>
          <w:p w14:paraId="3062A90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rgba(30, 16, 61, 0.7);</w:t>
            </w:r>
          </w:p>
          <w:p w14:paraId="2D64137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607D8CF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3234F6A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.auth-form {</w:t>
            </w:r>
          </w:p>
          <w:p w14:paraId="4EFEFB2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flex;</w:t>
            </w:r>
          </w:p>
          <w:p w14:paraId="6DECB61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flex-direction: column;</w:t>
            </w:r>
          </w:p>
          <w:p w14:paraId="0D0726C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gap: 20px;</w:t>
            </w:r>
          </w:p>
          <w:p w14:paraId="6FF965F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4631724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57C3012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.form-group {</w:t>
            </w:r>
          </w:p>
          <w:p w14:paraId="3841C1A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margin-bottom: 20px;</w:t>
            </w:r>
          </w:p>
          <w:p w14:paraId="02C6577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1E2E171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6F2CDAF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.form-input {</w:t>
            </w:r>
          </w:p>
          <w:p w14:paraId="4EC238D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width: 100%;</w:t>
            </w:r>
          </w:p>
          <w:p w14:paraId="56FE49A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padding: 16px;</w:t>
            </w:r>
          </w:p>
          <w:p w14:paraId="2440454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rgba(255, 255, 255, 0.05);</w:t>
            </w:r>
          </w:p>
          <w:p w14:paraId="7EAFDDD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border: 1px solid rgba(255, 255, 255, 0.1);</w:t>
            </w:r>
          </w:p>
          <w:p w14:paraId="07B5C0A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border-radius: 6px;</w:t>
            </w:r>
          </w:p>
          <w:p w14:paraId="0B4BD7E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white;</w:t>
            </w:r>
          </w:p>
          <w:p w14:paraId="34AEA1E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16px;</w:t>
            </w:r>
          </w:p>
          <w:p w14:paraId="1FC9A34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transition: all 0.3s ease;</w:t>
            </w:r>
          </w:p>
          <w:p w14:paraId="5EF4D84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4A8B36B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5DD45BC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.form-input:focus {</w:t>
            </w:r>
          </w:p>
          <w:p w14:paraId="02B0961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outline: none;</w:t>
            </w:r>
          </w:p>
          <w:p w14:paraId="7D6C07D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border-color: #a537fd;</w:t>
            </w:r>
          </w:p>
          <w:p w14:paraId="00CD1CE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box-shadow: 0 0 0 3px rgba(165, 55, 253, 0.25);</w:t>
            </w:r>
          </w:p>
          <w:p w14:paraId="3297669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rgba(255, 255, 255, 0.08);</w:t>
            </w:r>
          </w:p>
          <w:p w14:paraId="34849D3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transform: translateY(-2px);</w:t>
            </w:r>
          </w:p>
          <w:p w14:paraId="2D19FEA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3FB0368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1352ECB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.form-input::placeholder {</w:t>
            </w:r>
          </w:p>
          <w:p w14:paraId="3DEDDAE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rgba(255, 255, 255, 0.5);</w:t>
            </w:r>
          </w:p>
          <w:p w14:paraId="5B15A3D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5C14B19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250FE7A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.form-checkbox {</w:t>
            </w:r>
          </w:p>
          <w:p w14:paraId="53ECB17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flex;</w:t>
            </w:r>
          </w:p>
          <w:p w14:paraId="7204E26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align-items: center;</w:t>
            </w:r>
          </w:p>
          <w:p w14:paraId="19C8ACF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cursor: pointer;</w:t>
            </w:r>
          </w:p>
          <w:p w14:paraId="38914C4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user-select: none;</w:t>
            </w:r>
          </w:p>
          <w:p w14:paraId="1E264EE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justify-content: center;</w:t>
            </w:r>
          </w:p>
          <w:p w14:paraId="79A01FA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4FEE865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2A4BABF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.form-checkbox input {</w:t>
            </w:r>
          </w:p>
          <w:p w14:paraId="374DB11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position: absolute;</w:t>
            </w:r>
          </w:p>
          <w:p w14:paraId="2928DB7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opacity: 0;</w:t>
            </w:r>
          </w:p>
          <w:p w14:paraId="583DAE6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height: 0;</w:t>
            </w:r>
          </w:p>
          <w:p w14:paraId="69DA798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width: 0;</w:t>
            </w:r>
          </w:p>
          <w:p w14:paraId="1231E1E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2A75816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78EF606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.checkbox-custom {</w:t>
            </w:r>
          </w:p>
          <w:p w14:paraId="2234758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width: 20px;</w:t>
            </w:r>
          </w:p>
          <w:p w14:paraId="4C801F1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height: 20px;</w:t>
            </w:r>
          </w:p>
          <w:p w14:paraId="07E972F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rgba(255, 255, 255, 0.05);</w:t>
            </w:r>
          </w:p>
          <w:p w14:paraId="7E5C385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border: 1px solid rgba(255, 255, 255, 0.2);</w:t>
            </w:r>
          </w:p>
          <w:p w14:paraId="7257765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border-radius: 4px;</w:t>
            </w:r>
          </w:p>
          <w:p w14:paraId="42160C0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margin-right: 10px;</w:t>
            </w:r>
          </w:p>
          <w:p w14:paraId="3DC58D4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position: relative;</w:t>
            </w:r>
          </w:p>
          <w:p w14:paraId="657E040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transition: all 0.3s ease;</w:t>
            </w:r>
          </w:p>
          <w:p w14:paraId="5EE0FB7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51A4148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</w:t>
            </w:r>
          </w:p>
          <w:p w14:paraId="7857A4F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.checkbox-custom:after {</w:t>
            </w:r>
          </w:p>
          <w:p w14:paraId="213AFB1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content: '';</w:t>
            </w:r>
          </w:p>
          <w:p w14:paraId="13E01E4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position: absolute;</w:t>
            </w:r>
          </w:p>
          <w:p w14:paraId="0B25C64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display: none;</w:t>
            </w:r>
          </w:p>
          <w:p w14:paraId="15F78CB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left: 6px;</w:t>
            </w:r>
          </w:p>
          <w:p w14:paraId="476FA15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top: 2px;</w:t>
            </w:r>
          </w:p>
          <w:p w14:paraId="4C3C960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width: 6px;</w:t>
            </w:r>
          </w:p>
          <w:p w14:paraId="76E6A8D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height: 12px;</w:t>
            </w:r>
          </w:p>
          <w:p w14:paraId="1FA7022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border: solid white;</w:t>
            </w:r>
          </w:p>
          <w:p w14:paraId="5B8E824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border-width: 0 2px 2px 0;</w:t>
            </w:r>
          </w:p>
          <w:p w14:paraId="0C6D392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transform: rotate(45deg);</w:t>
            </w:r>
          </w:p>
          <w:p w14:paraId="48986F1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}</w:t>
            </w:r>
          </w:p>
          <w:p w14:paraId="26F0479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583327D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.form-checkbox input:checked ~ .checkbox-custom {</w:t>
            </w:r>
          </w:p>
          <w:p w14:paraId="0AB36CA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#a537fd;</w:t>
            </w:r>
          </w:p>
          <w:p w14:paraId="24320BA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border-color: #a537fd;</w:t>
            </w:r>
          </w:p>
          <w:p w14:paraId="32818A4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55C8C3E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26045F1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.form-checkbox input:checked ~ .checkbox-custom:after {</w:t>
            </w:r>
          </w:p>
          <w:p w14:paraId="063D474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display: block;</w:t>
            </w:r>
          </w:p>
          <w:p w14:paraId="76CC1D5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59B960D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77FA74E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.checkbox-text {</w:t>
            </w:r>
          </w:p>
          <w:p w14:paraId="511A8B4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flex;</w:t>
            </w:r>
          </w:p>
          <w:p w14:paraId="066FC6B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align-items: center;</w:t>
            </w:r>
          </w:p>
          <w:p w14:paraId="1EA8B43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justify-content: space-between;</w:t>
            </w:r>
          </w:p>
          <w:p w14:paraId="46B026E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font-size: 14px;</w:t>
            </w:r>
          </w:p>
          <w:p w14:paraId="233A6F9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rgba(255, 255, 255, 0.7);</w:t>
            </w:r>
          </w:p>
          <w:p w14:paraId="2ABF3FA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3DFB1C9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:not(:first-child) {</w:t>
            </w:r>
          </w:p>
          <w:p w14:paraId="71EC59E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margin-left: 10px;</w:t>
            </w:r>
          </w:p>
          <w:p w14:paraId="6ADEAF3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7C8B7E1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459CBAF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351E03C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.auth-btn {</w:t>
            </w:r>
          </w:p>
          <w:p w14:paraId="4F0CFB8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width: 100%;</w:t>
            </w:r>
          </w:p>
          <w:p w14:paraId="340482B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padding: 16px;</w:t>
            </w:r>
          </w:p>
          <w:p w14:paraId="2CF1941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background: linear-gradient(135deg, #a537fd, #8002e5);</w:t>
            </w:r>
          </w:p>
          <w:p w14:paraId="584245C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white;</w:t>
            </w:r>
          </w:p>
          <w:p w14:paraId="13445D1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border: none;</w:t>
            </w:r>
          </w:p>
          <w:p w14:paraId="3A8F2BC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border-radius: 6px;</w:t>
            </w:r>
          </w:p>
          <w:p w14:paraId="3098EE0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font-weight: 600;</w:t>
            </w:r>
          </w:p>
          <w:p w14:paraId="3733439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16px;</w:t>
            </w:r>
          </w:p>
          <w:p w14:paraId="51A21C3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cursor: pointer;</w:t>
            </w:r>
          </w:p>
          <w:p w14:paraId="37505B7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transition: all 0.3s ease;</w:t>
            </w:r>
          </w:p>
          <w:p w14:paraId="170AEE2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margin-bottom: 15px;</w:t>
            </w:r>
          </w:p>
          <w:p w14:paraId="1D39EDD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3DB8536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130B6CF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.auth-btn:hover {</w:t>
            </w:r>
          </w:p>
          <w:p w14:paraId="0BCAB4D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transform: translateY(-2px);</w:t>
            </w:r>
          </w:p>
          <w:p w14:paraId="77B30EB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box-shadow: 0 7px 15px rgba(165, 55, 253, 0.3);</w:t>
            </w:r>
          </w:p>
          <w:p w14:paraId="6E5DAA1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326F451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633EEBE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.auth-btn:active {</w:t>
            </w:r>
          </w:p>
          <w:p w14:paraId="371C8A0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transform: translateY(0);</w:t>
            </w:r>
          </w:p>
          <w:p w14:paraId="6D60DA8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40847FA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39FB1FC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.auth-link {</w:t>
            </w:r>
          </w:p>
          <w:p w14:paraId="66883D0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block;</w:t>
            </w:r>
          </w:p>
          <w:p w14:paraId="4F9F6B9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text-align: center;</w:t>
            </w:r>
          </w:p>
          <w:p w14:paraId="70A8C50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rgba(255, 255, 255, 0.7);</w:t>
            </w:r>
          </w:p>
          <w:p w14:paraId="6C28444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14px;</w:t>
            </w:r>
          </w:p>
          <w:p w14:paraId="256AF2A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text-decoration: none;</w:t>
            </w:r>
          </w:p>
          <w:p w14:paraId="7D27286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transition: color 0.3s ease;</w:t>
            </w:r>
          </w:p>
          <w:p w14:paraId="54B351D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2187785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076621F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.auth-link:hover {</w:t>
            </w:r>
          </w:p>
          <w:p w14:paraId="3116911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#a537fd;</w:t>
            </w:r>
          </w:p>
          <w:p w14:paraId="4CD2405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00B18D4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0D957A4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.auth-divider {</w:t>
            </w:r>
          </w:p>
          <w:p w14:paraId="3632A2F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position: relative;</w:t>
            </w:r>
          </w:p>
          <w:p w14:paraId="253BDEE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text-align: center;</w:t>
            </w:r>
          </w:p>
          <w:p w14:paraId="28978FF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margin: 20px 0;</w:t>
            </w:r>
          </w:p>
          <w:p w14:paraId="24B9F83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rgba(255, 255, 255, 0.5);</w:t>
            </w:r>
          </w:p>
          <w:p w14:paraId="34776C0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font-size: 14px;</w:t>
            </w:r>
          </w:p>
          <w:p w14:paraId="38B51B6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242305F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24FB8F5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.auth-divider::before,</w:t>
            </w:r>
          </w:p>
          <w:p w14:paraId="1DCACF8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.auth-divider::after {</w:t>
            </w:r>
          </w:p>
          <w:p w14:paraId="77489CF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content: '';</w:t>
            </w:r>
          </w:p>
          <w:p w14:paraId="2291904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position: absolute;</w:t>
            </w:r>
          </w:p>
          <w:p w14:paraId="0B0AF13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top: 50%;</w:t>
            </w:r>
          </w:p>
          <w:p w14:paraId="463EAD6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width: calc(50% - 70px);</w:t>
            </w:r>
          </w:p>
          <w:p w14:paraId="574265F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height: 1px;</w:t>
            </w:r>
          </w:p>
          <w:p w14:paraId="28C35CA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rgba(255, 255, 255, 0.1);</w:t>
            </w:r>
          </w:p>
          <w:p w14:paraId="35D9E49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3D9C0D1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3A3822A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.auth-divider::before {</w:t>
            </w:r>
          </w:p>
          <w:p w14:paraId="7B345C7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left: 0;</w:t>
            </w:r>
          </w:p>
          <w:p w14:paraId="5AD411D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1D2D6BD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651B288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.auth-divider::after {</w:t>
            </w:r>
          </w:p>
          <w:p w14:paraId="02330CE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right: 0;</w:t>
            </w:r>
          </w:p>
          <w:p w14:paraId="13EABDE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5CA104A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30FD793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.social-login {</w:t>
            </w:r>
          </w:p>
          <w:p w14:paraId="7B0D29F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display: flex;</w:t>
            </w:r>
          </w:p>
          <w:p w14:paraId="3977023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gap: 15px;</w:t>
            </w:r>
          </w:p>
          <w:p w14:paraId="2EEBFC2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margin-bottom: 20px;</w:t>
            </w:r>
          </w:p>
          <w:p w14:paraId="356E254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4E6F2F0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53D92A5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.social-btn {</w:t>
            </w:r>
          </w:p>
          <w:p w14:paraId="6FD9A97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flex: 1;</w:t>
            </w:r>
          </w:p>
          <w:p w14:paraId="2FAE434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flex;</w:t>
            </w:r>
          </w:p>
          <w:p w14:paraId="2AA33D0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align-items: center;</w:t>
            </w:r>
          </w:p>
          <w:p w14:paraId="27005FC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justify-content: center;</w:t>
            </w:r>
          </w:p>
          <w:p w14:paraId="4687354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gap: 10px;</w:t>
            </w:r>
          </w:p>
          <w:p w14:paraId="65B051A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padding: 12px;</w:t>
            </w:r>
          </w:p>
          <w:p w14:paraId="199E8A9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border-radius: 6px;</w:t>
            </w:r>
          </w:p>
          <w:p w14:paraId="6AC6AAE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rgba(255, 255, 255, 0.05);</w:t>
            </w:r>
          </w:p>
          <w:p w14:paraId="001BCD5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border: 1px solid rgba(255, 255, 255, 0.1);</w:t>
            </w:r>
          </w:p>
          <w:p w14:paraId="26C5375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white;</w:t>
            </w:r>
          </w:p>
          <w:p w14:paraId="55D964F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14px;</w:t>
            </w:r>
          </w:p>
          <w:p w14:paraId="6FE4DA6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cursor: pointer;</w:t>
            </w:r>
          </w:p>
          <w:p w14:paraId="202B8E1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transition: all 0.3s ease;</w:t>
            </w:r>
          </w:p>
          <w:p w14:paraId="39F8F6D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font-weight: 500;</w:t>
            </w:r>
          </w:p>
          <w:p w14:paraId="0DFCD5E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361CD6E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2E0C3D6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.social-btn svg {</w:t>
            </w:r>
          </w:p>
          <w:p w14:paraId="3734F12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width: 20px;</w:t>
            </w:r>
          </w:p>
          <w:p w14:paraId="1EEE8FC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height: 20px;</w:t>
            </w:r>
          </w:p>
          <w:p w14:paraId="538B628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6EF8B2B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5EBC859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.social-btn:hover {</w:t>
            </w:r>
          </w:p>
          <w:p w14:paraId="2C665C5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rgba(255, 255, 255, 0.1);</w:t>
            </w:r>
          </w:p>
          <w:p w14:paraId="6F69576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transform: translateY(-2px);</w:t>
            </w:r>
          </w:p>
          <w:p w14:paraId="47CCB4B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1114330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4FF14D0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.social-btn.google:hover {</w:t>
            </w:r>
          </w:p>
          <w:p w14:paraId="5C93D75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border-color: #4285F4;</w:t>
            </w:r>
          </w:p>
          <w:p w14:paraId="4EB01B5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4659CE8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7D57230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.social-btn.facebook:hover {</w:t>
            </w:r>
          </w:p>
          <w:p w14:paraId="4090D1F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border-color: #1877F2;</w:t>
            </w:r>
          </w:p>
          <w:p w14:paraId="057F04B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1578377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6103963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.register-link {</w:t>
            </w:r>
          </w:p>
          <w:p w14:paraId="5454F93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text-align: center;</w:t>
            </w:r>
          </w:p>
          <w:p w14:paraId="30F7F28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font-size: 14px;</w:t>
            </w:r>
          </w:p>
          <w:p w14:paraId="4537029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rgba(255, 255, 255, 0.7);</w:t>
            </w:r>
          </w:p>
          <w:p w14:paraId="566AF33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margin-top: 5px;</w:t>
            </w:r>
          </w:p>
          <w:p w14:paraId="17B36CC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3EFDBF6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5B0A20D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.register-link a {</w:t>
            </w:r>
          </w:p>
          <w:p w14:paraId="680524B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#00e676;</w:t>
            </w:r>
          </w:p>
          <w:p w14:paraId="1B2E3DD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text-decoration: none;</w:t>
            </w:r>
          </w:p>
          <w:p w14:paraId="4EC4AF4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63D5497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02D81F2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.register-link a:hover {</w:t>
            </w:r>
          </w:p>
          <w:p w14:paraId="07AC5DA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text-decoration: underline;</w:t>
            </w:r>
          </w:p>
          <w:p w14:paraId="2960622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552A402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0DED463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.login-promo {</w:t>
            </w:r>
          </w:p>
          <w:p w14:paraId="0C2657C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flex: 0 0 45%;</w:t>
            </w:r>
          </w:p>
          <w:p w14:paraId="72CB02B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background: linear-gradient(135deg, #a537fd, #7202cc);</w:t>
            </w:r>
          </w:p>
          <w:p w14:paraId="0B25DBD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border-radius: 12px;</w:t>
            </w:r>
          </w:p>
          <w:p w14:paraId="1EA30E5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position: relative;</w:t>
            </w:r>
          </w:p>
          <w:p w14:paraId="2378CE0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overflow: hidden;</w:t>
            </w:r>
          </w:p>
          <w:p w14:paraId="6E3A75C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box-shadow: 0 15px 35px rgba(0, 0, 0, 0.5);</w:t>
            </w:r>
          </w:p>
          <w:p w14:paraId="2B13AB9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padding: 40px;</w:t>
            </w:r>
          </w:p>
          <w:p w14:paraId="5DFB1E2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display: flex;</w:t>
            </w:r>
          </w:p>
          <w:p w14:paraId="3738910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flex-direction: column;</w:t>
            </w:r>
          </w:p>
          <w:p w14:paraId="38E92CF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justify-content: center;</w:t>
            </w:r>
          </w:p>
          <w:p w14:paraId="01F3BE4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34EC260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6FBD9D9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.login-promo::before {</w:t>
            </w:r>
          </w:p>
          <w:p w14:paraId="113A35A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content: '';</w:t>
            </w:r>
          </w:p>
          <w:p w14:paraId="6B04D6E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position: absolute;</w:t>
            </w:r>
          </w:p>
          <w:p w14:paraId="46568EC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top: 0;</w:t>
            </w:r>
          </w:p>
          <w:p w14:paraId="61580C3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left: 0;</w:t>
            </w:r>
          </w:p>
          <w:p w14:paraId="503C905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width: 100%;</w:t>
            </w:r>
          </w:p>
          <w:p w14:paraId="7EB46F2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height: 100%;</w:t>
            </w:r>
          </w:p>
          <w:p w14:paraId="544EC80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background-image: url('data:image/svg+xml;base64,PHN2ZyB3aWR0aD0iMTAwIiBoZWlnaHQ9IjEwMCIgeG1sbnM9Imh0dHA6Ly93d3cudzMub3JnLzIwMDAvc3ZnIj48cGF0aCBkPSJNMjUsMzAgTDc1LDMwIE03NSw3MCBMMjUsNzAiIHN0cm9rZT0icmdiYSgyNTUsMjU1LDI1NSwwLjEpIiBzdHJva2Utd2lkdGg9IjIiIGZpbGw9Im5vbmUiLz48L3N2Zz4=');</w:t>
            </w:r>
          </w:p>
          <w:p w14:paraId="149F938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background-size: 50px;</w:t>
            </w:r>
          </w:p>
          <w:p w14:paraId="76401CE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opacity: 0.1;</w:t>
            </w:r>
          </w:p>
          <w:p w14:paraId="3FC0CCD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z-index: 1;</w:t>
            </w:r>
          </w:p>
          <w:p w14:paraId="1A2DFC4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615DE50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1D4F0A6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.login-promo-title {</w:t>
            </w:r>
          </w:p>
          <w:p w14:paraId="75C6B16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28px;</w:t>
            </w:r>
          </w:p>
          <w:p w14:paraId="637A062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font-weight: 700;</w:t>
            </w:r>
          </w:p>
          <w:p w14:paraId="42AA377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white;</w:t>
            </w:r>
          </w:p>
          <w:p w14:paraId="38B0766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margin-bottom: 20px;</w:t>
            </w:r>
          </w:p>
          <w:p w14:paraId="33D4B94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position: relative;</w:t>
            </w:r>
          </w:p>
          <w:p w14:paraId="5BA8902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z-index: 2;</w:t>
            </w:r>
          </w:p>
          <w:p w14:paraId="4723EEA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300B89A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51652FA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.login-promo-text {</w:t>
            </w:r>
          </w:p>
          <w:p w14:paraId="009DFB6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16px;</w:t>
            </w:r>
          </w:p>
          <w:p w14:paraId="4419A82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line-height: 1.6;</w:t>
            </w:r>
          </w:p>
          <w:p w14:paraId="054354D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rgba(255, 255, 255, 0.9);</w:t>
            </w:r>
          </w:p>
          <w:p w14:paraId="0D0D169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margin-bottom: 30px;</w:t>
            </w:r>
          </w:p>
          <w:p w14:paraId="6EE9038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position: relative;</w:t>
            </w:r>
          </w:p>
          <w:p w14:paraId="634060C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z-index: 2;</w:t>
            </w:r>
          </w:p>
          <w:p w14:paraId="5EA0A68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3FED63B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2578589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.login-promo-btn {</w:t>
            </w:r>
          </w:p>
          <w:p w14:paraId="21D3BFD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inline-block;</w:t>
            </w:r>
          </w:p>
          <w:p w14:paraId="2006C18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padding: 16px 28px;</w:t>
            </w:r>
          </w:p>
          <w:p w14:paraId="51391E8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#00e676;</w:t>
            </w:r>
          </w:p>
          <w:p w14:paraId="59BFCE8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white;</w:t>
            </w:r>
          </w:p>
          <w:p w14:paraId="6689C04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border-radius: 6px;</w:t>
            </w:r>
          </w:p>
          <w:p w14:paraId="5F36D7A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font-weight: 600;</w:t>
            </w:r>
          </w:p>
          <w:p w14:paraId="7379C62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16px;</w:t>
            </w:r>
          </w:p>
          <w:p w14:paraId="6BFFB19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text-decoration: none;</w:t>
            </w:r>
          </w:p>
          <w:p w14:paraId="299DE84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transition: all 0.3s ease;</w:t>
            </w:r>
          </w:p>
          <w:p w14:paraId="5EE8158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align-self: flex-start;</w:t>
            </w:r>
          </w:p>
          <w:p w14:paraId="3E33120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position: relative;</w:t>
            </w:r>
          </w:p>
          <w:p w14:paraId="0F72F53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z-index: 2;</w:t>
            </w:r>
          </w:p>
          <w:p w14:paraId="0239D7D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6E853DE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4D8FACC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.login-promo-btn:hover {</w:t>
            </w:r>
          </w:p>
          <w:p w14:paraId="5D281F2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#00c853;</w:t>
            </w:r>
          </w:p>
          <w:p w14:paraId="0A3DD9F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transform: translateY(-3px);</w:t>
            </w:r>
          </w:p>
          <w:p w14:paraId="63881E2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box-shadow: 0 10px 20px rgba(0, 230, 118, 0.4);</w:t>
            </w:r>
          </w:p>
          <w:p w14:paraId="3497117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5DA8D90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5833AE6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.footer {</w:t>
            </w:r>
          </w:p>
          <w:p w14:paraId="3F1CFA0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rgba(12, 5, 25, 0.9);</w:t>
            </w:r>
          </w:p>
          <w:p w14:paraId="7F063A2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padding: 40px 0 20px;</w:t>
            </w:r>
          </w:p>
          <w:p w14:paraId="1CA5854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border-top: 1px solid rgba(255, 255, 255, 0.05);</w:t>
            </w:r>
          </w:p>
          <w:p w14:paraId="6711BF8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71C4A98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4D33BE9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.footer__wrapper {</w:t>
            </w:r>
          </w:p>
          <w:p w14:paraId="65B5FBD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flex;</w:t>
            </w:r>
          </w:p>
          <w:p w14:paraId="7D4B3BC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flex-direction: column;</w:t>
            </w:r>
          </w:p>
          <w:p w14:paraId="4855EB2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gap: 40px;</w:t>
            </w:r>
          </w:p>
          <w:p w14:paraId="2365045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7BDBA6C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2BA28C4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.footer__content {</w:t>
            </w:r>
          </w:p>
          <w:p w14:paraId="3427CA8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flex;</w:t>
            </w:r>
          </w:p>
          <w:p w14:paraId="1ABB420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flex-wrap: wrap;</w:t>
            </w:r>
          </w:p>
          <w:p w14:paraId="0C8A410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gap: 30px;</w:t>
            </w:r>
          </w:p>
          <w:p w14:paraId="32836B1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7602F26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26D79B1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.footer__column {</w:t>
            </w:r>
          </w:p>
          <w:p w14:paraId="24F5521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flex: 1;</w:t>
            </w:r>
          </w:p>
          <w:p w14:paraId="5FD4454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min-width: 200px;</w:t>
            </w:r>
          </w:p>
          <w:p w14:paraId="1D045C8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469DFC3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403AA5A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.footer__title {</w:t>
            </w:r>
          </w:p>
          <w:p w14:paraId="71B5624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18px;</w:t>
            </w:r>
          </w:p>
          <w:p w14:paraId="049C111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margin-bottom: 20px;</w:t>
            </w:r>
          </w:p>
          <w:p w14:paraId="44133D3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position: relative;</w:t>
            </w:r>
          </w:p>
          <w:p w14:paraId="04C6BAB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inline-block;</w:t>
            </w:r>
          </w:p>
          <w:p w14:paraId="53EDBE5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2041D14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1A9B898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.footer__title::after {</w:t>
            </w:r>
          </w:p>
          <w:p w14:paraId="36CE793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content: '';</w:t>
            </w:r>
          </w:p>
          <w:p w14:paraId="46E0266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position: absolute;</w:t>
            </w:r>
          </w:p>
          <w:p w14:paraId="515713D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left: 0;</w:t>
            </w:r>
          </w:p>
          <w:p w14:paraId="0850C36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bottom: -8px;</w:t>
            </w:r>
          </w:p>
          <w:p w14:paraId="36CBA6B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width: 30px;</w:t>
            </w:r>
          </w:p>
          <w:p w14:paraId="6F44749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height: 2px;</w:t>
            </w:r>
          </w:p>
          <w:p w14:paraId="6658D40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#a537fd;</w:t>
            </w:r>
          </w:p>
          <w:p w14:paraId="2366386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1362DFC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4498A8F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.footer__description {</w:t>
            </w:r>
          </w:p>
          <w:p w14:paraId="0CD3902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rgba(255, 255, 255, 0.7);</w:t>
            </w:r>
          </w:p>
          <w:p w14:paraId="2D58436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margin-bottom: 20px;</w:t>
            </w:r>
          </w:p>
          <w:p w14:paraId="79ECA81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14px;</w:t>
            </w:r>
          </w:p>
          <w:p w14:paraId="0AD07F9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max-width: 300px;</w:t>
            </w:r>
          </w:p>
          <w:p w14:paraId="48912EE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6359102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23E0201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.footer__links {</w:t>
            </w:r>
          </w:p>
          <w:p w14:paraId="69E3C7E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list-style: none;</w:t>
            </w:r>
          </w:p>
          <w:p w14:paraId="33B440A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3ED2F49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7308536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.footer__links li {</w:t>
            </w:r>
          </w:p>
          <w:p w14:paraId="62BB35F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margin-bottom: 10px;</w:t>
            </w:r>
          </w:p>
          <w:p w14:paraId="2840259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15DA1B6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1F82045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.footer__links a {</w:t>
            </w:r>
          </w:p>
          <w:p w14:paraId="15977C8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rgba(255, 255, 255, 0.7);</w:t>
            </w:r>
          </w:p>
          <w:p w14:paraId="26F892D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text-decoration: none;</w:t>
            </w:r>
          </w:p>
          <w:p w14:paraId="14369DE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14px;</w:t>
            </w:r>
          </w:p>
          <w:p w14:paraId="0787FFC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transition: all 0.3s ease;</w:t>
            </w:r>
          </w:p>
          <w:p w14:paraId="290BB7F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40690E9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7F67ADD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.footer__links a:hover {</w:t>
            </w:r>
          </w:p>
          <w:p w14:paraId="0F76631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#a537fd;</w:t>
            </w:r>
          </w:p>
          <w:p w14:paraId="0FFF49D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27DBA1C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38855F0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.app-links {</w:t>
            </w:r>
          </w:p>
          <w:p w14:paraId="34360A1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flex;</w:t>
            </w:r>
          </w:p>
          <w:p w14:paraId="56E61C5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gap: 10px;</w:t>
            </w:r>
          </w:p>
          <w:p w14:paraId="121CD0D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51C9FA9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31323CE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.app-link img {</w:t>
            </w:r>
          </w:p>
          <w:p w14:paraId="628CC78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height: 40px;</w:t>
            </w:r>
          </w:p>
          <w:p w14:paraId="3A9B591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max-width: 100%;</w:t>
            </w:r>
          </w:p>
          <w:p w14:paraId="7E90EB8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border-radius: 6px;</w:t>
            </w:r>
          </w:p>
          <w:p w14:paraId="52E46BE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32CBE2B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7D55DEA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.footer__bottom {</w:t>
            </w:r>
          </w:p>
          <w:p w14:paraId="61B2364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flex;</w:t>
            </w:r>
          </w:p>
          <w:p w14:paraId="0BC479F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justify-content: space-between;</w:t>
            </w:r>
          </w:p>
          <w:p w14:paraId="32B54F2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align-items: center;</w:t>
            </w:r>
          </w:p>
          <w:p w14:paraId="1AAB57E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padding-top: 20px;</w:t>
            </w:r>
          </w:p>
          <w:p w14:paraId="69A3B5F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border-top: 1px solid rgba(255, 255, 255, 0.05);</w:t>
            </w:r>
          </w:p>
          <w:p w14:paraId="4776EEB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2FE3B4E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2A9AEFD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.copyright {</w:t>
            </w:r>
          </w:p>
          <w:p w14:paraId="334B86F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12px;</w:t>
            </w:r>
          </w:p>
          <w:p w14:paraId="6B29447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rgba(255, 255, 255, 0.5);</w:t>
            </w:r>
          </w:p>
          <w:p w14:paraId="01EDA4D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114D989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43EB009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.age-restriction {</w:t>
            </w:r>
          </w:p>
          <w:p w14:paraId="4B5E75A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14px;</w:t>
            </w:r>
          </w:p>
          <w:p w14:paraId="312875F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rgba(255, 255, 255, 0.7);</w:t>
            </w:r>
          </w:p>
          <w:p w14:paraId="1F948AF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font-weight: 700;</w:t>
            </w:r>
          </w:p>
          <w:p w14:paraId="036A810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rgba(255, 255, 255, 0.1);</w:t>
            </w:r>
          </w:p>
          <w:p w14:paraId="70880CD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padding: 4px 8px;</w:t>
            </w:r>
          </w:p>
          <w:p w14:paraId="3EA2299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border-radius: 4px;</w:t>
            </w:r>
          </w:p>
          <w:p w14:paraId="1D0EE74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17232A3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63FC5DE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@media (max-width: 992px) {</w:t>
            </w:r>
          </w:p>
          <w:p w14:paraId="5F59380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.auth-page {</w:t>
            </w:r>
          </w:p>
          <w:p w14:paraId="14B8FDA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flex-direction: column;</w:t>
            </w:r>
          </w:p>
          <w:p w14:paraId="4CBB2C9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max-width: 500px;</w:t>
            </w:r>
          </w:p>
          <w:p w14:paraId="5DC7D10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373EAA6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1BC5DF6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.auth-container,</w:t>
            </w:r>
          </w:p>
          <w:p w14:paraId="1EAA1B1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.login-promo {</w:t>
            </w:r>
          </w:p>
          <w:p w14:paraId="0B5CFDE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flex: none;</w:t>
            </w:r>
          </w:p>
          <w:p w14:paraId="18DB4B5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width: 100%;</w:t>
            </w:r>
          </w:p>
          <w:p w14:paraId="215097F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2FAA663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1755A2F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.login-promo {</w:t>
            </w:r>
          </w:p>
          <w:p w14:paraId="668D9D0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margin-top: 30px;</w:t>
            </w:r>
          </w:p>
          <w:p w14:paraId="7E609D7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padding: 30px;</w:t>
            </w:r>
          </w:p>
          <w:p w14:paraId="41D14B3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3D1E94C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0751C82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.nav {</w:t>
            </w:r>
          </w:p>
          <w:p w14:paraId="13FD02D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display: none;</w:t>
            </w:r>
          </w:p>
          <w:p w14:paraId="56E2298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305CA65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7AD1742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2481EED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@media (max-width: 576px) {</w:t>
            </w:r>
          </w:p>
          <w:p w14:paraId="2ED2100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.main {</w:t>
            </w:r>
          </w:p>
          <w:p w14:paraId="2D457EF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padding: 30px 0;</w:t>
            </w:r>
          </w:p>
          <w:p w14:paraId="44F4831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65A8084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10BF427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.auth-container {</w:t>
            </w:r>
          </w:p>
          <w:p w14:paraId="5118415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border-radius: 8px;</w:t>
            </w:r>
          </w:p>
          <w:p w14:paraId="08D3A2D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2E48BCC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354493F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.auth-header {</w:t>
            </w:r>
          </w:p>
          <w:p w14:paraId="7D15266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padding: 20px;</w:t>
            </w:r>
          </w:p>
          <w:p w14:paraId="7E22643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0531242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380295E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.auth-body {</w:t>
            </w:r>
          </w:p>
          <w:p w14:paraId="7ECD6D8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padding: 20px;</w:t>
            </w:r>
          </w:p>
          <w:p w14:paraId="64A404C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456543B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1A3DDDA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.social-login {</w:t>
            </w:r>
          </w:p>
          <w:p w14:paraId="72CB122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flex-direction: column;</w:t>
            </w:r>
          </w:p>
          <w:p w14:paraId="6C7F059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0AD1CC4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4437D67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.decoration-circle-1,</w:t>
            </w:r>
          </w:p>
          <w:p w14:paraId="0AC22AC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.decoration-circle-2,</w:t>
            </w:r>
          </w:p>
          <w:p w14:paraId="296F68C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.decoration-circle-3 {</w:t>
            </w:r>
          </w:p>
          <w:p w14:paraId="29BFE86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none;</w:t>
            </w:r>
          </w:p>
          <w:p w14:paraId="2EBEF45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599D56E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} </w:t>
            </w:r>
          </w:p>
          <w:p w14:paraId="4678BDC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@import 'variables';</w:t>
            </w:r>
          </w:p>
          <w:p w14:paraId="128048B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@import 'mixins';</w:t>
            </w:r>
          </w:p>
          <w:p w14:paraId="16315D5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@import 'login';</w:t>
            </w:r>
          </w:p>
          <w:p w14:paraId="79CDF20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309410D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* {</w:t>
            </w:r>
          </w:p>
          <w:p w14:paraId="7A34B7B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margin: 0;</w:t>
            </w:r>
          </w:p>
          <w:p w14:paraId="4F78D5D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padding: 0;</w:t>
            </w:r>
          </w:p>
          <w:p w14:paraId="0477E08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box-sizing: border-box;</w:t>
            </w:r>
          </w:p>
          <w:p w14:paraId="7E6CB1C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28B56BB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3414719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body {</w:t>
            </w:r>
          </w:p>
          <w:p w14:paraId="6766749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font-family: $font-family-base;</w:t>
            </w:r>
          </w:p>
          <w:p w14:paraId="1C434AE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font-size: $font-size-base;</w:t>
            </w:r>
          </w:p>
          <w:p w14:paraId="0761185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color: $text-color;</w:t>
            </w:r>
          </w:p>
          <w:p w14:paraId="200DC86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background-color: #0f0a1e;</w:t>
            </w:r>
          </w:p>
          <w:p w14:paraId="60E55BC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line-height: 1.6;</w:t>
            </w:r>
          </w:p>
          <w:p w14:paraId="75F14D3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background: linear-gradient(135deg, #1e103d, #0f0a1e);</w:t>
            </w:r>
          </w:p>
          <w:p w14:paraId="4821A4D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position: relative;</w:t>
            </w:r>
          </w:p>
          <w:p w14:paraId="69DEA05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min-height: 100vh;</w:t>
            </w:r>
          </w:p>
          <w:p w14:paraId="11DF8C0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overflow-x: hidden;</w:t>
            </w:r>
          </w:p>
          <w:p w14:paraId="708568F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166583E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&amp;::before {</w:t>
            </w:r>
          </w:p>
          <w:p w14:paraId="13BE1C5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content: '';</w:t>
            </w:r>
          </w:p>
          <w:p w14:paraId="74A449F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position: fixed;</w:t>
            </w:r>
          </w:p>
          <w:p w14:paraId="53F847F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top: 0;</w:t>
            </w:r>
          </w:p>
          <w:p w14:paraId="662FBB7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left: 0;</w:t>
            </w:r>
          </w:p>
          <w:p w14:paraId="40FBAEF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right: 0;</w:t>
            </w:r>
          </w:p>
          <w:p w14:paraId="1001E0A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bottom: 0;</w:t>
            </w:r>
          </w:p>
          <w:p w14:paraId="18F9C06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background: radial-gradient(circle at 10% 10%, rgba(165, 55, 253, 0.1), transparent 35%),</w:t>
            </w:r>
          </w:p>
          <w:p w14:paraId="41798CF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radial-gradient(circle at 90% 90%, rgba(0, 230, 118, 0.05), transparent 25%);</w:t>
            </w:r>
          </w:p>
          <w:p w14:paraId="1E9FCDE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z-index: -1;</w:t>
            </w:r>
          </w:p>
          <w:p w14:paraId="28EA163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440C156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1936FFB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01D75F8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body.main-page {</w:t>
            </w:r>
          </w:p>
          <w:p w14:paraId="37A7010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background: linear-gradient(135deg, #1e103d, #0f0a1e);</w:t>
            </w:r>
          </w:p>
          <w:p w14:paraId="55B1BE5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2B58379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&amp;::before {</w:t>
            </w:r>
          </w:p>
          <w:p w14:paraId="625A088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content: '';</w:t>
            </w:r>
          </w:p>
          <w:p w14:paraId="21B9F60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position: fixed;</w:t>
            </w:r>
          </w:p>
          <w:p w14:paraId="5ED5928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top: 0;</w:t>
            </w:r>
          </w:p>
          <w:p w14:paraId="6790294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left: 0;</w:t>
            </w:r>
          </w:p>
          <w:p w14:paraId="6460C57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right: 0;</w:t>
            </w:r>
          </w:p>
          <w:p w14:paraId="612AC2D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bottom: 0;</w:t>
            </w:r>
          </w:p>
          <w:p w14:paraId="6FBFD3B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background: radial-gradient(circle at 10% 10%, rgba(165, 55, 253, 0.1), transparent 35%),</w:t>
            </w:r>
          </w:p>
          <w:p w14:paraId="465AD14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radial-gradient(circle at 90% 90%, rgba(0, 230, 118, 0.05), transparent 25%);</w:t>
            </w:r>
          </w:p>
          <w:p w14:paraId="3F36277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z-index: -1;</w:t>
            </w:r>
          </w:p>
          <w:p w14:paraId="0C782C4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0B57485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62BE0E4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1F45E25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.main-page .decoration {</w:t>
            </w:r>
          </w:p>
          <w:p w14:paraId="656168E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position: fixed;</w:t>
            </w:r>
          </w:p>
          <w:p w14:paraId="039BC1F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z-index: 0;</w:t>
            </w:r>
          </w:p>
          <w:p w14:paraId="6FC5219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pointer-events: none;</w:t>
            </w:r>
          </w:p>
          <w:p w14:paraId="05D8896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6215E58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663916F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.main-page .decoration-circle {</w:t>
            </w:r>
          </w:p>
          <w:p w14:paraId="4A3A3DB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border-radius: 50%;</w:t>
            </w:r>
          </w:p>
          <w:p w14:paraId="5FBBAA8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opacity: 0.2;</w:t>
            </w:r>
          </w:p>
          <w:p w14:paraId="2563B96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filter: blur(120px);</w:t>
            </w:r>
          </w:p>
          <w:p w14:paraId="23D39F7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position: fixed;</w:t>
            </w:r>
          </w:p>
          <w:p w14:paraId="65870B6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mix-blend-mode: screen;</w:t>
            </w:r>
          </w:p>
          <w:p w14:paraId="7F4050A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10D0843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786B527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.main-page .decoration-circle-1 {</w:t>
            </w:r>
          </w:p>
          <w:p w14:paraId="3B4E56C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width: 800px;</w:t>
            </w:r>
          </w:p>
          <w:p w14:paraId="2AF3831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height: 800px;</w:t>
            </w:r>
          </w:p>
          <w:p w14:paraId="77CEBC3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background: radial-gradient(circle, rgba($primary-color, 0.3) 0%, rgba($primary-color, 0) 70%);</w:t>
            </w:r>
          </w:p>
          <w:p w14:paraId="0489C1F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top: -400px;</w:t>
            </w:r>
          </w:p>
          <w:p w14:paraId="09A49A9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left: -200px;</w:t>
            </w:r>
          </w:p>
          <w:p w14:paraId="2E73D01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animation: float 30s ease-in-out infinite;</w:t>
            </w:r>
          </w:p>
          <w:p w14:paraId="2745DF1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z-index: 0;</w:t>
            </w:r>
          </w:p>
          <w:p w14:paraId="4FB8F3A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212B2F4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3BFEF3B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.main-page .decoration-circle-2 {</w:t>
            </w:r>
          </w:p>
          <w:p w14:paraId="6D404BA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width: 600px;</w:t>
            </w:r>
          </w:p>
          <w:p w14:paraId="630C31D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height: 600px;</w:t>
            </w:r>
          </w:p>
          <w:p w14:paraId="2597FE6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background: radial-gradient(circle, rgba($accent-color, 0.3) 0%, rgba($accent-color, 0) 70%);</w:t>
            </w:r>
          </w:p>
          <w:p w14:paraId="2F6EBE6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bottom: -300px;</w:t>
            </w:r>
          </w:p>
          <w:p w14:paraId="087C2AC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right: -100px;</w:t>
            </w:r>
          </w:p>
          <w:p w14:paraId="7A58631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animation: float 25s ease-in-out infinite reverse;</w:t>
            </w:r>
          </w:p>
          <w:p w14:paraId="19B48C7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z-index: 0;</w:t>
            </w:r>
          </w:p>
          <w:p w14:paraId="4264E76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524F451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6D6C60F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.main-page .decoration-circle-3 {</w:t>
            </w:r>
          </w:p>
          <w:p w14:paraId="7E45279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width: 400px;</w:t>
            </w:r>
          </w:p>
          <w:p w14:paraId="5968D78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height: 400px;</w:t>
            </w:r>
          </w:p>
          <w:p w14:paraId="3831B7B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background: radial-gradient(circle, rgba(mix($primary-color, $accent-color, 50%), 0.3) 0%, rgba(mix($primary-color, $accent-color, 50%), 0) 70%);</w:t>
            </w:r>
          </w:p>
          <w:p w14:paraId="08C3AC3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top: 40%;</w:t>
            </w:r>
          </w:p>
          <w:p w14:paraId="1F611B5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left: 20%;</w:t>
            </w:r>
          </w:p>
          <w:p w14:paraId="4967CB1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animation: float 20s ease-in-out infinite;</w:t>
            </w:r>
          </w:p>
          <w:p w14:paraId="60EE0DA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z-index: 0;</w:t>
            </w:r>
          </w:p>
          <w:p w14:paraId="2BC45E1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0FC754D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3C710D3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@keyframes float {</w:t>
            </w:r>
          </w:p>
          <w:p w14:paraId="24FA9D5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0% {</w:t>
            </w:r>
          </w:p>
          <w:p w14:paraId="5B99991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transform: translate(0, 0) scale(1);</w:t>
            </w:r>
          </w:p>
          <w:p w14:paraId="3F584B6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349120E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50% {</w:t>
            </w:r>
          </w:p>
          <w:p w14:paraId="67209D5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transform: translate(30px, -30px) scale(1.05);</w:t>
            </w:r>
          </w:p>
          <w:p w14:paraId="3356190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00F97C7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100% {</w:t>
            </w:r>
          </w:p>
          <w:p w14:paraId="53B13BF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transform: translate(0, 0) scale(1);</w:t>
            </w:r>
          </w:p>
          <w:p w14:paraId="35928C3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3FF240D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5CADAF0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7A32DCF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@keyframes moveStripes {</w:t>
            </w:r>
          </w:p>
          <w:p w14:paraId="7D1C11A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0% {</w:t>
            </w:r>
          </w:p>
          <w:p w14:paraId="73E323C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transform: translate(0, 0);</w:t>
            </w:r>
          </w:p>
          <w:p w14:paraId="4C57595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6BABBE4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100% {</w:t>
            </w:r>
          </w:p>
          <w:p w14:paraId="18FE216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transform: translate(-20px, -20px);</w:t>
            </w:r>
          </w:p>
          <w:p w14:paraId="3EF1F19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1C3228F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79C5426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56B70B5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.container {</w:t>
            </w:r>
          </w:p>
          <w:p w14:paraId="6067781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width: 100%;</w:t>
            </w:r>
          </w:p>
          <w:p w14:paraId="58D3836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max-width: 1200px;</w:t>
            </w:r>
          </w:p>
          <w:p w14:paraId="29D1B3C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margin: 0 auto;</w:t>
            </w:r>
          </w:p>
          <w:p w14:paraId="0170125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padding: 0 $spacing-md;</w:t>
            </w:r>
          </w:p>
          <w:p w14:paraId="0867A57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position: relative;</w:t>
            </w:r>
          </w:p>
          <w:p w14:paraId="3DFD686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z-index: 1;</w:t>
            </w:r>
          </w:p>
          <w:p w14:paraId="0179C36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4225086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@include mobile {</w:t>
            </w:r>
          </w:p>
          <w:p w14:paraId="05C7331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padding: 0 $spacing-sm;</w:t>
            </w:r>
          </w:p>
          <w:p w14:paraId="00D34BC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6243A1F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4DC6267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4800C6D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h1, h2, h3, h4, h5, h6 {</w:t>
            </w:r>
          </w:p>
          <w:p w14:paraId="6417C98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font-family: $font-family-heading;</w:t>
            </w:r>
          </w:p>
          <w:p w14:paraId="08BBAD9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font-weight: 700;</w:t>
            </w:r>
          </w:p>
          <w:p w14:paraId="2E9C031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margin-bottom: $spacing-md;</w:t>
            </w:r>
          </w:p>
          <w:p w14:paraId="505A364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color: $text-color;</w:t>
            </w:r>
          </w:p>
          <w:p w14:paraId="5B8FAB6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31B7A6F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147FBCE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h1 { font-size: $font-size-xxxl; }</w:t>
            </w:r>
          </w:p>
          <w:p w14:paraId="4E87234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h2 { font-size: $font-size-xxl; }</w:t>
            </w:r>
          </w:p>
          <w:p w14:paraId="15C5039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h3 { font-size: $font-size-xl; }</w:t>
            </w:r>
          </w:p>
          <w:p w14:paraId="6A82E72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74B7C12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a {</w:t>
            </w:r>
          </w:p>
          <w:p w14:paraId="2F76FB9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color: $primary-color;</w:t>
            </w:r>
          </w:p>
          <w:p w14:paraId="3BC5424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text-decoration: none;</w:t>
            </w:r>
          </w:p>
          <w:p w14:paraId="508B664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@include transition();</w:t>
            </w:r>
          </w:p>
          <w:p w14:paraId="016024B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1C7F89E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&amp;:hover {</w:t>
            </w:r>
          </w:p>
          <w:p w14:paraId="5D571DA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darken($primary-color, 10%);</w:t>
            </w:r>
          </w:p>
          <w:p w14:paraId="28B3378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3B60969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50D71B0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1A19D76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img {</w:t>
            </w:r>
          </w:p>
          <w:p w14:paraId="6FB3B5D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max-width: 15%;</w:t>
            </w:r>
          </w:p>
          <w:p w14:paraId="166CA52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height: auto;</w:t>
            </w:r>
          </w:p>
          <w:p w14:paraId="090EA20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7DFBFAB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5A2CC24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ul {</w:t>
            </w:r>
          </w:p>
          <w:p w14:paraId="423226F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list-style: none;</w:t>
            </w:r>
          </w:p>
          <w:p w14:paraId="393D281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0445263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474C59E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.btn {</w:t>
            </w:r>
          </w:p>
          <w:p w14:paraId="6EC175A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display: inline-block;</w:t>
            </w:r>
          </w:p>
          <w:p w14:paraId="795DD07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padding: $spacing-sm $spacing-lg;</w:t>
            </w:r>
          </w:p>
          <w:p w14:paraId="71D6A38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font-size: $font-size-base;</w:t>
            </w:r>
          </w:p>
          <w:p w14:paraId="222D710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font-weight: 600;</w:t>
            </w:r>
          </w:p>
          <w:p w14:paraId="339B5FD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text-align: center;</w:t>
            </w:r>
          </w:p>
          <w:p w14:paraId="56CB3CD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border: none;</w:t>
            </w:r>
          </w:p>
          <w:p w14:paraId="01948FC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border-radius: $border-radius-base;</w:t>
            </w:r>
          </w:p>
          <w:p w14:paraId="0C9192E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cursor: pointer;</w:t>
            </w:r>
          </w:p>
          <w:p w14:paraId="67EAABD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@include transition();</w:t>
            </w:r>
          </w:p>
          <w:p w14:paraId="5743506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27276F3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&amp;:disabled {</w:t>
            </w:r>
          </w:p>
          <w:p w14:paraId="41587C4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opacity: 0.6;</w:t>
            </w:r>
          </w:p>
          <w:p w14:paraId="30B810E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cursor: not-allowed;</w:t>
            </w:r>
          </w:p>
          <w:p w14:paraId="08DB35F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19A8818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6494631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&amp;-primary {</w:t>
            </w:r>
          </w:p>
          <w:p w14:paraId="247B18E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@include gradient-button($accent-color, lighten($accent-color, 10%), $dark-color);</w:t>
            </w:r>
          </w:p>
          <w:p w14:paraId="0B2500E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width: 100%;</w:t>
            </w:r>
          </w:p>
          <w:p w14:paraId="18A012E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4B56170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&amp;:hover:not(:disabled) {</w:t>
            </w:r>
          </w:p>
          <w:p w14:paraId="5DAA6B7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transform: translateY(-2px);</w:t>
            </w:r>
          </w:p>
          <w:p w14:paraId="628C15B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box-shadow: 0 5px 15px rgba($accent-color, 0.4);</w:t>
            </w:r>
          </w:p>
          <w:p w14:paraId="04F2FDB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49D490E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141621B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7CD93F5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&amp;-secondary {</w:t>
            </w:r>
          </w:p>
          <w:p w14:paraId="3950269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$secondary-color;</w:t>
            </w:r>
          </w:p>
          <w:p w14:paraId="3BF65D6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white;</w:t>
            </w:r>
          </w:p>
          <w:p w14:paraId="4371006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33A0409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&amp;:hover:not(:disabled) {</w:t>
            </w:r>
          </w:p>
          <w:p w14:paraId="77D0167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background-color: darken($secondary-color, 10%);</w:t>
            </w:r>
          </w:p>
          <w:p w14:paraId="74BDD4C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37004B0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70C7A76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3946D0C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&amp;-outline {</w:t>
            </w:r>
          </w:p>
          <w:p w14:paraId="184540F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transparent;</w:t>
            </w:r>
          </w:p>
          <w:p w14:paraId="46E53A2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border: 1px solid $primary-color;</w:t>
            </w:r>
          </w:p>
          <w:p w14:paraId="73B8839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$primary-color;</w:t>
            </w:r>
          </w:p>
          <w:p w14:paraId="205D74C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01CFA83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&amp;:hover:not(:disabled) {</w:t>
            </w:r>
          </w:p>
          <w:p w14:paraId="56BC7A5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background-color: $primary-color;</w:t>
            </w:r>
          </w:p>
          <w:p w14:paraId="1CCE69F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color: white;</w:t>
            </w:r>
          </w:p>
          <w:p w14:paraId="3CC2DFD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5B800F8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5FE90BE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134D492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55B2606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.button {</w:t>
            </w:r>
          </w:p>
          <w:p w14:paraId="3D7909C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display: inline-flex;</w:t>
            </w:r>
          </w:p>
          <w:p w14:paraId="3E50BB9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align-items: center;</w:t>
            </w:r>
          </w:p>
          <w:p w14:paraId="1D298EA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justify-content: center;</w:t>
            </w:r>
          </w:p>
          <w:p w14:paraId="516BA41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padding: 10px 20px;</w:t>
            </w:r>
          </w:p>
          <w:p w14:paraId="0353619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border-radius: $border-radius-base;</w:t>
            </w:r>
          </w:p>
          <w:p w14:paraId="5CF1260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font-weight: $font-weight-medium;</w:t>
            </w:r>
          </w:p>
          <w:p w14:paraId="5114E88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font-size: $font-size-base;</w:t>
            </w:r>
          </w:p>
          <w:p w14:paraId="307B778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transition: $transition-base;</w:t>
            </w:r>
          </w:p>
          <w:p w14:paraId="71D6DF9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text-decoration: none;</w:t>
            </w:r>
          </w:p>
          <w:p w14:paraId="0708383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cursor: pointer;</w:t>
            </w:r>
          </w:p>
          <w:p w14:paraId="3275680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3847B27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&amp;--login {</w:t>
            </w:r>
          </w:p>
          <w:p w14:paraId="5EABED1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transparent;</w:t>
            </w:r>
          </w:p>
          <w:p w14:paraId="1D63AF8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border: 1px solid $primary-color;</w:t>
            </w:r>
          </w:p>
          <w:p w14:paraId="34300BA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$primary-color;</w:t>
            </w:r>
          </w:p>
          <w:p w14:paraId="58D3CB1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4ED544A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&amp;:hover {</w:t>
            </w:r>
          </w:p>
          <w:p w14:paraId="759DE35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background-color: rgba($primary-color, 0.1);</w:t>
            </w:r>
          </w:p>
          <w:p w14:paraId="2876998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6DF5DBD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22A42E1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5B64FAD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&amp;--register {</w:t>
            </w:r>
          </w:p>
          <w:p w14:paraId="56B7497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$accent-color;</w:t>
            </w:r>
          </w:p>
          <w:p w14:paraId="6D3F744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$dark-color;</w:t>
            </w:r>
          </w:p>
          <w:p w14:paraId="4A979F0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border: none;</w:t>
            </w:r>
          </w:p>
          <w:p w14:paraId="37DF307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font-weight: $font-weight-bold;</w:t>
            </w:r>
          </w:p>
          <w:p w14:paraId="1B22693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14FF947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&amp;:hover {</w:t>
            </w:r>
          </w:p>
          <w:p w14:paraId="7E5E129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background-color: darken($accent-color, 5%);</w:t>
            </w:r>
          </w:p>
          <w:p w14:paraId="2A0D985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0202577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1D88894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1485406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0FDD880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.header {</w:t>
            </w:r>
          </w:p>
          <w:p w14:paraId="7BB9AB1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background-color: rgba(0, 0, 0, 0.25);</w:t>
            </w:r>
          </w:p>
          <w:p w14:paraId="72AB49B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backdrop-filter: blur(20px);</w:t>
            </w:r>
          </w:p>
          <w:p w14:paraId="1A84840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-webkit-backdrop-filter: blur(20px);</w:t>
            </w:r>
          </w:p>
          <w:p w14:paraId="547A94D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height: 75px;</w:t>
            </w:r>
          </w:p>
          <w:p w14:paraId="0B9AEBB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box-shadow: 0 4px 20px rgba(0, 0, 0, 0.2);</w:t>
            </w:r>
          </w:p>
          <w:p w14:paraId="334FAF1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position: sticky;</w:t>
            </w:r>
          </w:p>
          <w:p w14:paraId="7CDD514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top: 0;</w:t>
            </w:r>
          </w:p>
          <w:p w14:paraId="7C8DBD4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z-index: 10;</w:t>
            </w:r>
          </w:p>
          <w:p w14:paraId="0F5E392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border-bottom: 1px solid rgba($white, 0.08);</w:t>
            </w:r>
          </w:p>
          <w:p w14:paraId="22A0AEF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050F29D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&amp;-container {</w:t>
            </w:r>
          </w:p>
          <w:p w14:paraId="74278EC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flex;</w:t>
            </w:r>
          </w:p>
          <w:p w14:paraId="383E27A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align-items: center;</w:t>
            </w:r>
          </w:p>
          <w:p w14:paraId="13DD212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justify-content: space-between;</w:t>
            </w:r>
          </w:p>
          <w:p w14:paraId="2A2385F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height: 100%;</w:t>
            </w:r>
          </w:p>
          <w:p w14:paraId="0CA8091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4A104F7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306E521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.logo {</w:t>
            </w:r>
          </w:p>
          <w:p w14:paraId="56D433D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flex;</w:t>
            </w:r>
          </w:p>
          <w:p w14:paraId="65EF9D2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align-items: center;</w:t>
            </w:r>
          </w:p>
          <w:p w14:paraId="3198CAD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392E4E6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&amp;__link {</w:t>
            </w:r>
          </w:p>
          <w:p w14:paraId="03B2D10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display: flex;</w:t>
            </w:r>
          </w:p>
          <w:p w14:paraId="4144ED5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align-items: center;</w:t>
            </w:r>
          </w:p>
          <w:p w14:paraId="1EB9AC8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text-decoration: none;</w:t>
            </w:r>
          </w:p>
          <w:p w14:paraId="4C570E2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</w:t>
            </w:r>
          </w:p>
          <w:p w14:paraId="16D86BB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&amp;:hover .logo__text {</w:t>
            </w:r>
          </w:p>
          <w:p w14:paraId="4102550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text-shadow: 0 0 15px rgba($primary-color, 0.8);</w:t>
            </w:r>
          </w:p>
          <w:p w14:paraId="6452917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}</w:t>
            </w:r>
          </w:p>
          <w:p w14:paraId="7AD5A8D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4D49EFE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29D934F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&amp;__image {</w:t>
            </w:r>
          </w:p>
          <w:p w14:paraId="5645903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margin-right: 8px;</w:t>
            </w:r>
          </w:p>
          <w:p w14:paraId="0F731B8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filter: drop-shadow(0 0 8px rgba($primary-color, 0.5));</w:t>
            </w:r>
          </w:p>
          <w:p w14:paraId="2F4FF01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414D468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16EC50C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&amp;__text {</w:t>
            </w:r>
          </w:p>
          <w:p w14:paraId="15BE1CA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font-size: 1.6rem;</w:t>
            </w:r>
          </w:p>
          <w:p w14:paraId="7426A32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font-weight: 800;</w:t>
            </w:r>
          </w:p>
          <w:p w14:paraId="07FFCEC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color: $primary-color;</w:t>
            </w:r>
          </w:p>
          <w:p w14:paraId="2622413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letter-spacing: 0.5px;</w:t>
            </w:r>
          </w:p>
          <w:p w14:paraId="7C3C61C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transition: text-shadow 0.3s ease;</w:t>
            </w:r>
          </w:p>
          <w:p w14:paraId="5100B1B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</w:t>
            </w:r>
          </w:p>
          <w:p w14:paraId="53967BE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&amp;--white {</w:t>
            </w:r>
          </w:p>
          <w:p w14:paraId="787AEFA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color: $white;</w:t>
            </w:r>
          </w:p>
          <w:p w14:paraId="232B0F8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}</w:t>
            </w:r>
          </w:p>
          <w:p w14:paraId="181C9B7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629D411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3AEEEEA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366958D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.nav {</w:t>
            </w:r>
          </w:p>
          <w:p w14:paraId="0067C6C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flex: 1;</w:t>
            </w:r>
          </w:p>
          <w:p w14:paraId="696C98E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flex;</w:t>
            </w:r>
          </w:p>
          <w:p w14:paraId="3AAB02B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justify-content: center;</w:t>
            </w:r>
          </w:p>
          <w:p w14:paraId="0F421CC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margin: 0 20px;</w:t>
            </w:r>
          </w:p>
          <w:p w14:paraId="5A6B239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517A112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&amp;__list {</w:t>
            </w:r>
          </w:p>
          <w:p w14:paraId="02687C8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display: flex;</w:t>
            </w:r>
          </w:p>
          <w:p w14:paraId="618684A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list-style: none;</w:t>
            </w:r>
          </w:p>
          <w:p w14:paraId="72CF980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gap: 30px;</w:t>
            </w:r>
          </w:p>
          <w:p w14:paraId="5F03F60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1B7F1AA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70F616B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&amp;__link {</w:t>
            </w:r>
          </w:p>
          <w:p w14:paraId="5A22CCC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color: rgba($white, 0.8);</w:t>
            </w:r>
          </w:p>
          <w:p w14:paraId="13A4608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text-decoration: none;</w:t>
            </w:r>
          </w:p>
          <w:p w14:paraId="3DA7035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font-weight: $font-weight-medium;</w:t>
            </w:r>
          </w:p>
          <w:p w14:paraId="25B18F8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padding: 8px 0;</w:t>
            </w:r>
          </w:p>
          <w:p w14:paraId="4BF6DCA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position: relative;</w:t>
            </w:r>
          </w:p>
          <w:p w14:paraId="71B0267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transition: all 0.3s ease;</w:t>
            </w:r>
          </w:p>
          <w:p w14:paraId="6D5E970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font-size: 14px;</w:t>
            </w:r>
          </w:p>
          <w:p w14:paraId="3D5A1E9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white-space: nowrap;</w:t>
            </w:r>
          </w:p>
          <w:p w14:paraId="363813A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text-transform: uppercase;</w:t>
            </w:r>
          </w:p>
          <w:p w14:paraId="7DCDBE4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letter-spacing: 1px;</w:t>
            </w:r>
          </w:p>
          <w:p w14:paraId="6D267DE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</w:t>
            </w:r>
          </w:p>
          <w:p w14:paraId="280D8D6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&amp;::after {</w:t>
            </w:r>
          </w:p>
          <w:p w14:paraId="14D17FA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content: '';</w:t>
            </w:r>
          </w:p>
          <w:p w14:paraId="3EE22E2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position: absolute;</w:t>
            </w:r>
          </w:p>
          <w:p w14:paraId="2B22DD9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bottom: -2px;</w:t>
            </w:r>
          </w:p>
          <w:p w14:paraId="5FFC31B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left: 0;</w:t>
            </w:r>
          </w:p>
          <w:p w14:paraId="5E765F5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width: 0;</w:t>
            </w:r>
          </w:p>
          <w:p w14:paraId="196998B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height: 2px;</w:t>
            </w:r>
          </w:p>
          <w:p w14:paraId="2B2F2AB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background-color: $primary-color;</w:t>
            </w:r>
          </w:p>
          <w:p w14:paraId="58FA528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transition: width 0.3s ease;</w:t>
            </w:r>
          </w:p>
          <w:p w14:paraId="19F8C98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}</w:t>
            </w:r>
          </w:p>
          <w:p w14:paraId="1484FC3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</w:t>
            </w:r>
          </w:p>
          <w:p w14:paraId="1CA2029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&amp;:hover {</w:t>
            </w:r>
          </w:p>
          <w:p w14:paraId="1098671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color: $white;</w:t>
            </w:r>
          </w:p>
          <w:p w14:paraId="5094383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</w:t>
            </w:r>
          </w:p>
          <w:p w14:paraId="43F15D0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&amp;::after {</w:t>
            </w:r>
          </w:p>
          <w:p w14:paraId="1B8D47A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width: 100%;</w:t>
            </w:r>
          </w:p>
          <w:p w14:paraId="2C78971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}</w:t>
            </w:r>
          </w:p>
          <w:p w14:paraId="3489D30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}</w:t>
            </w:r>
          </w:p>
          <w:p w14:paraId="637FF98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</w:t>
            </w:r>
          </w:p>
          <w:p w14:paraId="01B8478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&amp;.active {</w:t>
            </w:r>
          </w:p>
          <w:p w14:paraId="0C66274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color: $primary-color;</w:t>
            </w:r>
          </w:p>
          <w:p w14:paraId="1179B6E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font-weight: $font-weight-semibold;</w:t>
            </w:r>
          </w:p>
          <w:p w14:paraId="2119213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</w:t>
            </w:r>
          </w:p>
          <w:p w14:paraId="10111AD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&amp;::after {</w:t>
            </w:r>
          </w:p>
          <w:p w14:paraId="5864822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width: 100%;</w:t>
            </w:r>
          </w:p>
          <w:p w14:paraId="343FF92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background-color: $primary-color;</w:t>
            </w:r>
          </w:p>
          <w:p w14:paraId="44BD333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box-shadow: 0 0 10px rgba($primary-color, 0.5);</w:t>
            </w:r>
          </w:p>
          <w:p w14:paraId="0C33A9B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}</w:t>
            </w:r>
          </w:p>
          <w:p w14:paraId="17D6A8C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}</w:t>
            </w:r>
          </w:p>
          <w:p w14:paraId="76D0133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553E253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4ACC37B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2FECBD2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.user-panel {</w:t>
            </w:r>
          </w:p>
          <w:p w14:paraId="3118A39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flex;</w:t>
            </w:r>
          </w:p>
          <w:p w14:paraId="14C308A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gap: 15px;</w:t>
            </w:r>
          </w:p>
          <w:p w14:paraId="3C598DB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5C80BB5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670DD84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.button {</w:t>
            </w:r>
          </w:p>
          <w:p w14:paraId="0241AB2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inline-flex;</w:t>
            </w:r>
          </w:p>
          <w:p w14:paraId="5298090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align-items: center;</w:t>
            </w:r>
          </w:p>
          <w:p w14:paraId="48DBB3E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justify-content: center;</w:t>
            </w:r>
          </w:p>
          <w:p w14:paraId="1C38269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padding: 12px 24px;</w:t>
            </w:r>
          </w:p>
          <w:p w14:paraId="340A60C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border-radius: 8px;</w:t>
            </w:r>
          </w:p>
          <w:p w14:paraId="454D7EE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font-weight: $font-weight-semibold;</w:t>
            </w:r>
          </w:p>
          <w:p w14:paraId="2C2B61A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$font-size-sm;</w:t>
            </w:r>
          </w:p>
          <w:p w14:paraId="17C3480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transition: all 0.3s ease;</w:t>
            </w:r>
          </w:p>
          <w:p w14:paraId="3B67E27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text-decoration: none;</w:t>
            </w:r>
          </w:p>
          <w:p w14:paraId="67D93A6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cursor: pointer;</w:t>
            </w:r>
          </w:p>
          <w:p w14:paraId="79953A7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letter-spacing: 0.5px;</w:t>
            </w:r>
          </w:p>
          <w:p w14:paraId="28D2BC3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78B9711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&amp;--login {</w:t>
            </w:r>
          </w:p>
          <w:p w14:paraId="1F0B7B6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background-color: transparent;</w:t>
            </w:r>
          </w:p>
          <w:p w14:paraId="4E11D7F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border: 1px solid $primary-color;</w:t>
            </w:r>
          </w:p>
          <w:p w14:paraId="2D2105D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color: $primary-color;</w:t>
            </w:r>
          </w:p>
          <w:p w14:paraId="2705F34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</w:t>
            </w:r>
          </w:p>
          <w:p w14:paraId="2FDA9EE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&amp;:hover {</w:t>
            </w:r>
          </w:p>
          <w:p w14:paraId="425FDA9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background-color: rgba($primary-color, 0.1);</w:t>
            </w:r>
          </w:p>
          <w:p w14:paraId="164C522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box-shadow: 0 0 15px rgba($primary-color, 0.3);</w:t>
            </w:r>
          </w:p>
          <w:p w14:paraId="4215CC6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transform: translateY(-2px);</w:t>
            </w:r>
          </w:p>
          <w:p w14:paraId="2A4B6D2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}</w:t>
            </w:r>
          </w:p>
          <w:p w14:paraId="4354728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1B4B212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0DB2D02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&amp;--register {</w:t>
            </w:r>
          </w:p>
          <w:p w14:paraId="0680C7E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background: linear-gradient(135deg, $accent-color, darken($accent-color, 8%));</w:t>
            </w:r>
          </w:p>
          <w:p w14:paraId="021B8A6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color: $dark-color;</w:t>
            </w:r>
          </w:p>
          <w:p w14:paraId="549D464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border: none;</w:t>
            </w:r>
          </w:p>
          <w:p w14:paraId="11C14B5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font-weight: $font-weight-bold;</w:t>
            </w:r>
          </w:p>
          <w:p w14:paraId="68AC503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box-shadow: 0 4px 15px rgba($accent-color, 0.3);</w:t>
            </w:r>
          </w:p>
          <w:p w14:paraId="08BB4F5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</w:t>
            </w:r>
          </w:p>
          <w:p w14:paraId="57900CC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&amp;:hover {</w:t>
            </w:r>
          </w:p>
          <w:p w14:paraId="7A8C805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background: linear-gradient(135deg, lighten($accent-color, 5%), $accent-color);</w:t>
            </w:r>
          </w:p>
          <w:p w14:paraId="77D7C21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box-shadow: 0 6px 20px rgba($accent-color, 0.5);</w:t>
            </w:r>
          </w:p>
          <w:p w14:paraId="164C5C9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transform: translateY(-2px);</w:t>
            </w:r>
          </w:p>
          <w:p w14:paraId="5C8B142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}</w:t>
            </w:r>
          </w:p>
          <w:p w14:paraId="68D55A8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0645C39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303E7F6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129ACD4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08AF57D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.main {</w:t>
            </w:r>
          </w:p>
          <w:p w14:paraId="0F9B43C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padding: $spacing-xl 0;</w:t>
            </w:r>
          </w:p>
          <w:p w14:paraId="7DE0E09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flex: 1;</w:t>
            </w:r>
          </w:p>
          <w:p w14:paraId="14F6270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38A97DD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6CE6F0A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.main-container {</w:t>
            </w:r>
          </w:p>
          <w:p w14:paraId="1A8964B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position: relative;</w:t>
            </w:r>
          </w:p>
          <w:p w14:paraId="0FADBB9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display: flex;</w:t>
            </w:r>
          </w:p>
          <w:p w14:paraId="08A91BB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gap: 20px;</w:t>
            </w:r>
          </w:p>
          <w:p w14:paraId="4830966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z-index: 5;</w:t>
            </w:r>
          </w:p>
          <w:p w14:paraId="705F990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42BBE1D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@include mobile {</w:t>
            </w:r>
          </w:p>
          <w:p w14:paraId="5BE1EDA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flex-direction: column;</w:t>
            </w:r>
          </w:p>
          <w:p w14:paraId="0416A6E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189B045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665FA5C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3B24064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.sidebar {</w:t>
            </w:r>
          </w:p>
          <w:p w14:paraId="0EF49E7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background-color: rgba($dark-color, 0.6);</w:t>
            </w:r>
          </w:p>
          <w:p w14:paraId="56077A3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backdrop-filter: blur(15px);</w:t>
            </w:r>
          </w:p>
          <w:p w14:paraId="1447754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-webkit-backdrop-filter: blur(15px);</w:t>
            </w:r>
          </w:p>
          <w:p w14:paraId="3255725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border-radius: 16px;</w:t>
            </w:r>
          </w:p>
          <w:p w14:paraId="43F92D4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padding: 25px;</w:t>
            </w:r>
          </w:p>
          <w:p w14:paraId="1AEAF76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width: 280px;</w:t>
            </w:r>
          </w:p>
          <w:p w14:paraId="3263E0A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position: relative;</w:t>
            </w:r>
          </w:p>
          <w:p w14:paraId="579DD64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z-index: 5;</w:t>
            </w:r>
          </w:p>
          <w:p w14:paraId="63A8FC2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box-shadow: 0 10px 30px rgba(0, 0, 0, 0.2), </w:t>
            </w:r>
          </w:p>
          <w:p w14:paraId="6140CC7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0 1px 3px rgba($white, 0.05);</w:t>
            </w:r>
          </w:p>
          <w:p w14:paraId="3B19AFA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border: 1px solid rgba($white, 0.08);</w:t>
            </w:r>
          </w:p>
          <w:p w14:paraId="7B74AC6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3280953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@include mobile {</w:t>
            </w:r>
          </w:p>
          <w:p w14:paraId="00477C8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width: 100%;</w:t>
            </w:r>
          </w:p>
          <w:p w14:paraId="34BF8C7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margin-bottom: 20px;</w:t>
            </w:r>
          </w:p>
          <w:p w14:paraId="07DE9BB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0444156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2B6619C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773608B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.sidebar-title {</w:t>
            </w:r>
          </w:p>
          <w:p w14:paraId="7837CBD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font-size: 16px;</w:t>
            </w:r>
          </w:p>
          <w:p w14:paraId="67D7705F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font-weight: 700;</w:t>
            </w:r>
          </w:p>
          <w:p w14:paraId="1C25DCB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color: $white;</w:t>
            </w:r>
          </w:p>
          <w:p w14:paraId="4D2A0AF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margin-bottom: 18px;</w:t>
            </w:r>
          </w:p>
          <w:p w14:paraId="3E042F2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text-transform: uppercase;</w:t>
            </w:r>
          </w:p>
          <w:p w14:paraId="239C464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letter-spacing: 2px;</w:t>
            </w:r>
          </w:p>
          <w:p w14:paraId="7403FA0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text-shadow: 0 2px 4px rgba(0, 0, 0, 0.5);</w:t>
            </w:r>
          </w:p>
          <w:p w14:paraId="5796337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position: relative;</w:t>
            </w:r>
          </w:p>
          <w:p w14:paraId="2C7297D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padding-bottom: 8px;</w:t>
            </w:r>
          </w:p>
          <w:p w14:paraId="269219B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36E1E10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&amp;::after {</w:t>
            </w:r>
          </w:p>
          <w:p w14:paraId="0AAE13B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content: '';</w:t>
            </w:r>
          </w:p>
          <w:p w14:paraId="7BC294B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position: absolute;</w:t>
            </w:r>
          </w:p>
          <w:p w14:paraId="005ECA4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bottom: 0;</w:t>
            </w:r>
          </w:p>
          <w:p w14:paraId="059E114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left: 0;</w:t>
            </w:r>
          </w:p>
          <w:p w14:paraId="2AF7215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width: 40px;</w:t>
            </w:r>
          </w:p>
          <w:p w14:paraId="2126A40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height: 2px;</w:t>
            </w:r>
          </w:p>
          <w:p w14:paraId="4750DCD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background: linear-gradient(90deg, $primary-color, transparent);</w:t>
            </w:r>
          </w:p>
          <w:p w14:paraId="49744E2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65C61CA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68A0EFF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5B1AA47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.sidebar-section {</w:t>
            </w:r>
          </w:p>
          <w:p w14:paraId="7F00F4C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margin-bottom: 25px;</w:t>
            </w:r>
          </w:p>
          <w:p w14:paraId="1D5F7FF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591DFF9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&amp;:last-child {</w:t>
            </w:r>
          </w:p>
          <w:p w14:paraId="4A6FBE2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margin-bottom: 0;</w:t>
            </w:r>
          </w:p>
          <w:p w14:paraId="19076E0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47A1E03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76A7BE79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6749066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.sport-list, .league-list {</w:t>
            </w:r>
          </w:p>
          <w:p w14:paraId="25077C7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margin-bottom: 25px;</w:t>
            </w:r>
          </w:p>
          <w:p w14:paraId="65755AC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200BA13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0742E33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.sport-item, .league-item {</w:t>
            </w:r>
          </w:p>
          <w:p w14:paraId="22BE67B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margin-bottom: 8px;</w:t>
            </w:r>
          </w:p>
          <w:p w14:paraId="7DB3569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&amp;:last-child {</w:t>
            </w:r>
          </w:p>
          <w:p w14:paraId="1BC3808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margin-bottom: 0;</w:t>
            </w:r>
          </w:p>
          <w:p w14:paraId="1FEB186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6361D8C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4796D3F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3BE3452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.sport-link, .league-link {</w:t>
            </w:r>
          </w:p>
          <w:p w14:paraId="725DBAA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display: flex;</w:t>
            </w:r>
          </w:p>
          <w:p w14:paraId="78E83F9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align-items: center;</w:t>
            </w:r>
          </w:p>
          <w:p w14:paraId="19C44F7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justify-content: space-between;</w:t>
            </w:r>
          </w:p>
          <w:p w14:paraId="16F691EB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padding: 12px 15px;</w:t>
            </w:r>
          </w:p>
          <w:p w14:paraId="726A00F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background-color: rgba($white, 0.04);</w:t>
            </w:r>
          </w:p>
          <w:p w14:paraId="0C4038E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border-radius: 10px;</w:t>
            </w:r>
          </w:p>
          <w:p w14:paraId="6AFA0BD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color: rgba($white, 0.9);</w:t>
            </w:r>
          </w:p>
          <w:p w14:paraId="31EE673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text-decoration: none;</w:t>
            </w:r>
          </w:p>
          <w:p w14:paraId="66D424B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transition: all 0.3s ease;</w:t>
            </w:r>
          </w:p>
          <w:p w14:paraId="4485C60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border: 1px solid rgba($white, 0.02);</w:t>
            </w:r>
          </w:p>
          <w:p w14:paraId="231639D5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01E5F52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&amp;:hover {</w:t>
            </w:r>
          </w:p>
          <w:p w14:paraId="18AADDC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rgba($primary-color, 0.15);</w:t>
            </w:r>
          </w:p>
          <w:p w14:paraId="6E28589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$white;</w:t>
            </w:r>
          </w:p>
          <w:p w14:paraId="0EDC766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transform: translateY(-2px);</w:t>
            </w:r>
          </w:p>
          <w:p w14:paraId="4E2CB0C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box-shadow: 0 5px 15px rgba(0, 0, 0, 0.1);</w:t>
            </w:r>
          </w:p>
          <w:p w14:paraId="49DED32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08AAC711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66812852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052375C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.sport-name, .league-name {</w:t>
            </w:r>
          </w:p>
          <w:p w14:paraId="40909F9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font-weight: 500;</w:t>
            </w:r>
          </w:p>
          <w:p w14:paraId="70918FD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display: flex;</w:t>
            </w:r>
          </w:p>
          <w:p w14:paraId="18C19E7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align-items: center;</w:t>
            </w:r>
          </w:p>
          <w:p w14:paraId="34F13D4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3CA0B86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55C1144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.sport-icon {</w:t>
            </w:r>
          </w:p>
          <w:p w14:paraId="7F444CAE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width: 20px;</w:t>
            </w:r>
          </w:p>
          <w:p w14:paraId="28780CB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height: 20px;</w:t>
            </w:r>
          </w:p>
          <w:p w14:paraId="4945297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margin-right: 10px;</w:t>
            </w:r>
          </w:p>
          <w:p w14:paraId="4399679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filter: invert(1);</w:t>
            </w:r>
          </w:p>
          <w:p w14:paraId="53796DF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1B8341A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30246CDA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.event-count {</w:t>
            </w:r>
          </w:p>
          <w:p w14:paraId="01B22853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background-color: rgba($white, 0.1);</w:t>
            </w:r>
          </w:p>
          <w:p w14:paraId="24AB9CEC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padding: 2px 6px;</w:t>
            </w:r>
          </w:p>
          <w:p w14:paraId="588413C0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border-radius: 4px;</w:t>
            </w:r>
          </w:p>
          <w:p w14:paraId="09F38EB4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font-size: 12px;</w:t>
            </w:r>
          </w:p>
          <w:p w14:paraId="0D2E97DD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color: rgba($white, 0.7);</w:t>
            </w:r>
          </w:p>
          <w:p w14:paraId="2214C76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 w14:paraId="64888B08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37F5BA17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.sport-item.popular .sport-link {</w:t>
            </w:r>
          </w:p>
          <w:p w14:paraId="0C946F76">
            <w:pPr>
              <w:spacing w:after="120"/>
              <w:ind w:right="-28"/>
              <w:jc w:val="left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background-color: rgba</w:t>
            </w:r>
          </w:p>
        </w:tc>
      </w:tr>
    </w:tbl>
    <w:p w14:paraId="451FDC42">
      <w:pPr>
        <w:spacing w:before="280" w:after="240" w:line="240" w:lineRule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51CE8D33">
      <w:pPr>
        <w:spacing w:line="259" w:lineRule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br w:type="page"/>
      </w:r>
    </w:p>
    <w:p w14:paraId="6B1E64F2">
      <w:pPr>
        <w:pStyle w:val="19"/>
        <w:jc w:val="center"/>
        <w:rPr>
          <w:rFonts w:hint="default" w:ascii="Times New Roman" w:hAnsi="Times New Roman" w:cs="Times New Roman"/>
          <w:sz w:val="28"/>
          <w:szCs w:val="28"/>
        </w:rPr>
      </w:pPr>
      <w:bookmarkStart w:id="49" w:name="_Toc134582446"/>
      <w:r>
        <w:rPr>
          <w:rFonts w:hint="default" w:ascii="Times New Roman" w:hAnsi="Times New Roman" w:cs="Times New Roman"/>
          <w:sz w:val="28"/>
          <w:szCs w:val="28"/>
        </w:rPr>
        <w:t>Приложение Д. Листинг XML-файлов</w:t>
      </w:r>
      <w:bookmarkEnd w:id="49"/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36A8CE7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4A6ED6C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&lt;?xml version="1.0" encoding="UTF-8"?&gt;</w:t>
            </w:r>
          </w:p>
          <w:p w14:paraId="7886007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&lt;events xmlns="https://malbet.example.com/schema/events"</w:t>
            </w:r>
          </w:p>
          <w:p w14:paraId="5FF7449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xmlns:xsi="http://www.w3.org/2001/XMLSchema-instance"</w:t>
            </w:r>
          </w:p>
          <w:p w14:paraId="66EE558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xsi:schemaLocation="https://malbet.example.com/schema/events events.xsd"&gt;</w:t>
            </w:r>
          </w:p>
          <w:p w14:paraId="6586D86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3667BC9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Метаданные о файле данных --&gt;</w:t>
            </w:r>
          </w:p>
          <w:p w14:paraId="0FF315E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&lt;metadata&gt;</w:t>
            </w:r>
          </w:p>
          <w:p w14:paraId="776555F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&lt;title&gt;Спортивные события MalBet&lt;/title&gt;</w:t>
            </w:r>
          </w:p>
          <w:p w14:paraId="2FD6AA9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&lt;description&gt;Данные о спортивных событиях и коэффициентах на сайте MalBet&lt;/description&gt;</w:t>
            </w:r>
          </w:p>
          <w:p w14:paraId="035256C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&lt;lastUpdated&gt;2025-03-26T18:30:00+03:00&lt;/lastUpdated&gt;</w:t>
            </w:r>
          </w:p>
          <w:p w14:paraId="1C9A826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&lt;version&gt;1.0&lt;/version&gt;</w:t>
            </w:r>
          </w:p>
          <w:p w14:paraId="2FD819A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&lt;/metadata&gt;</w:t>
            </w:r>
          </w:p>
          <w:p w14:paraId="3F89516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52E0BF0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Категории спортивных событий --&gt;</w:t>
            </w:r>
          </w:p>
          <w:p w14:paraId="75CEE69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&lt;categories&gt;</w:t>
            </w:r>
          </w:p>
          <w:p w14:paraId="5995971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&lt;category id="football" name="Футбол" popular="true"&gt;</w:t>
            </w:r>
          </w:p>
          <w:p w14:paraId="0EE6F4C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&lt;icon&gt;football.png&lt;/icon&gt;</w:t>
            </w:r>
          </w:p>
          <w:p w14:paraId="78B6ADB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&lt;description&gt;Футбольные матчи ведущих чемпионатов мира&lt;/description&gt;</w:t>
            </w:r>
          </w:p>
          <w:p w14:paraId="0B0344C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&lt;/category&gt;</w:t>
            </w:r>
          </w:p>
          <w:p w14:paraId="7E1B639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&lt;category id="hockey" name="Хоккей" popular="true"&gt;</w:t>
            </w:r>
          </w:p>
          <w:p w14:paraId="4504B54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&lt;icon&gt;hockey.png&lt;/icon&gt;</w:t>
            </w:r>
          </w:p>
          <w:p w14:paraId="015FD90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&lt;description&gt;Хоккейные матчи КХЛ, НХЛ и международных турниров&lt;/description&gt;</w:t>
            </w:r>
          </w:p>
          <w:p w14:paraId="728D3C3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&lt;/category&gt;</w:t>
            </w:r>
          </w:p>
          <w:p w14:paraId="22F7A33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&lt;category id="basketball" name="Баскетбол" popular="true"&gt;</w:t>
            </w:r>
          </w:p>
          <w:p w14:paraId="6C3E11D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&lt;icon&gt;basketball-ball-variant.png&lt;/icon&gt;</w:t>
            </w:r>
          </w:p>
          <w:p w14:paraId="2B847A3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&lt;description&gt;Баскетбольные матчи НБА, Евролиги и других турниров&lt;/description&gt;</w:t>
            </w:r>
          </w:p>
          <w:p w14:paraId="4ACBF1D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&lt;/category&gt;</w:t>
            </w:r>
          </w:p>
          <w:p w14:paraId="502A334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&lt;category id="tennis" name="Теннис" popular="false"&gt;</w:t>
            </w:r>
          </w:p>
          <w:p w14:paraId="396BA00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&lt;icon&gt;tenis.png&lt;/icon&gt;</w:t>
            </w:r>
          </w:p>
          <w:p w14:paraId="142789D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&lt;description&gt;Теннисные матчи ATP и WTA туров&lt;/description&gt;</w:t>
            </w:r>
          </w:p>
          <w:p w14:paraId="64CC2EE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&lt;/category&gt;</w:t>
            </w:r>
          </w:p>
          <w:p w14:paraId="76BA680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&lt;category id="cybersport" name="Киберспорт" popular="true"&gt;</w:t>
            </w:r>
          </w:p>
          <w:p w14:paraId="1F72C10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&lt;icon&gt;cybersport.png&lt;/icon&gt;</w:t>
            </w:r>
          </w:p>
          <w:p w14:paraId="3E478CD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&lt;description&gt;Соревнования по киберспорту: Dota 2, CS:GO, LoL&lt;/description&gt;</w:t>
            </w:r>
          </w:p>
          <w:p w14:paraId="68313DD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&lt;/category&gt;</w:t>
            </w:r>
          </w:p>
          <w:p w14:paraId="7867AC7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&lt;/categories&gt;</w:t>
            </w:r>
          </w:p>
          <w:p w14:paraId="253B1F0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049B955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Спортивные события --&gt;</w:t>
            </w:r>
          </w:p>
          <w:p w14:paraId="6AD30B1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&lt;event id="e001" categoryId="football" featured="true" live="false"&gt;</w:t>
            </w:r>
          </w:p>
          <w:p w14:paraId="331E349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&lt;title&gt;Спартак - ЦСКА&lt;/title&gt;</w:t>
            </w:r>
          </w:p>
          <w:p w14:paraId="7C307ED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&lt;startTime&gt;2025-03-26T20:00:00+03:00&lt;/startTime&gt;</w:t>
            </w:r>
          </w:p>
          <w:p w14:paraId="02D743A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&lt;endTime&gt;2025-03-26T21:45:00+03:00&lt;/endTime&gt;</w:t>
            </w:r>
          </w:p>
          <w:p w14:paraId="0A5A596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&lt;tournament&gt;Премьер-лига России&lt;/tournament&gt;</w:t>
            </w:r>
          </w:p>
          <w:p w14:paraId="6B4D43E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&lt;teams&gt;</w:t>
            </w:r>
          </w:p>
          <w:p w14:paraId="0A45CE4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&lt;team id="t001" type="home"&gt;</w:t>
            </w:r>
          </w:p>
          <w:p w14:paraId="6165823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&lt;name&gt;Спартак&lt;/name&gt;</w:t>
            </w:r>
          </w:p>
          <w:p w14:paraId="1842A1E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&lt;logo&gt;team1.svg&lt;/logo&gt;</w:t>
            </w:r>
          </w:p>
          <w:p w14:paraId="322541D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&lt;statistics&gt;</w:t>
            </w:r>
          </w:p>
          <w:p w14:paraId="341D4AD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&lt;position&gt;3&lt;/position&gt;</w:t>
            </w:r>
          </w:p>
          <w:p w14:paraId="75D18B2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&lt;wins&gt;15&lt;/wins&gt;</w:t>
            </w:r>
          </w:p>
          <w:p w14:paraId="00B3E76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&lt;draws&gt;5&lt;/draws&gt;</w:t>
            </w:r>
          </w:p>
          <w:p w14:paraId="673845E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&lt;losses&gt;6&lt;/losses&gt;</w:t>
            </w:r>
          </w:p>
          <w:p w14:paraId="5E6527A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&lt;goalsScored&gt;40&lt;/goalsScored&gt;</w:t>
            </w:r>
          </w:p>
          <w:p w14:paraId="2D3A09D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&lt;goalsConceded&gt;25&lt;/goalsConceded&gt;</w:t>
            </w:r>
          </w:p>
          <w:p w14:paraId="09C9B1B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&lt;/statistics&gt;</w:t>
            </w:r>
          </w:p>
          <w:p w14:paraId="42720C6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&lt;/team&gt;</w:t>
            </w:r>
          </w:p>
          <w:p w14:paraId="3A49958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&lt;team id="t002" type="away"&gt;</w:t>
            </w:r>
          </w:p>
          <w:p w14:paraId="5A889CA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&lt;name&gt;ЦСКА&lt;/name&gt;</w:t>
            </w:r>
          </w:p>
          <w:p w14:paraId="42C54B2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&lt;logo&gt;team2.svg&lt;/logo&gt;</w:t>
            </w:r>
          </w:p>
          <w:p w14:paraId="69CD032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&lt;statistics&gt;</w:t>
            </w:r>
          </w:p>
          <w:p w14:paraId="105CCB4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&lt;position&gt;2&lt;/position&gt;</w:t>
            </w:r>
          </w:p>
          <w:p w14:paraId="7EEA005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&lt;wins&gt;17&lt;/wins&gt;</w:t>
            </w:r>
          </w:p>
          <w:p w14:paraId="75764DD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&lt;draws&gt;4&lt;/draws&gt;</w:t>
            </w:r>
          </w:p>
          <w:p w14:paraId="35203F6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&lt;losses&gt;5&lt;/losses&gt;</w:t>
            </w:r>
          </w:p>
          <w:p w14:paraId="01088F3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&lt;goalsScored&gt;45&lt;/goalsScored&gt;</w:t>
            </w:r>
          </w:p>
          <w:p w14:paraId="61FBE0B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&lt;goalsConceded&gt;20&lt;/goalsConceded&gt;</w:t>
            </w:r>
          </w:p>
          <w:p w14:paraId="2E1E1E5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&lt;/statistics&gt;</w:t>
            </w:r>
          </w:p>
          <w:p w14:paraId="0C2FB60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&lt;/team&gt;</w:t>
            </w:r>
          </w:p>
          <w:p w14:paraId="5210667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&lt;/teams&gt;</w:t>
            </w:r>
          </w:p>
          <w:p w14:paraId="7D4B3DB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&lt;odds&gt;</w:t>
            </w:r>
          </w:p>
          <w:p w14:paraId="12CB7E2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id="m001" name="Исход матча"&gt;</w:t>
            </w:r>
          </w:p>
          <w:p w14:paraId="147804E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id="o001" name="П1" value="2.15" /&gt;</w:t>
            </w:r>
          </w:p>
          <w:p w14:paraId="00DEAFD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id="o002" name="Х" value="3.40" /&gt;</w:t>
            </w:r>
          </w:p>
          <w:p w14:paraId="51B1A3F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id="o003" name="П2" value="3.10" /&gt;</w:t>
            </w:r>
          </w:p>
          <w:p w14:paraId="2DC62A4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1CD3280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id="m002" name="Тотал голов"&gt;</w:t>
            </w:r>
          </w:p>
          <w:p w14:paraId="12571F9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id="o004" name="Больше 2.5" value="1.85" /&gt;</w:t>
            </w:r>
          </w:p>
          <w:p w14:paraId="1155533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id="o005" name="Меньше 2.5" value="1.95" /&gt;</w:t>
            </w:r>
          </w:p>
          <w:p w14:paraId="605A95D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7C7BA09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id="m003" name="Обе забьют"&gt;</w:t>
            </w:r>
          </w:p>
          <w:p w14:paraId="240C0A8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id="o006" name="Да" value="1.75" /&gt;</w:t>
            </w:r>
          </w:p>
          <w:p w14:paraId="1E78E63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id="o007" name="Нет" value="2.05" /&gt;</w:t>
            </w:r>
          </w:p>
          <w:p w14:paraId="5688E11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34B1095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&lt;/odds&gt;</w:t>
            </w:r>
          </w:p>
          <w:p w14:paraId="63477D9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&lt;/event&gt;</w:t>
            </w:r>
          </w:p>
          <w:p w14:paraId="5BE6C9B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42A45A5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&lt;event id="e002" categoryId="hockey" featured="true" live="false"&gt;</w:t>
            </w:r>
          </w:p>
          <w:p w14:paraId="2DE593E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&lt;title&gt;СКА - Динамо&lt;/title&gt;</w:t>
            </w:r>
          </w:p>
          <w:p w14:paraId="32CEC97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&lt;startTime&gt;2025-03-27T18:30:00+03:00&lt;/startTime&gt;</w:t>
            </w:r>
          </w:p>
          <w:p w14:paraId="2258ACB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&lt;endTime&gt;2025-03-27T21:00:00+03:00&lt;/endTime&gt;</w:t>
            </w:r>
          </w:p>
          <w:p w14:paraId="763BA86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&lt;tournament&gt;КХЛ&lt;/tournament&gt;</w:t>
            </w:r>
          </w:p>
          <w:p w14:paraId="62A0FFD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&lt;teams&gt;</w:t>
            </w:r>
          </w:p>
          <w:p w14:paraId="5E00BCC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&lt;team id="t003" type="home"&gt;</w:t>
            </w:r>
          </w:p>
          <w:p w14:paraId="2AB490F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&lt;name&gt;СКА&lt;/name&gt;</w:t>
            </w:r>
          </w:p>
          <w:p w14:paraId="311CDA8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&lt;logo&gt;team3.svg&lt;/logo&gt;</w:t>
            </w:r>
          </w:p>
          <w:p w14:paraId="5B26270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&lt;statistics&gt;</w:t>
            </w:r>
          </w:p>
          <w:p w14:paraId="646D669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&lt;position&gt;1&lt;/position&gt;</w:t>
            </w:r>
          </w:p>
          <w:p w14:paraId="405436B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&lt;wins&gt;35&lt;/wins&gt;</w:t>
            </w:r>
          </w:p>
          <w:p w14:paraId="2399B45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&lt;draws&gt;0&lt;/draws&gt;</w:t>
            </w:r>
          </w:p>
          <w:p w14:paraId="626A87F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&lt;losses&gt;7&lt;/losses&gt;</w:t>
            </w:r>
          </w:p>
          <w:p w14:paraId="7A58794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&lt;goalsScored&gt;150&lt;/goalsScored&gt;</w:t>
            </w:r>
          </w:p>
          <w:p w14:paraId="388A900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&lt;goalsConceded&gt;85&lt;/goalsConceded&gt;</w:t>
            </w:r>
          </w:p>
          <w:p w14:paraId="4945EF6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&lt;/statistics&gt;</w:t>
            </w:r>
          </w:p>
          <w:p w14:paraId="1B90F00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&lt;/team&gt;</w:t>
            </w:r>
          </w:p>
          <w:p w14:paraId="2286B67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&lt;team id="t004" type="away"&gt;</w:t>
            </w:r>
          </w:p>
          <w:p w14:paraId="7758D14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&lt;name&gt;Динамо&lt;/name&gt;</w:t>
            </w:r>
          </w:p>
          <w:p w14:paraId="61CD08B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&lt;logo&gt;team4.svg&lt;/logo&gt;</w:t>
            </w:r>
          </w:p>
          <w:p w14:paraId="28558E6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&lt;statistics&gt;</w:t>
            </w:r>
          </w:p>
          <w:p w14:paraId="2CE390E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&lt;position&gt;4&lt;/position&gt;</w:t>
            </w:r>
          </w:p>
          <w:p w14:paraId="1FDF664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&lt;wins&gt;29&lt;/wins&gt;</w:t>
            </w:r>
          </w:p>
          <w:p w14:paraId="296CFBE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&lt;draws&gt;0&lt;/draws&gt;</w:t>
            </w:r>
          </w:p>
          <w:p w14:paraId="4AB287B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&lt;losses&gt;13&lt;/losses&gt;</w:t>
            </w:r>
          </w:p>
          <w:p w14:paraId="5B8F659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&lt;goalsScored&gt;130&lt;/goalsScored&gt;</w:t>
            </w:r>
          </w:p>
          <w:p w14:paraId="661D539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&lt;goalsConceded&gt;95&lt;/goalsConceded&gt;</w:t>
            </w:r>
          </w:p>
          <w:p w14:paraId="71111FE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&lt;/statistics&gt;</w:t>
            </w:r>
          </w:p>
          <w:p w14:paraId="68C43B1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&lt;/team&gt;</w:t>
            </w:r>
          </w:p>
          <w:p w14:paraId="41CEA9A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&lt;/teams&gt;</w:t>
            </w:r>
          </w:p>
          <w:p w14:paraId="41A65EA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&lt;odds&gt;</w:t>
            </w:r>
          </w:p>
          <w:p w14:paraId="5F7E929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id="m004" name="Исход матча"&gt;</w:t>
            </w:r>
          </w:p>
          <w:p w14:paraId="18A7F6F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id="o008" name="П1" value="1.85" /&gt;</w:t>
            </w:r>
          </w:p>
          <w:p w14:paraId="6803B77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id="o009" name="Х" value="4.20" /&gt;</w:t>
            </w:r>
          </w:p>
          <w:p w14:paraId="10E1652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id="o010" name="П2" value="3.50" /&gt;</w:t>
            </w:r>
          </w:p>
          <w:p w14:paraId="5BEA104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4CE5FC6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id="m005" name="Тотал шайб"&gt;</w:t>
            </w:r>
          </w:p>
          <w:p w14:paraId="6F6B064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id="o011" name="Больше 4.5" value="1.75" /&gt;</w:t>
            </w:r>
          </w:p>
          <w:p w14:paraId="7976C24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id="o012" name="Меньше 4.5" value="2.05" /&gt;</w:t>
            </w:r>
          </w:p>
          <w:p w14:paraId="1373CE7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09FA188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id="m006" name="Фора"&gt;</w:t>
            </w:r>
          </w:p>
          <w:p w14:paraId="4F06E81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id="o013" name="Ф1 (-1.5)" value="2.25" /&gt;</w:t>
            </w:r>
          </w:p>
          <w:p w14:paraId="00D6752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id="o014" name="Ф2 (+1.5)" value="1.65" /&gt;</w:t>
            </w:r>
          </w:p>
          <w:p w14:paraId="250D382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391F570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&lt;/odds&gt;</w:t>
            </w:r>
          </w:p>
          <w:p w14:paraId="525FF06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&lt;/event&gt;</w:t>
            </w:r>
          </w:p>
          <w:p w14:paraId="20C5909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2802606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&lt;event id="e003" categoryId="basketball" featured="true" live="true"&gt;</w:t>
            </w:r>
          </w:p>
          <w:p w14:paraId="2F6C5B5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&lt;title&gt;ЦСКА - Зенит&lt;/title&gt;</w:t>
            </w:r>
          </w:p>
          <w:p w14:paraId="78B6757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&lt;startTime&gt;2025-03-26T21:15:00+03:00&lt;/startTime&gt;</w:t>
            </w:r>
          </w:p>
          <w:p w14:paraId="722DBD9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&lt;endTime&gt;2025-03-26T23:00:00+03:00&lt;/endTime&gt;</w:t>
            </w:r>
          </w:p>
          <w:p w14:paraId="444BEC4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&lt;tournament&gt;Единая лига ВТБ&lt;/tournament&gt;</w:t>
            </w:r>
          </w:p>
          <w:p w14:paraId="6DFAC19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&lt;liveScore&gt;</w:t>
            </w:r>
          </w:p>
          <w:p w14:paraId="72CB438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&lt;period&gt;2&lt;/period&gt;</w:t>
            </w:r>
          </w:p>
          <w:p w14:paraId="5432408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&lt;homeTeamScore&gt;45&lt;/homeTeamScore&gt;</w:t>
            </w:r>
          </w:p>
          <w:p w14:paraId="4689742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&lt;awayTeamScore&gt;40&lt;/awayTeamScore&gt;</w:t>
            </w:r>
          </w:p>
          <w:p w14:paraId="2D751F5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&lt;timeRemaining&gt;04:30&lt;/timeRemaining&gt;</w:t>
            </w:r>
          </w:p>
          <w:p w14:paraId="34D4CF0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&lt;/liveScore&gt;</w:t>
            </w:r>
          </w:p>
          <w:p w14:paraId="0DAFEDA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&lt;teams&gt;</w:t>
            </w:r>
          </w:p>
          <w:p w14:paraId="14C4F69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&lt;team id="t005" type="home"&gt;</w:t>
            </w:r>
          </w:p>
          <w:p w14:paraId="1D73104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&lt;name&gt;ЦСКА&lt;/name&gt;</w:t>
            </w:r>
          </w:p>
          <w:p w14:paraId="649A966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&lt;logo&gt;team5.svg&lt;/logo&gt;</w:t>
            </w:r>
          </w:p>
          <w:p w14:paraId="389BCA4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&lt;statistics&gt;</w:t>
            </w:r>
          </w:p>
          <w:p w14:paraId="0776EA1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&lt;position&gt;1&lt;/position&gt;</w:t>
            </w:r>
          </w:p>
          <w:p w14:paraId="57CF247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&lt;wins&gt;18&lt;/wins&gt;</w:t>
            </w:r>
          </w:p>
          <w:p w14:paraId="6D89F96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&lt;draws&gt;0&lt;/draws&gt;</w:t>
            </w:r>
          </w:p>
          <w:p w14:paraId="5FA87D1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&lt;losses&gt;2&lt;/losses&gt;</w:t>
            </w:r>
          </w:p>
          <w:p w14:paraId="7CDBBA7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&lt;pointsScored&gt;1560&lt;/pointsScored&gt;</w:t>
            </w:r>
          </w:p>
          <w:p w14:paraId="05CB2B6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&lt;pointsConceded&gt;1350&lt;/pointsConceded&gt;</w:t>
            </w:r>
          </w:p>
          <w:p w14:paraId="6442568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&lt;/statistics&gt;</w:t>
            </w:r>
          </w:p>
          <w:p w14:paraId="3319852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&lt;/team&gt;</w:t>
            </w:r>
          </w:p>
          <w:p w14:paraId="108AC62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&lt;team id="t006" type="away"&gt;</w:t>
            </w:r>
          </w:p>
          <w:p w14:paraId="23EB978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&lt;name&gt;Зенит&lt;/name&gt;</w:t>
            </w:r>
          </w:p>
          <w:p w14:paraId="58B473B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&lt;logo&gt;team6.svg&lt;/logo&gt;</w:t>
            </w:r>
          </w:p>
          <w:p w14:paraId="636C0C9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&lt;statistics&gt;</w:t>
            </w:r>
          </w:p>
          <w:p w14:paraId="7A6739C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&lt;position&gt;2&lt;/position&gt;</w:t>
            </w:r>
          </w:p>
          <w:p w14:paraId="0157CB1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&lt;wins&gt;16&lt;/wins&gt;</w:t>
            </w:r>
          </w:p>
          <w:p w14:paraId="475AF83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&lt;draws&gt;0&lt;/draws&gt;</w:t>
            </w:r>
          </w:p>
          <w:p w14:paraId="74A2D66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&lt;losses&gt;4&lt;/losses&gt;</w:t>
            </w:r>
          </w:p>
          <w:p w14:paraId="00CD813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&lt;pointsScored&gt;1520&lt;/pointsScored&gt;</w:t>
            </w:r>
          </w:p>
          <w:p w14:paraId="78A16DA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&lt;pointsConceded&gt;1410&lt;/pointsConceded&gt;</w:t>
            </w:r>
          </w:p>
          <w:p w14:paraId="7DE7A6C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&lt;/statistics&gt;</w:t>
            </w:r>
          </w:p>
          <w:p w14:paraId="384BD97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&lt;/team&gt;</w:t>
            </w:r>
          </w:p>
          <w:p w14:paraId="3579956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&lt;/teams&gt;</w:t>
            </w:r>
          </w:p>
          <w:p w14:paraId="548FBC5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&lt;odds&gt;</w:t>
            </w:r>
          </w:p>
          <w:p w14:paraId="6191148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id="m007" name="Исход матча"&gt;</w:t>
            </w:r>
          </w:p>
          <w:p w14:paraId="675643D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id="o015" name="П1" value="1.65" /&gt;</w:t>
            </w:r>
          </w:p>
          <w:p w14:paraId="1C71F9E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id="o016" name="П2" value="2.30" /&gt;</w:t>
            </w:r>
          </w:p>
          <w:p w14:paraId="67D2942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4B34997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id="m008" name="Тотал очков"&gt;</w:t>
            </w:r>
          </w:p>
          <w:p w14:paraId="5C9C890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id="o017" name="Больше 158.5" value="1.90" /&gt;</w:t>
            </w:r>
          </w:p>
          <w:p w14:paraId="57DC8CD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id="o018" name="Меньше 158.5" value="1.90" /&gt;</w:t>
            </w:r>
          </w:p>
          <w:p w14:paraId="73C8343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4246D3C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id="m009" name="Фора"&gt;</w:t>
            </w:r>
          </w:p>
          <w:p w14:paraId="69D0B4B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id="o019" name="Ф1 (-5.5)" value="1.95" /&gt;</w:t>
            </w:r>
          </w:p>
          <w:p w14:paraId="7433637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id="o020" name="Ф2 (+5.5)" value="1.85" /&gt;</w:t>
            </w:r>
          </w:p>
          <w:p w14:paraId="4F83D7D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74CCCC8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&lt;/odds&gt;</w:t>
            </w:r>
          </w:p>
          <w:p w14:paraId="0317CB5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&lt;/event&gt;</w:t>
            </w:r>
          </w:p>
          <w:p w14:paraId="2468B80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33682EF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&lt;event id="e004" categoryId="cybersport" featured="false" live="false"&gt;</w:t>
            </w:r>
          </w:p>
          <w:p w14:paraId="768CD92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&lt;title&gt;Natus Vincere - Team Liquid&lt;/title&gt;</w:t>
            </w:r>
          </w:p>
          <w:p w14:paraId="5792C6A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&lt;startTime&gt;2025-03-28T19:00:00+03:00&lt;/startTime&gt;</w:t>
            </w:r>
          </w:p>
          <w:p w14:paraId="1DBA7FB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&lt;endTime&gt;2025-03-28T22:00:00+03:00&lt;/endTime&gt;</w:t>
            </w:r>
          </w:p>
          <w:p w14:paraId="13036C1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&lt;tournament&gt;ESL Pro League&lt;/tournament&gt;</w:t>
            </w:r>
          </w:p>
          <w:p w14:paraId="07FB302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&lt;teams&gt;</w:t>
            </w:r>
          </w:p>
          <w:p w14:paraId="770E5ED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&lt;team id="t007" type="home"&gt;</w:t>
            </w:r>
          </w:p>
          <w:p w14:paraId="467FE53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&lt;name&gt;Natus Vincere&lt;/name&gt;</w:t>
            </w:r>
          </w:p>
          <w:p w14:paraId="6658F25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&lt;logo&gt;team7.svg&lt;/logo&gt;</w:t>
            </w:r>
          </w:p>
          <w:p w14:paraId="22C1DCE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&lt;statistics&gt;</w:t>
            </w:r>
          </w:p>
          <w:p w14:paraId="084D9D9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&lt;position&gt;2&lt;/position&gt;</w:t>
            </w:r>
          </w:p>
          <w:p w14:paraId="04AA77F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&lt;wins&gt;8&lt;/wins&gt;</w:t>
            </w:r>
          </w:p>
          <w:p w14:paraId="4B78D21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&lt;draws&gt;0&lt;/draws&gt;</w:t>
            </w:r>
          </w:p>
          <w:p w14:paraId="4474AB0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&lt;losses&gt;2&lt;/losses&gt;</w:t>
            </w:r>
          </w:p>
          <w:p w14:paraId="0DE2D93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&lt;roundsWon&gt;135&lt;/roundsWon&gt;</w:t>
            </w:r>
          </w:p>
          <w:p w14:paraId="71E0535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&lt;roundsLost&gt;90&lt;/roundsLost&gt;</w:t>
            </w:r>
          </w:p>
          <w:p w14:paraId="42F013F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&lt;/statistics&gt;</w:t>
            </w:r>
          </w:p>
          <w:p w14:paraId="603605C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&lt;/team&gt;</w:t>
            </w:r>
          </w:p>
          <w:p w14:paraId="1E88D56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&lt;team id="t008" type="away"&gt;</w:t>
            </w:r>
          </w:p>
          <w:p w14:paraId="6427247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&lt;name&gt;Team Liquid&lt;/name&gt;</w:t>
            </w:r>
          </w:p>
          <w:p w14:paraId="74A1DCE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&lt;logo&gt;team8.svg&lt;/logo&gt;</w:t>
            </w:r>
          </w:p>
          <w:p w14:paraId="3D5A720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&lt;statistics&gt;</w:t>
            </w:r>
          </w:p>
          <w:p w14:paraId="293742D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&lt;position&gt;3&lt;/position&gt;</w:t>
            </w:r>
          </w:p>
          <w:p w14:paraId="0360551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&lt;wins&gt;7&lt;/wins&gt;</w:t>
            </w:r>
          </w:p>
          <w:p w14:paraId="7C8D6E5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&lt;draws&gt;0&lt;/draws&gt;</w:t>
            </w:r>
          </w:p>
          <w:p w14:paraId="44D8794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&lt;losses&gt;3&lt;/losses&gt;</w:t>
            </w:r>
          </w:p>
          <w:p w14:paraId="6F10BE8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&lt;roundsWon&gt;126&lt;/roundsWon&gt;</w:t>
            </w:r>
          </w:p>
          <w:p w14:paraId="044AE58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&lt;roundsLost&gt;105&lt;/roundsLost&gt;</w:t>
            </w:r>
          </w:p>
          <w:p w14:paraId="5529EEF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&lt;/statistics&gt;</w:t>
            </w:r>
          </w:p>
          <w:p w14:paraId="6904BAA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&lt;/team&gt;</w:t>
            </w:r>
          </w:p>
          <w:p w14:paraId="6651D20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&lt;/teams&gt;</w:t>
            </w:r>
          </w:p>
          <w:p w14:paraId="0A8CED4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&lt;odds&gt;</w:t>
            </w:r>
          </w:p>
          <w:p w14:paraId="7CDBD51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id="m010" name="Исход матча"&gt;</w:t>
            </w:r>
          </w:p>
          <w:p w14:paraId="37BE5EF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id="o021" name="П1" value="1.75" /&gt;</w:t>
            </w:r>
          </w:p>
          <w:p w14:paraId="6C3330C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id="o022" name="П2" value="2.05" /&gt;</w:t>
            </w:r>
          </w:p>
          <w:p w14:paraId="633055D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5FBDADA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id="m011" name="Тотал карт"&gt;</w:t>
            </w:r>
          </w:p>
          <w:p w14:paraId="260EA12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id="o023" name="Больше 2.5" value="2.10" /&gt;</w:t>
            </w:r>
          </w:p>
          <w:p w14:paraId="4582E5B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id="o024" name="Меньше 2.5" value="1.70" /&gt;</w:t>
            </w:r>
          </w:p>
          <w:p w14:paraId="35E145A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1E517EB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id="m012" name="Фора на картах"&gt;</w:t>
            </w:r>
          </w:p>
          <w:p w14:paraId="1CB1EFD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id="o025" name="Ф1 (-1.5)" value="3.20" /&gt;</w:t>
            </w:r>
          </w:p>
          <w:p w14:paraId="733D674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id="o026" name="Ф2 (+1.5)" value="1.35" /&gt;</w:t>
            </w:r>
          </w:p>
          <w:p w14:paraId="06755D7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0A63214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&lt;/odds&gt;</w:t>
            </w:r>
          </w:p>
          <w:p w14:paraId="7839BFC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&lt;/event&gt;</w:t>
            </w:r>
          </w:p>
          <w:p w14:paraId="4AA7113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38360DC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Информация о бонусах и акциях --&gt;</w:t>
            </w:r>
          </w:p>
          <w:p w14:paraId="66AC029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&lt;promotions&gt;</w:t>
            </w:r>
          </w:p>
          <w:p w14:paraId="7FCE247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&lt;promotion id="1"&gt;</w:t>
            </w:r>
          </w:p>
          <w:p w14:paraId="0D0F3A2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&lt;title&gt;Бонус за первый депозит&lt;/title&gt;</w:t>
            </w:r>
          </w:p>
          <w:p w14:paraId="2E1882D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&lt;description&gt;Получите бонус 100% до 1000 BYN при первом пополнении счета&lt;/description&gt;</w:t>
            </w:r>
          </w:p>
          <w:p w14:paraId="1337107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&lt;image&gt;promo_bonus.jpg&lt;/image&gt;</w:t>
            </w:r>
          </w:p>
          <w:p w14:paraId="6A15A8F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&lt;terms&gt;</w:t>
            </w:r>
          </w:p>
          <w:p w14:paraId="4A8D57D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&lt;term&gt;Срок действия: до 31.12.2025&lt;/term&gt;</w:t>
            </w:r>
          </w:p>
          <w:p w14:paraId="7649A4F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&lt;term&gt;Минимальный депозит: 20 BYN&lt;/term&gt;</w:t>
            </w:r>
          </w:p>
          <w:p w14:paraId="55793F2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&lt;term&gt;Отыгрыш: х5 от суммы бонуса&lt;/term&gt;</w:t>
            </w:r>
          </w:p>
          <w:p w14:paraId="1D4AD2B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&lt;/terms&gt;</w:t>
            </w:r>
          </w:p>
          <w:p w14:paraId="4866393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&lt;/promotion&gt;</w:t>
            </w:r>
          </w:p>
          <w:p w14:paraId="60142E2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&lt;promotion id="2"&gt;</w:t>
            </w:r>
          </w:p>
          <w:p w14:paraId="2B14041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&lt;title&gt;Фрибет на хоккей&lt;/title&gt;</w:t>
            </w:r>
          </w:p>
          <w:p w14:paraId="0DDB404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&lt;description&gt;Получите бесплатную ставку на сумму до 50 BYN при ставке на матч СКА - Динамо&lt;/description&gt;</w:t>
            </w:r>
          </w:p>
          <w:p w14:paraId="63CCEDE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&lt;image&gt;promo_freebet.jpg&lt;/image&gt;</w:t>
            </w:r>
          </w:p>
          <w:p w14:paraId="1781B63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&lt;terms&gt;</w:t>
            </w:r>
          </w:p>
          <w:p w14:paraId="1820D31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&lt;term&gt;Срок действия: до 15.11.2025&lt;/term&gt;</w:t>
            </w:r>
          </w:p>
          <w:p w14:paraId="4B8906C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&lt;term&gt;Минимальная ставка: 30 BYN&lt;/term&gt;</w:t>
            </w:r>
          </w:p>
          <w:p w14:paraId="18B366D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&lt;term&gt;Коэффициент от 1.8&lt;/term&gt;</w:t>
            </w:r>
          </w:p>
          <w:p w14:paraId="5DC89F2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&lt;/terms&gt;</w:t>
            </w:r>
          </w:p>
          <w:p w14:paraId="3920346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&lt;/promotion&gt;</w:t>
            </w:r>
          </w:p>
          <w:p w14:paraId="465B5F6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&lt;/promotions&gt;</w:t>
            </w:r>
          </w:p>
          <w:p w14:paraId="57035A3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&lt;/events&gt; </w:t>
            </w:r>
          </w:p>
        </w:tc>
      </w:tr>
    </w:tbl>
    <w:p w14:paraId="050586F2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Листинг Д.1 – Структура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XML</w:t>
      </w:r>
      <w:r>
        <w:rPr>
          <w:rFonts w:hint="default" w:ascii="Times New Roman" w:hAnsi="Times New Roman" w:cs="Times New Roman"/>
          <w:sz w:val="28"/>
          <w:szCs w:val="28"/>
        </w:rPr>
        <w:t>-файла</w:t>
      </w:r>
    </w:p>
    <w:p w14:paraId="64FFF782">
      <w:pPr>
        <w:spacing w:before="280" w:after="240" w:line="240" w:lineRule="auto"/>
        <w:rPr>
          <w:rFonts w:hint="default" w:ascii="Times New Roman" w:hAnsi="Times New Roman" w:cs="Times New Roman"/>
          <w:sz w:val="28"/>
          <w:szCs w:val="28"/>
        </w:rPr>
      </w:pPr>
    </w:p>
    <w:p w14:paraId="49371066">
      <w:pPr>
        <w:spacing w:line="259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 w14:paraId="05219DF9">
      <w:pPr>
        <w:pStyle w:val="19"/>
        <w:jc w:val="center"/>
        <w:rPr>
          <w:rFonts w:hint="default" w:ascii="Times New Roman" w:hAnsi="Times New Roman" w:cs="Times New Roman"/>
          <w:sz w:val="28"/>
          <w:szCs w:val="28"/>
        </w:rPr>
      </w:pPr>
      <w:bookmarkStart w:id="50" w:name="_Toc134582447"/>
      <w:r>
        <w:rPr>
          <w:rFonts w:hint="default" w:ascii="Times New Roman" w:hAnsi="Times New Roman" w:cs="Times New Roman"/>
          <w:sz w:val="28"/>
          <w:szCs w:val="28"/>
        </w:rPr>
        <w:t>Приложение Е. Листинг SVG</w:t>
      </w:r>
      <w:bookmarkEnd w:id="50"/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2ECA27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5854295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&lt;?xml version="1.0" encoding="UTF-8"?&gt;</w:t>
            </w:r>
          </w:p>
          <w:p w14:paraId="226E6D5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&lt;svg width="200" height="200" viewBox="0 0 200 200" xmlns="http://www.w3.org/2000/svg"&gt;</w:t>
            </w:r>
          </w:p>
          <w:p w14:paraId="1CEE297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Основной круг логотипа --&gt;</w:t>
            </w:r>
          </w:p>
          <w:p w14:paraId="2C72BAD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&lt;circle cx="100" cy="100" r="95" fill="#0066cc" opacity="0.1" /&gt;</w:t>
            </w:r>
          </w:p>
          <w:p w14:paraId="1DA1BAF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&lt;circle cx="100" cy="100" r="85" fill="none" stroke="#0066cc" stroke-width="4" /&gt;</w:t>
            </w:r>
          </w:p>
          <w:p w14:paraId="638A524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05141F9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Внутренний элемент логотипа - стилизованная буква B --&gt;</w:t>
            </w:r>
          </w:p>
          <w:p w14:paraId="705C445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&lt;path d="M70 60 </w:t>
            </w:r>
          </w:p>
          <w:p w14:paraId="13013FD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C70 60, 130 60, 130 90</w:t>
            </w:r>
          </w:p>
          <w:p w14:paraId="7886305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C130 110, 110 115, 110 115</w:t>
            </w:r>
          </w:p>
          <w:p w14:paraId="6363053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C110 115, 140 120, 140 145</w:t>
            </w:r>
          </w:p>
          <w:p w14:paraId="072107F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C140 170, 70 170, 70 170</w:t>
            </w:r>
          </w:p>
          <w:p w14:paraId="4B652FA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L70 60 Z" </w:t>
            </w:r>
          </w:p>
          <w:p w14:paraId="78C7440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fill="none" </w:t>
            </w:r>
          </w:p>
          <w:p w14:paraId="310A674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stroke="#0066cc" </w:t>
            </w:r>
          </w:p>
          <w:p w14:paraId="57523CF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stroke-width="8" </w:t>
            </w:r>
          </w:p>
          <w:p w14:paraId="4C3D5EC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stroke-linecap="round" </w:t>
            </w:r>
          </w:p>
          <w:p w14:paraId="70FB8D0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stroke-linejoin="round" /&gt;</w:t>
            </w:r>
          </w:p>
          <w:p w14:paraId="043B9CD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518362A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Горизонтальные линии на букве B --&gt;</w:t>
            </w:r>
          </w:p>
          <w:p w14:paraId="2739DAF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&lt;line x1="70" y1="115" x2="110" y2="115" stroke="#0066cc" stroke-width="8" stroke-linecap="round" /&gt;</w:t>
            </w:r>
          </w:p>
          <w:p w14:paraId="5EDCCBE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4D5CA5B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Игральные элементы --&gt;</w:t>
            </w:r>
          </w:p>
          <w:p w14:paraId="7845389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&lt;circle cx="155" cy="50" r="15" fill="#ff9900" /&gt;</w:t>
            </w:r>
          </w:p>
          <w:p w14:paraId="0144C60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&lt;circle cx="155" cy="50" r="10" fill="white" /&gt;</w:t>
            </w:r>
          </w:p>
          <w:p w14:paraId="2A76CF7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&lt;text x="155" y="55" font-family="Arial" font-size="18" font-weight="bold" text-anchor="middle" fill="#0066cc"&gt;1&lt;/text&gt;</w:t>
            </w:r>
          </w:p>
          <w:p w14:paraId="2106151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161A6C3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Второй игральный элемент --&gt;</w:t>
            </w:r>
          </w:p>
          <w:p w14:paraId="167D099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&lt;rect x="145" y="145" width="30" height="30" rx="5" ry="5" fill="#0066cc" /&gt;</w:t>
            </w:r>
          </w:p>
          <w:p w14:paraId="32C5CB7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&lt;text x="160" y="167" font-family="Arial" font-size="18" font-weight="bold" text-anchor="middle" fill="white"&gt;7&lt;/text&gt;</w:t>
            </w:r>
          </w:p>
          <w:p w14:paraId="07F1E4D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451BCCC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Анимация пульсации логотипа --&gt;</w:t>
            </w:r>
          </w:p>
          <w:p w14:paraId="09676CB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&lt;animate </w:t>
            </w:r>
          </w:p>
          <w:p w14:paraId="70F6357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xlink:href="circle[r='85']"</w:t>
            </w:r>
          </w:p>
          <w:p w14:paraId="2CF9C4C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attributeName="r" </w:t>
            </w:r>
          </w:p>
          <w:p w14:paraId="64B3207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values="85;88;85" </w:t>
            </w:r>
          </w:p>
          <w:p w14:paraId="1857FE0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dur="2s" </w:t>
            </w:r>
          </w:p>
          <w:p w14:paraId="3FEE501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repeatCount="indefinite" /&gt;</w:t>
            </w:r>
          </w:p>
          <w:p w14:paraId="4D58303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5894C5D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Анимация цвета игрального элемента --&gt;</w:t>
            </w:r>
          </w:p>
          <w:p w14:paraId="6208560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&lt;animate </w:t>
            </w:r>
          </w:p>
          <w:p w14:paraId="50C8D01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xlink:href="circle[r='15']"</w:t>
            </w:r>
          </w:p>
          <w:p w14:paraId="4C26385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attributeName="fill" </w:t>
            </w:r>
          </w:p>
          <w:p w14:paraId="5C10E3F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values="#ff9900;#ff0000;#ff9900" </w:t>
            </w:r>
          </w:p>
          <w:p w14:paraId="60A2BCC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dur="3s" </w:t>
            </w:r>
          </w:p>
          <w:p w14:paraId="03645D4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repeatCount="indefinite" /&gt;</w:t>
            </w:r>
          </w:p>
          <w:p w14:paraId="57ABE3F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0D4337A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Определение градиента для фона --&gt;</w:t>
            </w:r>
          </w:p>
          <w:p w14:paraId="5AEE953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&lt;defs&gt;</w:t>
            </w:r>
          </w:p>
          <w:p w14:paraId="5476CFC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&lt;linearGradient id="logoGradient" x1="0%" y1="0%" x2="100%" y2="100%"&gt;</w:t>
            </w:r>
          </w:p>
          <w:p w14:paraId="06447F1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&lt;stop offset="0%" stop-color="#003366" /&gt;</w:t>
            </w:r>
          </w:p>
          <w:p w14:paraId="0A1B596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&lt;stop offset="100%" stop-color="#0099ff" /&gt;</w:t>
            </w:r>
          </w:p>
          <w:p w14:paraId="07C0F8F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&lt;/linearGradient&gt;</w:t>
            </w:r>
          </w:p>
          <w:p w14:paraId="1EFC93D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&lt;/defs&gt;</w:t>
            </w:r>
          </w:p>
          <w:p w14:paraId="4EB1DBC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7E95E38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Маска для создания эффекта блеска --&gt;</w:t>
            </w:r>
          </w:p>
          <w:p w14:paraId="655686C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&lt;mask id="shineMask"&gt;</w:t>
            </w:r>
          </w:p>
          <w:p w14:paraId="474D5AA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&lt;rect x="0" y="0" width="200" height="200" fill="white" /&gt;</w:t>
            </w:r>
          </w:p>
          <w:p w14:paraId="66FE8BD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&lt;circle cx="100" cy="100" r="95" fill="black" opacity="0.2" /&gt;</w:t>
            </w:r>
          </w:p>
          <w:p w14:paraId="4CAA6B3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&lt;/mask&gt;</w:t>
            </w:r>
          </w:p>
          <w:p w14:paraId="5CEFC4F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562FF2F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Эффект блеска --&gt;</w:t>
            </w:r>
          </w:p>
          <w:p w14:paraId="6970D22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&lt;rect x="0" y="0" width="200" height="200" fill="url(#logoGradient)" opacity="0.1" mask="url(#shineMask)" /&gt;</w:t>
            </w:r>
          </w:p>
          <w:p w14:paraId="6C3B763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199D34D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Метаданные логотипа --&gt;</w:t>
            </w:r>
          </w:p>
          <w:p w14:paraId="45EF8DF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&lt;metadata&gt;</w:t>
            </w:r>
          </w:p>
          <w:p w14:paraId="5667234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&lt;rdf:RDF xmlns:rdf="http://www.w3.org/1999/02/22-rdf-syntax-ns#"</w:t>
            </w:r>
          </w:p>
          <w:p w14:paraId="69DB2F8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xmlns:dc="http://purl.org/dc/elements/1.1/"&gt;</w:t>
            </w:r>
          </w:p>
          <w:p w14:paraId="5F06703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&lt;rdf:Description about="https://malbet.example.com"&gt;</w:t>
            </w:r>
          </w:p>
          <w:p w14:paraId="42876D7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&lt;dc:title&gt;MalBet Logo&lt;/dc:title&gt;</w:t>
            </w:r>
          </w:p>
          <w:p w14:paraId="78C486D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&lt;dc:creator&gt;MalBet Design Team&lt;/dc:creator&gt;</w:t>
            </w:r>
          </w:p>
          <w:p w14:paraId="7B4CCFA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&lt;dc:rights&gt;© 2025 MalBet. All rights reserved.&lt;/dc:rights&gt;</w:t>
            </w:r>
          </w:p>
          <w:p w14:paraId="0237252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&lt;dc:description&gt;Logo for MalBet betting website&lt;/dc:description&gt;</w:t>
            </w:r>
          </w:p>
          <w:p w14:paraId="6847845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&lt;/rdf:Description&gt;</w:t>
            </w:r>
          </w:p>
          <w:p w14:paraId="66398DF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&lt;/rdf:RDF&gt;</w:t>
            </w:r>
          </w:p>
          <w:p w14:paraId="2AB5545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&lt;/metadata&gt;</w:t>
            </w:r>
          </w:p>
          <w:p w14:paraId="0660131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&lt;/svg&gt; </w:t>
            </w:r>
          </w:p>
        </w:tc>
      </w:tr>
    </w:tbl>
    <w:p w14:paraId="1C6430B8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Листинг Е.1 –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SVG </w:t>
      </w:r>
      <w:r>
        <w:rPr>
          <w:rFonts w:hint="default" w:ascii="Times New Roman" w:hAnsi="Times New Roman" w:cs="Times New Roman"/>
          <w:sz w:val="28"/>
          <w:szCs w:val="28"/>
        </w:rPr>
        <w:t>логотипа</w:t>
      </w:r>
    </w:p>
    <w:p w14:paraId="62C0281F">
      <w:pPr>
        <w:spacing w:before="280" w:after="240" w:line="240" w:lineRule="auto"/>
        <w:rPr>
          <w:rFonts w:hint="default" w:ascii="Times New Roman" w:hAnsi="Times New Roman" w:cs="Times New Roman"/>
          <w:sz w:val="28"/>
          <w:szCs w:val="28"/>
        </w:rPr>
      </w:pPr>
    </w:p>
    <w:p w14:paraId="33DD6C92">
      <w:pPr>
        <w:spacing w:line="259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 w14:paraId="642345BA">
      <w:pPr>
        <w:pStyle w:val="19"/>
        <w:jc w:val="center"/>
        <w:rPr>
          <w:rFonts w:hint="default" w:ascii="Times New Roman" w:hAnsi="Times New Roman" w:cs="Times New Roman"/>
          <w:sz w:val="28"/>
          <w:szCs w:val="28"/>
        </w:rPr>
      </w:pPr>
      <w:bookmarkStart w:id="51" w:name="_Toc134582448"/>
      <w:r>
        <w:rPr>
          <w:rFonts w:hint="default" w:ascii="Times New Roman" w:hAnsi="Times New Roman" w:cs="Times New Roman"/>
          <w:sz w:val="28"/>
          <w:szCs w:val="28"/>
        </w:rPr>
        <w:t>Приложение Ж. Листинг JavaScript</w:t>
      </w:r>
      <w:bookmarkEnd w:id="51"/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448AA14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749E506C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const animItems = document.querySelectorAll('._anim-items');</w:t>
            </w:r>
          </w:p>
          <w:p w14:paraId="78803F22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if (animItems.length &gt; 0){</w:t>
            </w:r>
          </w:p>
          <w:p w14:paraId="6B02FDF3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window.addEventListener('scroll', animOnScroll);</w:t>
            </w:r>
          </w:p>
          <w:p w14:paraId="6CD54431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function animOnScroll(params) {</w:t>
            </w:r>
          </w:p>
          <w:p w14:paraId="4CA601D0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for (let index = 0; index &lt; animItems.length; index++) {</w:t>
            </w:r>
          </w:p>
          <w:p w14:paraId="17A065B3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const animItem = animItems[index];</w:t>
            </w:r>
          </w:p>
          <w:p w14:paraId="7F6A5565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const animItemHeight = animItem.offsetHeight;</w:t>
            </w:r>
          </w:p>
          <w:p w14:paraId="2D5B0DF0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const animItemOffset = offset(animItem).top;</w:t>
            </w:r>
          </w:p>
          <w:p w14:paraId="3DE3F9E5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const animStart = 4;</w:t>
            </w:r>
          </w:p>
          <w:p w14:paraId="28D0AB4E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let animItemPoint = window.innerHeight - animItemHeight / animStart;</w:t>
            </w:r>
          </w:p>
          <w:p w14:paraId="684898FD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if(animItemHeight &gt; window.innerHeight){</w:t>
            </w:r>
          </w:p>
          <w:p w14:paraId="677705AE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animItemPoint = window.innerHeight - window.innerHeight / animStart;}</w:t>
            </w:r>
          </w:p>
          <w:p w14:paraId="5C21CFBB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if((pageYOffset &gt; animItemOffset - animItemPoint) &amp;&amp; pageYOffset &lt; (animItemOffset + animItemHeight)){</w:t>
            </w:r>
          </w:p>
          <w:p w14:paraId="412E0584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animItem.classList.add('_active');} </w:t>
            </w:r>
          </w:p>
          <w:p w14:paraId="5B5F5938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else{if(!animItem.classList.contains('_anim-no-hide')){animItem.classList.remove('_active');}}}}</w:t>
            </w:r>
          </w:p>
          <w:p w14:paraId="73EEA2C4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function offset(el){</w:t>
            </w:r>
          </w:p>
          <w:p w14:paraId="24E728D9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const rect = el.getBoundingClientRect(),</w:t>
            </w:r>
          </w:p>
          <w:p w14:paraId="5316D92F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scrollLeft = window.pageXOffset || document.documentElement.scrollLeft;</w:t>
            </w:r>
          </w:p>
          <w:p w14:paraId="2E96BD70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scrollTop = window.pageYOffset || document.documentElement.scrollTop;</w:t>
            </w:r>
          </w:p>
          <w:p w14:paraId="37F1B876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return {top: rect.top + scrollTop, left: rect.left + scrollLeft }}</w:t>
            </w:r>
          </w:p>
          <w:p w14:paraId="4F3E66B3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setTimeout(() =&gt; {</w:t>
            </w:r>
          </w:p>
          <w:p w14:paraId="27F6C715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animOnScroll();</w:t>
            </w:r>
          </w:p>
          <w:p w14:paraId="77AD0AF7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}, 300);}    </w:t>
            </w:r>
          </w:p>
        </w:tc>
      </w:tr>
    </w:tbl>
    <w:p w14:paraId="36E9BEA3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Листинг Ж.1 –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JS</w:t>
      </w:r>
      <w:r>
        <w:rPr>
          <w:rFonts w:hint="default" w:ascii="Times New Roman" w:hAnsi="Times New Roman" w:cs="Times New Roman"/>
          <w:sz w:val="28"/>
          <w:szCs w:val="28"/>
        </w:rPr>
        <w:t xml:space="preserve"> для анимации при прокрутке страницы</w:t>
      </w:r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4B474E0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68AF118F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const carousel = document.querySelector(".carousel"),</w:t>
            </w:r>
          </w:p>
          <w:p w14:paraId="1F419204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firstImg = carousel.querySelectorAll("img")[0],</w:t>
            </w:r>
          </w:p>
          <w:p w14:paraId="4AE02B21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arrowIcons = document.querySelectorAll(".wrapper i");</w:t>
            </w:r>
          </w:p>
          <w:p w14:paraId="768E35C4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let isDragStart = false, isDragging = false, prevPageX, prevScrollLeft, positionDiff;</w:t>
            </w:r>
          </w:p>
          <w:p w14:paraId="614C8890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const showHideIcons = () =&gt; {</w:t>
            </w:r>
          </w:p>
          <w:p w14:paraId="501FD746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let scrollWidth = carousel.scrollWidth - carousel.clientWidth; // getting max scrollable width</w:t>
            </w:r>
          </w:p>
          <w:p w14:paraId="709285E6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arrowIcons[0].style.display = carousel.scrollLeft == 0 ? "none" : "block";</w:t>
            </w:r>
          </w:p>
          <w:p w14:paraId="3D487413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arrowIcons[1].style.display = carousel.scrollLeft == scrollWidth ? "none" : "block";}</w:t>
            </w:r>
          </w:p>
          <w:p w14:paraId="1F99C6B6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arrowIcons.forEach(icon =&gt; {</w:t>
            </w:r>
          </w:p>
          <w:p w14:paraId="6968E45E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icon.addEventListener("click", () =&gt; {</w:t>
            </w:r>
          </w:p>
          <w:p w14:paraId="48C1D1EB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let firstImgWidth = firstImg.clientWidth + 14; </w:t>
            </w:r>
          </w:p>
          <w:p w14:paraId="4E9F0900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carousel.scrollLeft += icon.id == "left" ? -firstImgWidth : firstImgWidth;</w:t>
            </w:r>
          </w:p>
          <w:p w14:paraId="46291CAB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setTimeout(() =&gt; showHideIcons(), 60); // calling showHideIcons after 60ms</w:t>
            </w:r>
          </w:p>
          <w:p w14:paraId="323D9387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});</w:t>
            </w:r>
          </w:p>
          <w:p w14:paraId="74A2B7EB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});</w:t>
            </w:r>
          </w:p>
          <w:p w14:paraId="5DA2B1B4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const autoSlide = () =&gt; {</w:t>
            </w:r>
          </w:p>
          <w:p w14:paraId="45884086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if(carousel.scrollLeft - (carousel.scrollWidth - carousel.clientWidth) &gt; -1 || carousel.scrollLeft &lt;= 0) return;</w:t>
            </w:r>
          </w:p>
          <w:p w14:paraId="1720315E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4912B113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positionDiff = Math.abs(positionDiff);</w:t>
            </w:r>
          </w:p>
          <w:p w14:paraId="7F18F3E6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let firstImgWidth = firstImg.clientWidth + 14;</w:t>
            </w:r>
          </w:p>
          <w:p w14:paraId="0AEA6066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let valDifference = firstImgWidth - positionDiff;</w:t>
            </w:r>
          </w:p>
          <w:p w14:paraId="5C80DCD4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if(carousel.scrollLeft &gt; prevScrollLeft) {</w:t>
            </w:r>
          </w:p>
          <w:p w14:paraId="02450B12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return carousel.scrollLeft += positionDiff &gt; firstImgWidth / 3 ? valDifference : -positionDiff;}</w:t>
            </w:r>
          </w:p>
          <w:p w14:paraId="46922926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carousel.scrollLeft -= positionDiff &gt; firstImgWidth / 3 ? valDifference : -positionDiff;}</w:t>
            </w:r>
          </w:p>
          <w:p w14:paraId="7041688D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const dragStart = (e) =&gt; {</w:t>
            </w:r>
          </w:p>
          <w:p w14:paraId="1854C995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// updatating global variables value on mouse down event</w:t>
            </w:r>
          </w:p>
          <w:p w14:paraId="07C62363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isDragStart = true;</w:t>
            </w:r>
          </w:p>
          <w:p w14:paraId="574840AA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prevPageX = e.pageX || e.touches[0].pageX;</w:t>
            </w:r>
          </w:p>
          <w:p w14:paraId="6FF6B66A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prevScrollLeft = carousel.scrollLeft;}</w:t>
            </w:r>
          </w:p>
          <w:p w14:paraId="1193627E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const dragging = (e) =&gt; {</w:t>
            </w:r>
          </w:p>
          <w:p w14:paraId="5E36237C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if(!isDragStart) return;</w:t>
            </w:r>
          </w:p>
          <w:p w14:paraId="5DFC3039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e.preventDefault();</w:t>
            </w:r>
          </w:p>
          <w:p w14:paraId="2ED2F54B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isDragging = true;</w:t>
            </w:r>
          </w:p>
          <w:p w14:paraId="6E18F803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carousel.classList.add("dragging");</w:t>
            </w:r>
          </w:p>
          <w:p w14:paraId="4EEF8D04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positionDiff = (e.pageX || e.touches[0].pageX) - prevPageX;</w:t>
            </w:r>
          </w:p>
          <w:p w14:paraId="5701AB18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carousel.scrollLeft = prevScrollLeft - positionDiff;</w:t>
            </w:r>
          </w:p>
          <w:p w14:paraId="28DC2DE6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showHideIcons();}</w:t>
            </w:r>
          </w:p>
          <w:p w14:paraId="21D98EE6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const dragStop = () =&gt; {</w:t>
            </w:r>
          </w:p>
          <w:p w14:paraId="324BD154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isDragStart = false;</w:t>
            </w:r>
          </w:p>
          <w:p w14:paraId="1E9CFB60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carousel.classList.remove("dragging");</w:t>
            </w:r>
          </w:p>
          <w:p w14:paraId="076464DD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if(!isDragging) return;</w:t>
            </w:r>
          </w:p>
          <w:p w14:paraId="317E18FD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isDragging = false;</w:t>
            </w:r>
          </w:p>
          <w:p w14:paraId="2C89E5E0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autoSlide();}</w:t>
            </w:r>
          </w:p>
          <w:p w14:paraId="4144976B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carousel.addEventListener("mousedown", dragStart);</w:t>
            </w:r>
          </w:p>
          <w:p w14:paraId="4A76560E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carousel.addEventListener("touchstart", dragStart);</w:t>
            </w:r>
          </w:p>
          <w:p w14:paraId="38D033C6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document.addEventListener("mousemove", dragging);</w:t>
            </w:r>
          </w:p>
          <w:p w14:paraId="25B0A7CE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carousel.addEventListener("touchmove", dragging);</w:t>
            </w:r>
          </w:p>
          <w:p w14:paraId="05223FF0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document.addEventListener("mouseup", dragStop);</w:t>
            </w:r>
          </w:p>
          <w:p w14:paraId="04946084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iCs w:val="0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carousel.addEventListener("touchend", dragStop);}, 300);}    </w:t>
            </w:r>
          </w:p>
        </w:tc>
      </w:tr>
    </w:tbl>
    <w:p w14:paraId="0988EAC8">
      <w:pPr>
        <w:pStyle w:val="3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Листинг Ж.2 –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JS</w:t>
      </w:r>
      <w:r>
        <w:rPr>
          <w:rFonts w:hint="default" w:ascii="Times New Roman" w:hAnsi="Times New Roman" w:cs="Times New Roman"/>
          <w:sz w:val="28"/>
          <w:szCs w:val="28"/>
        </w:rPr>
        <w:t xml:space="preserve"> для слайдера</w:t>
      </w:r>
    </w:p>
    <w:p w14:paraId="155A5B98">
      <w:pPr>
        <w:pStyle w:val="39"/>
        <w:rPr>
          <w:rFonts w:hint="default" w:ascii="Times New Roman" w:hAnsi="Times New Roman" w:cs="Times New Roman"/>
          <w:sz w:val="28"/>
          <w:szCs w:val="28"/>
        </w:rPr>
      </w:pPr>
    </w:p>
    <w:p w14:paraId="37D2A8BA">
      <w:pPr>
        <w:spacing w:before="280" w:after="240" w:line="240" w:lineRule="auto"/>
        <w:rPr>
          <w:rFonts w:hint="default" w:ascii="Times New Roman" w:hAnsi="Times New Roman" w:cs="Times New Roman"/>
          <w:sz w:val="28"/>
          <w:szCs w:val="28"/>
        </w:rPr>
      </w:pPr>
    </w:p>
    <w:sectPr>
      <w:headerReference r:id="rId8" w:type="default"/>
      <w:pgSz w:w="11906" w:h="16838"/>
      <w:pgMar w:top="1134" w:right="567" w:bottom="851" w:left="1304" w:header="709" w:footer="709" w:gutter="0"/>
      <w:pgNumType w:start="4"/>
      <w:cols w:space="708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F71345">
    <w:pPr>
      <w:pStyle w:val="15"/>
      <w:rPr>
        <w:rFonts w:ascii="Times New Roman" w:hAnsi="Times New Roman" w:cs="Times New Roman"/>
        <w:sz w:val="28"/>
        <w:szCs w:val="28"/>
      </w:rPr>
    </w:pPr>
  </w:p>
  <w:p w14:paraId="07AAF152">
    <w:pPr>
      <w:pStyle w:val="1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2419457">
    <w:pPr>
      <w:pStyle w:val="15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2025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6" w:lineRule="auto"/>
      </w:pPr>
      <w:r>
        <w:separator/>
      </w:r>
    </w:p>
  </w:footnote>
  <w:footnote w:type="continuationSeparator" w:id="1">
    <w:p>
      <w:pPr>
        <w:spacing w:before="0" w:after="0" w:line="25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963345626"/>
      <w:docPartObj>
        <w:docPartGallery w:val="autotext"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74BAED78">
        <w:pPr>
          <w:pStyle w:val="10"/>
          <w:jc w:val="right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 xml:space="preserve"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</w:rPr>
          <w:t>2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4279B378">
    <w:pPr>
      <w:pStyle w:val="1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color w:val="000000" w:themeColor="text1"/>
        <w14:textFill>
          <w14:solidFill>
            <w14:schemeClr w14:val="tx1"/>
          </w14:solidFill>
        </w14:textFill>
      </w:rPr>
      <w:id w:val="1020195940"/>
      <w:docPartObj>
        <w:docPartGallery w:val="autotext"/>
      </w:docPartObj>
    </w:sdtPr>
    <w:sdtEndPr>
      <w:rPr>
        <w:rFonts w:ascii="Times New Roman" w:hAnsi="Times New Roman" w:cs="Times New Roman"/>
        <w:color w:val="000000" w:themeColor="text1"/>
        <w:sz w:val="24"/>
        <w:szCs w:val="24"/>
        <w14:textFill>
          <w14:solidFill>
            <w14:schemeClr w14:val="tx1"/>
          </w14:solidFill>
        </w14:textFill>
      </w:rPr>
    </w:sdtEndPr>
    <w:sdtContent>
      <w:p w14:paraId="298164BC">
        <w:pPr>
          <w:pStyle w:val="10"/>
          <w:jc w:val="right"/>
          <w:rPr>
            <w:rFonts w:ascii="Times New Roman" w:hAnsi="Times New Roman" w:cs="Times New Roman"/>
            <w:color w:val="000000" w:themeColor="text1"/>
            <w:sz w:val="24"/>
            <w:szCs w:val="24"/>
            <w14:textFill>
              <w14:solidFill>
                <w14:schemeClr w14:val="tx1"/>
              </w14:solidFill>
            </w14:textFill>
          </w:rPr>
        </w:pPr>
        <w:r>
          <w:rPr>
            <w:rFonts w:ascii="Times New Roman" w:hAnsi="Times New Roman" w:cs="Times New Roman"/>
            <w:color w:val="000000" w:themeColor="text1"/>
            <w:sz w:val="24"/>
            <w:szCs w:val="24"/>
            <w14:textFill>
              <w14:solidFill>
                <w14:schemeClr w14:val="tx1"/>
              </w14:solidFill>
            </w14:textFill>
          </w:rPr>
          <w:fldChar w:fldCharType="begin"/>
        </w:r>
        <w:r>
          <w:rPr>
            <w:rFonts w:ascii="Times New Roman" w:hAnsi="Times New Roman" w:cs="Times New Roman"/>
            <w:color w:val="000000" w:themeColor="text1"/>
            <w:sz w:val="24"/>
            <w:szCs w:val="24"/>
            <w14:textFill>
              <w14:solidFill>
                <w14:schemeClr w14:val="tx1"/>
              </w14:solidFill>
            </w14:textFill>
          </w:rPr>
          <w:instrText xml:space="preserve">PAGE   \* MERGEFORMAT</w:instrText>
        </w:r>
        <w:r>
          <w:rPr>
            <w:rFonts w:ascii="Times New Roman" w:hAnsi="Times New Roman" w:cs="Times New Roman"/>
            <w:color w:val="000000" w:themeColor="text1"/>
            <w:sz w:val="24"/>
            <w:szCs w:val="24"/>
            <w14:textFill>
              <w14:solidFill>
                <w14:schemeClr w14:val="tx1"/>
              </w14:solidFill>
            </w14:textFill>
          </w:rPr>
          <w:fldChar w:fldCharType="separate"/>
        </w:r>
        <w:r>
          <w:rPr>
            <w:rFonts w:ascii="Times New Roman" w:hAnsi="Times New Roman" w:cs="Times New Roman"/>
            <w:color w:val="000000" w:themeColor="text1"/>
            <w:sz w:val="24"/>
            <w:szCs w:val="24"/>
            <w14:textFill>
              <w14:solidFill>
                <w14:schemeClr w14:val="tx1"/>
              </w14:solidFill>
            </w14:textFill>
          </w:rPr>
          <w:t>2</w:t>
        </w:r>
        <w:r>
          <w:rPr>
            <w:rFonts w:ascii="Times New Roman" w:hAnsi="Times New Roman" w:cs="Times New Roman"/>
            <w:color w:val="000000" w:themeColor="text1"/>
            <w:sz w:val="24"/>
            <w:szCs w:val="24"/>
            <w14:textFill>
              <w14:solidFill>
                <w14:schemeClr w14:val="tx1"/>
              </w14:solidFill>
            </w14:textFill>
          </w:rPr>
          <w:fldChar w:fldCharType="end"/>
        </w:r>
      </w:p>
    </w:sdtContent>
  </w:sdt>
  <w:p w14:paraId="2D0E8A27">
    <w:pPr>
      <w:pStyle w:val="1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7E67E2D"/>
    <w:multiLevelType w:val="singleLevel"/>
    <w:tmpl w:val="E7E67E2D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2A595431"/>
    <w:multiLevelType w:val="multilevel"/>
    <w:tmpl w:val="2A595431"/>
    <w:lvl w:ilvl="0" w:tentative="0">
      <w:start w:val="1"/>
      <w:numFmt w:val="bullet"/>
      <w:suff w:val="space"/>
      <w:lvlText w:val=""/>
      <w:lvlJc w:val="left"/>
      <w:pPr>
        <w:ind w:left="0" w:firstLine="709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5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69C6"/>
    <w:rsid w:val="00036275"/>
    <w:rsid w:val="000408EA"/>
    <w:rsid w:val="00045FE4"/>
    <w:rsid w:val="00051345"/>
    <w:rsid w:val="00061340"/>
    <w:rsid w:val="000637AE"/>
    <w:rsid w:val="00067E31"/>
    <w:rsid w:val="00083FBC"/>
    <w:rsid w:val="000B39DB"/>
    <w:rsid w:val="00103E0F"/>
    <w:rsid w:val="00126F45"/>
    <w:rsid w:val="0013722E"/>
    <w:rsid w:val="001404B3"/>
    <w:rsid w:val="00146BFF"/>
    <w:rsid w:val="0016330C"/>
    <w:rsid w:val="00170603"/>
    <w:rsid w:val="001A6E4A"/>
    <w:rsid w:val="001B07FF"/>
    <w:rsid w:val="001B2554"/>
    <w:rsid w:val="001C1345"/>
    <w:rsid w:val="001F406E"/>
    <w:rsid w:val="001F532D"/>
    <w:rsid w:val="001F7862"/>
    <w:rsid w:val="00211259"/>
    <w:rsid w:val="00216C5A"/>
    <w:rsid w:val="00263DA4"/>
    <w:rsid w:val="002721B4"/>
    <w:rsid w:val="00291D06"/>
    <w:rsid w:val="002A6B44"/>
    <w:rsid w:val="002C2D36"/>
    <w:rsid w:val="002E0583"/>
    <w:rsid w:val="002F0182"/>
    <w:rsid w:val="002F412C"/>
    <w:rsid w:val="002F6555"/>
    <w:rsid w:val="00300EEB"/>
    <w:rsid w:val="00304B11"/>
    <w:rsid w:val="0036408F"/>
    <w:rsid w:val="00370B59"/>
    <w:rsid w:val="00380191"/>
    <w:rsid w:val="003A6F9D"/>
    <w:rsid w:val="003B056B"/>
    <w:rsid w:val="003C2004"/>
    <w:rsid w:val="003D0D92"/>
    <w:rsid w:val="003E1DAF"/>
    <w:rsid w:val="003E406F"/>
    <w:rsid w:val="003F1C83"/>
    <w:rsid w:val="003F2A71"/>
    <w:rsid w:val="00433746"/>
    <w:rsid w:val="00450633"/>
    <w:rsid w:val="00453F2B"/>
    <w:rsid w:val="00457DE0"/>
    <w:rsid w:val="004739A0"/>
    <w:rsid w:val="00475551"/>
    <w:rsid w:val="00494194"/>
    <w:rsid w:val="004A246A"/>
    <w:rsid w:val="004A4B74"/>
    <w:rsid w:val="004A6ED5"/>
    <w:rsid w:val="004B2621"/>
    <w:rsid w:val="004E672C"/>
    <w:rsid w:val="004E715B"/>
    <w:rsid w:val="004E79EE"/>
    <w:rsid w:val="004F382A"/>
    <w:rsid w:val="005130DE"/>
    <w:rsid w:val="005248F1"/>
    <w:rsid w:val="005274A2"/>
    <w:rsid w:val="00547102"/>
    <w:rsid w:val="00547C0C"/>
    <w:rsid w:val="00561692"/>
    <w:rsid w:val="005739D8"/>
    <w:rsid w:val="0058530E"/>
    <w:rsid w:val="0059736E"/>
    <w:rsid w:val="005C1F50"/>
    <w:rsid w:val="005C7C59"/>
    <w:rsid w:val="005E0527"/>
    <w:rsid w:val="005E55E1"/>
    <w:rsid w:val="005F0CF8"/>
    <w:rsid w:val="005F3682"/>
    <w:rsid w:val="005F521F"/>
    <w:rsid w:val="00605C3F"/>
    <w:rsid w:val="00630AF5"/>
    <w:rsid w:val="006421A6"/>
    <w:rsid w:val="00663731"/>
    <w:rsid w:val="00665EDC"/>
    <w:rsid w:val="00675DEA"/>
    <w:rsid w:val="0069251F"/>
    <w:rsid w:val="006A55E7"/>
    <w:rsid w:val="006B2986"/>
    <w:rsid w:val="006B5F97"/>
    <w:rsid w:val="006D5DAC"/>
    <w:rsid w:val="006D69C6"/>
    <w:rsid w:val="0070395A"/>
    <w:rsid w:val="00703D3C"/>
    <w:rsid w:val="00704DFA"/>
    <w:rsid w:val="00742849"/>
    <w:rsid w:val="0076415A"/>
    <w:rsid w:val="00776E7C"/>
    <w:rsid w:val="00786304"/>
    <w:rsid w:val="00795AC2"/>
    <w:rsid w:val="0079760E"/>
    <w:rsid w:val="0079778A"/>
    <w:rsid w:val="007A2A4A"/>
    <w:rsid w:val="007A696B"/>
    <w:rsid w:val="007B7B01"/>
    <w:rsid w:val="007D0186"/>
    <w:rsid w:val="007E0BCD"/>
    <w:rsid w:val="007E3C34"/>
    <w:rsid w:val="007E7379"/>
    <w:rsid w:val="008319ED"/>
    <w:rsid w:val="00834D69"/>
    <w:rsid w:val="0085615A"/>
    <w:rsid w:val="00863576"/>
    <w:rsid w:val="00864F75"/>
    <w:rsid w:val="008748E0"/>
    <w:rsid w:val="008855DF"/>
    <w:rsid w:val="00886C6C"/>
    <w:rsid w:val="008937CA"/>
    <w:rsid w:val="008947FD"/>
    <w:rsid w:val="008B4C68"/>
    <w:rsid w:val="008C2A8F"/>
    <w:rsid w:val="00927034"/>
    <w:rsid w:val="00934090"/>
    <w:rsid w:val="00940962"/>
    <w:rsid w:val="009706E6"/>
    <w:rsid w:val="009D2C48"/>
    <w:rsid w:val="009D3B11"/>
    <w:rsid w:val="009D50E6"/>
    <w:rsid w:val="009D60F7"/>
    <w:rsid w:val="009D6125"/>
    <w:rsid w:val="009E1010"/>
    <w:rsid w:val="009E22A8"/>
    <w:rsid w:val="00A24A52"/>
    <w:rsid w:val="00A25D22"/>
    <w:rsid w:val="00A41C4D"/>
    <w:rsid w:val="00A45AF3"/>
    <w:rsid w:val="00A61CCD"/>
    <w:rsid w:val="00A678D0"/>
    <w:rsid w:val="00A768B8"/>
    <w:rsid w:val="00A82256"/>
    <w:rsid w:val="00A84FCF"/>
    <w:rsid w:val="00A925C2"/>
    <w:rsid w:val="00A978E7"/>
    <w:rsid w:val="00AA79B8"/>
    <w:rsid w:val="00AB1D78"/>
    <w:rsid w:val="00AC31FA"/>
    <w:rsid w:val="00AC7890"/>
    <w:rsid w:val="00B02CD8"/>
    <w:rsid w:val="00B10FE0"/>
    <w:rsid w:val="00B22FC2"/>
    <w:rsid w:val="00B36393"/>
    <w:rsid w:val="00B429B3"/>
    <w:rsid w:val="00B5243D"/>
    <w:rsid w:val="00B71C7D"/>
    <w:rsid w:val="00B77BDA"/>
    <w:rsid w:val="00BA58B2"/>
    <w:rsid w:val="00BB3983"/>
    <w:rsid w:val="00BC563E"/>
    <w:rsid w:val="00BC7EE2"/>
    <w:rsid w:val="00BD10FB"/>
    <w:rsid w:val="00BE14D2"/>
    <w:rsid w:val="00BF76D4"/>
    <w:rsid w:val="00C04BAC"/>
    <w:rsid w:val="00C07C0D"/>
    <w:rsid w:val="00C12222"/>
    <w:rsid w:val="00C233EF"/>
    <w:rsid w:val="00C52A20"/>
    <w:rsid w:val="00C62A09"/>
    <w:rsid w:val="00C70F1D"/>
    <w:rsid w:val="00CB25A2"/>
    <w:rsid w:val="00CB2F6E"/>
    <w:rsid w:val="00CB4EEB"/>
    <w:rsid w:val="00CD501C"/>
    <w:rsid w:val="00CE0C33"/>
    <w:rsid w:val="00CE4CE1"/>
    <w:rsid w:val="00D10ED9"/>
    <w:rsid w:val="00D1499B"/>
    <w:rsid w:val="00D17693"/>
    <w:rsid w:val="00D31B04"/>
    <w:rsid w:val="00D4175B"/>
    <w:rsid w:val="00D4754E"/>
    <w:rsid w:val="00D5530E"/>
    <w:rsid w:val="00D6601F"/>
    <w:rsid w:val="00D66B0C"/>
    <w:rsid w:val="00D868AE"/>
    <w:rsid w:val="00D92F86"/>
    <w:rsid w:val="00D9586E"/>
    <w:rsid w:val="00D96704"/>
    <w:rsid w:val="00DA0D14"/>
    <w:rsid w:val="00E00AA7"/>
    <w:rsid w:val="00E155D4"/>
    <w:rsid w:val="00E33D6A"/>
    <w:rsid w:val="00E3522E"/>
    <w:rsid w:val="00E872B0"/>
    <w:rsid w:val="00E9437B"/>
    <w:rsid w:val="00EA4F16"/>
    <w:rsid w:val="00EB7A68"/>
    <w:rsid w:val="00EE1F9D"/>
    <w:rsid w:val="00EE5756"/>
    <w:rsid w:val="00EF3357"/>
    <w:rsid w:val="00F01224"/>
    <w:rsid w:val="00F035DE"/>
    <w:rsid w:val="00F07F23"/>
    <w:rsid w:val="00F1129D"/>
    <w:rsid w:val="00F2659D"/>
    <w:rsid w:val="00F47674"/>
    <w:rsid w:val="00F5063A"/>
    <w:rsid w:val="00F507AB"/>
    <w:rsid w:val="00F57FD7"/>
    <w:rsid w:val="00F65299"/>
    <w:rsid w:val="00F75E0B"/>
    <w:rsid w:val="00F77995"/>
    <w:rsid w:val="00F85ED6"/>
    <w:rsid w:val="00F94447"/>
    <w:rsid w:val="00F96DB3"/>
    <w:rsid w:val="00FB5567"/>
    <w:rsid w:val="00FB77B8"/>
    <w:rsid w:val="00FD3582"/>
    <w:rsid w:val="00FF32E8"/>
    <w:rsid w:val="00FF59BD"/>
    <w:rsid w:val="15586BDA"/>
    <w:rsid w:val="18F0095F"/>
    <w:rsid w:val="47415B13"/>
    <w:rsid w:val="50BF08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6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link w:val="23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3">
    <w:name w:val="heading 2"/>
    <w:basedOn w:val="1"/>
    <w:next w:val="1"/>
    <w:link w:val="29"/>
    <w:semiHidden/>
    <w:unhideWhenUsed/>
    <w:qFormat/>
    <w:uiPriority w:val="9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FollowedHyperlink"/>
    <w:basedOn w:val="4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7">
    <w:name w:val="Hyperlink"/>
    <w:basedOn w:val="4"/>
    <w:unhideWhenUsed/>
    <w:uiPriority w:val="99"/>
    <w:rPr>
      <w:color w:val="0000FF"/>
      <w:u w:val="single"/>
    </w:rPr>
  </w:style>
  <w:style w:type="character" w:styleId="8">
    <w:name w:val="Strong"/>
    <w:basedOn w:val="4"/>
    <w:qFormat/>
    <w:uiPriority w:val="22"/>
    <w:rPr>
      <w:b/>
      <w:bCs/>
    </w:rPr>
  </w:style>
  <w:style w:type="paragraph" w:styleId="9">
    <w:name w:val="caption"/>
    <w:basedOn w:val="1"/>
    <w:next w:val="1"/>
    <w:link w:val="32"/>
    <w:unhideWhenUsed/>
    <w:qFormat/>
    <w:uiPriority w:val="35"/>
    <w:pPr>
      <w:spacing w:after="200" w:line="240" w:lineRule="auto"/>
    </w:pPr>
    <w:rPr>
      <w:i/>
      <w:iCs/>
      <w:color w:val="44546A" w:themeColor="text2"/>
      <w:sz w:val="18"/>
      <w:szCs w:val="18"/>
      <w14:textFill>
        <w14:solidFill>
          <w14:schemeClr w14:val="tx2"/>
        </w14:solidFill>
      </w14:textFill>
    </w:rPr>
  </w:style>
  <w:style w:type="paragraph" w:styleId="10">
    <w:name w:val="header"/>
    <w:basedOn w:val="1"/>
    <w:link w:val="25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Body Text"/>
    <w:basedOn w:val="1"/>
    <w:link w:val="22"/>
    <w:semiHidden/>
    <w:unhideWhenUsed/>
    <w:qFormat/>
    <w:uiPriority w:val="99"/>
    <w:pPr>
      <w:spacing w:after="120"/>
    </w:pPr>
  </w:style>
  <w:style w:type="paragraph" w:styleId="12">
    <w:name w:val="toc 1"/>
    <w:basedOn w:val="1"/>
    <w:next w:val="1"/>
    <w:autoRedefine/>
    <w:unhideWhenUsed/>
    <w:uiPriority w:val="39"/>
    <w:pPr>
      <w:tabs>
        <w:tab w:val="right" w:leader="dot" w:pos="10025"/>
      </w:tabs>
      <w:spacing w:after="0" w:line="240" w:lineRule="auto"/>
      <w:ind w:right="-28"/>
    </w:pPr>
    <w:rPr>
      <w:rFonts w:ascii="Times New Roman" w:hAnsi="Times New Roman" w:cs="Times New Roman"/>
      <w:sz w:val="28"/>
      <w:szCs w:val="28"/>
      <w:lang w:bidi="ru-RU"/>
    </w:rPr>
  </w:style>
  <w:style w:type="paragraph" w:styleId="13">
    <w:name w:val="toc 3"/>
    <w:basedOn w:val="1"/>
    <w:next w:val="1"/>
    <w:autoRedefine/>
    <w:unhideWhenUsed/>
    <w:qFormat/>
    <w:uiPriority w:val="39"/>
    <w:pPr>
      <w:spacing w:after="100" w:line="259" w:lineRule="auto"/>
      <w:ind w:left="440"/>
    </w:pPr>
    <w:rPr>
      <w:rFonts w:cs="Times New Roman" w:eastAsiaTheme="minorEastAsia"/>
      <w:lang w:val="zh-CN" w:eastAsia="zh-CN"/>
    </w:rPr>
  </w:style>
  <w:style w:type="paragraph" w:styleId="14">
    <w:name w:val="toc 2"/>
    <w:basedOn w:val="1"/>
    <w:next w:val="1"/>
    <w:autoRedefine/>
    <w:unhideWhenUsed/>
    <w:qFormat/>
    <w:uiPriority w:val="39"/>
    <w:pPr>
      <w:tabs>
        <w:tab w:val="right" w:leader="dot" w:pos="9866"/>
      </w:tabs>
      <w:spacing w:after="0"/>
      <w:ind w:left="221"/>
      <w:jc w:val="right"/>
    </w:pPr>
    <w:rPr>
      <w:rFonts w:ascii="Times New Roman" w:hAnsi="Times New Roman" w:cs="Times New Roman"/>
      <w:sz w:val="28"/>
      <w:szCs w:val="28"/>
    </w:rPr>
  </w:style>
  <w:style w:type="paragraph" w:styleId="15">
    <w:name w:val="footer"/>
    <w:basedOn w:val="1"/>
    <w:link w:val="26"/>
    <w:unhideWhenUsed/>
    <w:uiPriority w:val="99"/>
    <w:pPr>
      <w:tabs>
        <w:tab w:val="center" w:pos="4677"/>
        <w:tab w:val="right" w:pos="9355"/>
      </w:tabs>
      <w:spacing w:after="0" w:line="240" w:lineRule="auto"/>
    </w:pPr>
  </w:style>
  <w:style w:type="table" w:styleId="16">
    <w:name w:val="Table Grid"/>
    <w:basedOn w:val="5"/>
    <w:qFormat/>
    <w:uiPriority w:val="39"/>
    <w:pPr>
      <w:spacing w:after="0" w:line="240" w:lineRule="auto"/>
      <w:ind w:right="-28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character" w:customStyle="1" w:styleId="18">
    <w:name w:val="01. Заголовок Знак"/>
    <w:basedOn w:val="4"/>
    <w:link w:val="19"/>
    <w:qFormat/>
    <w:locked/>
    <w:uiPriority w:val="0"/>
    <w:rPr>
      <w:rFonts w:ascii="Times New Roman" w:hAnsi="Times New Roman" w:eastAsia="Times New Roman" w:cs="Times New Roman"/>
      <w:b/>
      <w:sz w:val="28"/>
      <w:szCs w:val="28"/>
      <w:lang w:val="ru-RU" w:eastAsia="ru-RU" w:bidi="ru-RU"/>
    </w:rPr>
  </w:style>
  <w:style w:type="paragraph" w:customStyle="1" w:styleId="19">
    <w:name w:val="01. Заголовок"/>
    <w:basedOn w:val="11"/>
    <w:link w:val="18"/>
    <w:qFormat/>
    <w:uiPriority w:val="0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hAnsi="Times New Roman" w:eastAsia="Times New Roman" w:cs="Times New Roman"/>
      <w:b/>
      <w:sz w:val="28"/>
      <w:szCs w:val="28"/>
      <w:lang w:eastAsia="ru-RU" w:bidi="ru-RU"/>
    </w:rPr>
  </w:style>
  <w:style w:type="character" w:customStyle="1" w:styleId="20">
    <w:name w:val="06. Основа Знак"/>
    <w:basedOn w:val="4"/>
    <w:link w:val="21"/>
    <w:qFormat/>
    <w:locked/>
    <w:uiPriority w:val="0"/>
    <w:rPr>
      <w:rFonts w:ascii="Times New Roman" w:hAnsi="Times New Roman" w:eastAsiaTheme="majorEastAsia" w:cstheme="majorBidi"/>
      <w:sz w:val="28"/>
      <w:szCs w:val="26"/>
      <w:lang w:val="ru-RU"/>
    </w:rPr>
  </w:style>
  <w:style w:type="paragraph" w:customStyle="1" w:styleId="21">
    <w:name w:val="06. Основа"/>
    <w:basedOn w:val="1"/>
    <w:link w:val="20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Theme="majorEastAsia" w:cstheme="majorBidi"/>
      <w:sz w:val="28"/>
      <w:szCs w:val="26"/>
    </w:rPr>
  </w:style>
  <w:style w:type="character" w:customStyle="1" w:styleId="22">
    <w:name w:val="Основной текст Знак"/>
    <w:basedOn w:val="4"/>
    <w:link w:val="11"/>
    <w:semiHidden/>
    <w:qFormat/>
    <w:uiPriority w:val="99"/>
    <w:rPr>
      <w:lang w:val="ru-RU"/>
    </w:rPr>
  </w:style>
  <w:style w:type="character" w:customStyle="1" w:styleId="23">
    <w:name w:val="Заголовок 1 Знак"/>
    <w:basedOn w:val="4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  <w:lang w:val="ru-RU"/>
    </w:rPr>
  </w:style>
  <w:style w:type="paragraph" w:customStyle="1" w:styleId="24">
    <w:name w:val="TOC Heading"/>
    <w:basedOn w:val="2"/>
    <w:next w:val="1"/>
    <w:unhideWhenUsed/>
    <w:qFormat/>
    <w:uiPriority w:val="39"/>
    <w:pPr>
      <w:spacing w:line="259" w:lineRule="auto"/>
      <w:outlineLvl w:val="9"/>
    </w:pPr>
    <w:rPr>
      <w:lang w:val="zh-CN" w:eastAsia="zh-CN"/>
    </w:rPr>
  </w:style>
  <w:style w:type="character" w:customStyle="1" w:styleId="25">
    <w:name w:val="Верхний колонтитул Знак"/>
    <w:basedOn w:val="4"/>
    <w:link w:val="10"/>
    <w:qFormat/>
    <w:uiPriority w:val="99"/>
    <w:rPr>
      <w:lang w:val="ru-RU"/>
    </w:rPr>
  </w:style>
  <w:style w:type="character" w:customStyle="1" w:styleId="26">
    <w:name w:val="Нижний колонтитул Знак"/>
    <w:basedOn w:val="4"/>
    <w:link w:val="15"/>
    <w:qFormat/>
    <w:uiPriority w:val="99"/>
    <w:rPr>
      <w:lang w:val="ru-RU"/>
    </w:rPr>
  </w:style>
  <w:style w:type="character" w:customStyle="1" w:styleId="27">
    <w:name w:val="02.Подзаголовк_1 Знак"/>
    <w:basedOn w:val="4"/>
    <w:link w:val="28"/>
    <w:qFormat/>
    <w:locked/>
    <w:uiPriority w:val="0"/>
    <w:rPr>
      <w:rFonts w:ascii="Times New Roman" w:hAnsi="Times New Roman" w:eastAsiaTheme="majorEastAsia" w:cstheme="majorBidi"/>
      <w:b/>
      <w:sz w:val="28"/>
      <w:szCs w:val="26"/>
      <w:lang w:val="ru-RU"/>
    </w:rPr>
  </w:style>
  <w:style w:type="paragraph" w:customStyle="1" w:styleId="28">
    <w:name w:val="02.Подзаголовк_1"/>
    <w:basedOn w:val="3"/>
    <w:link w:val="27"/>
    <w:qFormat/>
    <w:uiPriority w:val="0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29">
    <w:name w:val="Заголовок 2 Знак"/>
    <w:basedOn w:val="4"/>
    <w:link w:val="3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26"/>
      <w:szCs w:val="26"/>
      <w:lang w:val="ru-RU"/>
    </w:rPr>
  </w:style>
  <w:style w:type="paragraph" w:customStyle="1" w:styleId="30">
    <w:name w:val="Стиль1"/>
    <w:basedOn w:val="9"/>
    <w:link w:val="33"/>
    <w:qFormat/>
    <w:uiPriority w:val="0"/>
    <w:rPr>
      <w:rFonts w:ascii="Times New Roman" w:hAnsi="Times New Roman"/>
      <w:i w:val="0"/>
      <w:sz w:val="28"/>
    </w:rPr>
  </w:style>
  <w:style w:type="character" w:customStyle="1" w:styleId="31">
    <w:name w:val="Unresolved Mention"/>
    <w:basedOn w:val="4"/>
    <w:semiHidden/>
    <w:unhideWhenUsed/>
    <w:uiPriority w:val="99"/>
    <w:rPr>
      <w:color w:val="605E5C"/>
      <w:shd w:val="clear" w:color="auto" w:fill="E1DFDD"/>
    </w:rPr>
  </w:style>
  <w:style w:type="character" w:customStyle="1" w:styleId="32">
    <w:name w:val="Название объекта Знак"/>
    <w:basedOn w:val="4"/>
    <w:link w:val="9"/>
    <w:uiPriority w:val="35"/>
    <w:rPr>
      <w:i/>
      <w:iCs/>
      <w:color w:val="44546A" w:themeColor="text2"/>
      <w:sz w:val="18"/>
      <w:szCs w:val="18"/>
      <w:lang w:val="ru-RU"/>
      <w14:textFill>
        <w14:solidFill>
          <w14:schemeClr w14:val="tx2"/>
        </w14:solidFill>
      </w14:textFill>
    </w:rPr>
  </w:style>
  <w:style w:type="character" w:customStyle="1" w:styleId="33">
    <w:name w:val="Стиль1 Знак"/>
    <w:basedOn w:val="32"/>
    <w:link w:val="30"/>
    <w:qFormat/>
    <w:uiPriority w:val="0"/>
    <w:rPr>
      <w:rFonts w:ascii="Times New Roman" w:hAnsi="Times New Roman"/>
      <w:i w:val="0"/>
      <w:color w:val="44546A" w:themeColor="text2"/>
      <w:sz w:val="28"/>
      <w:szCs w:val="18"/>
      <w:lang w:val="ru-RU"/>
      <w14:textFill>
        <w14:solidFill>
          <w14:schemeClr w14:val="tx2"/>
        </w14:solidFill>
      </w14:textFill>
    </w:rPr>
  </w:style>
  <w:style w:type="character" w:customStyle="1" w:styleId="34">
    <w:name w:val="04. Рисунок Знак"/>
    <w:basedOn w:val="4"/>
    <w:link w:val="35"/>
    <w:qFormat/>
    <w:locked/>
    <w:uiPriority w:val="0"/>
    <w:rPr>
      <w:rFonts w:ascii="Times New Roman" w:hAnsi="Times New Roman" w:cs="Times New Roman"/>
      <w:color w:val="000000" w:themeColor="text1"/>
      <w:sz w:val="28"/>
      <w:szCs w:val="28"/>
      <w:lang w:val="ru-RU" w:eastAsia="ru-RU"/>
      <w14:textFill>
        <w14:solidFill>
          <w14:schemeClr w14:val="tx1"/>
        </w14:solidFill>
      </w14:textFill>
    </w:rPr>
  </w:style>
  <w:style w:type="paragraph" w:customStyle="1" w:styleId="35">
    <w:name w:val="04. Рисунок"/>
    <w:basedOn w:val="1"/>
    <w:link w:val="34"/>
    <w:qFormat/>
    <w:uiPriority w:val="0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  <w14:textFill>
        <w14:solidFill>
          <w14:schemeClr w14:val="tx1"/>
        </w14:solidFill>
      </w14:textFill>
    </w:rPr>
  </w:style>
  <w:style w:type="character" w:customStyle="1" w:styleId="36">
    <w:name w:val="Выделение жирным"/>
    <w:qFormat/>
    <w:uiPriority w:val="0"/>
    <w:rPr>
      <w:b/>
      <w:bCs/>
    </w:rPr>
  </w:style>
  <w:style w:type="character" w:customStyle="1" w:styleId="37">
    <w:name w:val="05.Картинка Знак"/>
    <w:basedOn w:val="4"/>
    <w:link w:val="38"/>
    <w:qFormat/>
    <w:locked/>
    <w:uiPriority w:val="0"/>
    <w:rPr>
      <w:rFonts w:ascii="Times New Roman" w:hAnsi="Times New Roman" w:cs="Times New Roman"/>
      <w:color w:val="000000" w:themeColor="text1"/>
      <w:sz w:val="28"/>
      <w:szCs w:val="28"/>
      <w:lang w:val="ru-RU"/>
      <w14:textFill>
        <w14:solidFill>
          <w14:schemeClr w14:val="tx1"/>
        </w14:solidFill>
      </w14:textFill>
    </w:rPr>
  </w:style>
  <w:style w:type="paragraph" w:customStyle="1" w:styleId="38">
    <w:name w:val="05.Картинка"/>
    <w:basedOn w:val="1"/>
    <w:link w:val="37"/>
    <w:qFormat/>
    <w:uiPriority w:val="0"/>
    <w:pPr>
      <w:spacing w:before="280" w:after="24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14:textFill>
        <w14:solidFill>
          <w14:schemeClr w14:val="tx1"/>
        </w14:solidFill>
      </w14:textFill>
    </w:rPr>
  </w:style>
  <w:style w:type="paragraph" w:customStyle="1" w:styleId="39">
    <w:name w:val="подрисочная подпись"/>
    <w:basedOn w:val="1"/>
    <w:qFormat/>
    <w:uiPriority w:val="0"/>
    <w:pPr>
      <w:spacing w:before="240" w:after="240" w:line="240" w:lineRule="auto"/>
      <w:jc w:val="center"/>
    </w:pPr>
    <w:rPr>
      <w:rFonts w:ascii="Times New Roman" w:hAnsi="Times New Roman"/>
      <w:sz w:val="28"/>
      <w:lang w:eastAsia="ru-RU"/>
    </w:rPr>
  </w:style>
  <w:style w:type="paragraph" w:styleId="40">
    <w:name w:val="No Spacing"/>
    <w:qFormat/>
    <w:uiPriority w:val="1"/>
    <w:pPr>
      <w:spacing w:after="0" w:line="240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header" Target="header2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0" Type="http://schemas.openxmlformats.org/officeDocument/2006/relationships/fontTable" Target="fontTable.xml"/><Relationship Id="rId5" Type="http://schemas.openxmlformats.org/officeDocument/2006/relationships/header" Target="header1.xml"/><Relationship Id="rId49" Type="http://schemas.openxmlformats.org/officeDocument/2006/relationships/customXml" Target="../customXml/item1.xml"/><Relationship Id="rId48" Type="http://schemas.openxmlformats.org/officeDocument/2006/relationships/numbering" Target="numbering.xml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endnotes" Target="endnotes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footnotes" Target="footnotes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864D26-340F-4CC1-AE58-439D3BFE31F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115</Pages>
  <Words>17003</Words>
  <Characters>96922</Characters>
  <Lines>807</Lines>
  <Paragraphs>227</Paragraphs>
  <TotalTime>1</TotalTime>
  <ScaleCrop>false</ScaleCrop>
  <LinksUpToDate>false</LinksUpToDate>
  <CharactersWithSpaces>113698</CharactersWithSpaces>
  <Application>WPS Office_12.2.0.20795_F1E327BC-269C-435d-A152-05C5408002CA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2023-03-02T00:21:00Z</dcterms:created>
  <dc:creator>tatyana.kazantseva.04.04@gmail.com</dc:creator>
  <cp:lastModifiedBy>Huilo</cp:lastModifiedBy>
  <dcterms:modified xsi:type="dcterms:W3CDTF">2025-05-05T21:18:48Z</dcterms:modified>
  <cp:revision>70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1049-12.2.0.20795</vt:lpwstr>
  </property>
  <property fmtid="{D5CDD505-2E9C-101B-9397-08002B2CF9AE}" pid="3" name="ICV">
    <vt:lpwstr>55447A46AA4D475C830D5DACD2239037_12</vt:lpwstr>
  </property>
</Properties>
</file>